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5F9" w:rsidRPr="00C635F9" w:rsidRDefault="00C635F9" w:rsidP="00C635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C635F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様式９</w:t>
      </w:r>
    </w:p>
    <w:p w:rsidR="00C635F9" w:rsidRPr="00C635F9" w:rsidRDefault="00C635F9" w:rsidP="00C635F9">
      <w:pPr>
        <w:overflowPunct w:val="0"/>
        <w:spacing w:line="346" w:lineRule="exact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C635F9">
        <w:rPr>
          <w:rFonts w:ascii="ＭＳ 明朝" w:eastAsia="ＭＳ 明朝" w:hAnsi="Times New Roman" w:cs="ＭＳ 明朝" w:hint="eastAsia"/>
          <w:b/>
          <w:bCs/>
          <w:color w:val="000000"/>
          <w:kern w:val="0"/>
          <w:sz w:val="24"/>
          <w:szCs w:val="24"/>
        </w:rPr>
        <w:t>資　金　計　画　書</w:t>
      </w:r>
    </w:p>
    <w:p w:rsidR="00C635F9" w:rsidRPr="00C635F9" w:rsidRDefault="00C635F9" w:rsidP="00C635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</w:p>
    <w:p w:rsidR="00C635F9" w:rsidRPr="00C635F9" w:rsidRDefault="00C635F9" w:rsidP="00C635F9">
      <w:pPr>
        <w:overflowPunct w:val="0"/>
        <w:spacing w:line="346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C635F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１．収支計画</w:t>
      </w:r>
    </w:p>
    <w:p w:rsidR="00C635F9" w:rsidRPr="00C635F9" w:rsidRDefault="00C635F9" w:rsidP="00C635F9">
      <w:pPr>
        <w:overflowPunct w:val="0"/>
        <w:spacing w:line="346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C635F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（単位　千円）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4404"/>
        <w:gridCol w:w="4703"/>
      </w:tblGrid>
      <w:tr w:rsidR="00C635F9" w:rsidRPr="00C635F9">
        <w:tc>
          <w:tcPr>
            <w:tcW w:w="4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科　　　　　　　　　　目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金　　　　　　　　　　額</w:t>
            </w:r>
          </w:p>
        </w:tc>
      </w:tr>
      <w:tr w:rsidR="00C635F9" w:rsidRPr="00C635F9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収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入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処分収入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宅　地　処　分　　収　入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　○○○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補　　　助　　　負　　担　　金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○○○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35F9" w:rsidRPr="00C635F9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支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出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　　　　　　地　　　　　　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　　　　　　事　　　　　　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整地工事費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道路工事費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排水施設工事費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給水施設工事費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○○○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附　　　帯　　　工　　事　　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　　　　　　務　　　　　　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借　　入　　　金　　　利　　息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0D6187" w:rsidRDefault="000D6187" w:rsidP="00C635F9">
      <w:pPr>
        <w:overflowPunct w:val="0"/>
        <w:spacing w:line="328" w:lineRule="exact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</w:pPr>
    </w:p>
    <w:p w:rsidR="00C635F9" w:rsidRPr="00C635F9" w:rsidRDefault="00C635F9" w:rsidP="00C635F9">
      <w:pPr>
        <w:overflowPunct w:val="0"/>
        <w:spacing w:line="328" w:lineRule="exac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bookmarkStart w:id="0" w:name="_GoBack"/>
      <w:bookmarkEnd w:id="0"/>
      <w:r w:rsidRPr="00C635F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lastRenderedPageBreak/>
        <w:t>２．年度別資金計画</w:t>
      </w:r>
    </w:p>
    <w:p w:rsidR="00C635F9" w:rsidRPr="00C635F9" w:rsidRDefault="00C635F9" w:rsidP="00C635F9">
      <w:pPr>
        <w:overflowPunct w:val="0"/>
        <w:spacing w:line="300" w:lineRule="exac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C635F9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（単位　千円）　　　</w:t>
      </w:r>
    </w:p>
    <w:tbl>
      <w:tblPr>
        <w:tblW w:w="0" w:type="auto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"/>
        <w:gridCol w:w="2902"/>
        <w:gridCol w:w="1201"/>
        <w:gridCol w:w="1201"/>
        <w:gridCol w:w="1201"/>
        <w:gridCol w:w="1201"/>
        <w:gridCol w:w="1201"/>
      </w:tblGrid>
      <w:tr w:rsidR="00C635F9" w:rsidRPr="00C635F9"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年　度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科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目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年度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年度</w:t>
            </w:r>
          </w:p>
        </w:tc>
      </w:tr>
      <w:tr w:rsidR="00C635F9" w:rsidRPr="00C635F9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支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出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事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業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用　　　地　　　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工　　　事　　　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附　帯　工　事　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事　　　務　　　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借　入　金　利　費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借　　入　　償　　還　金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35F9" w:rsidRPr="00C635F9"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収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入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自　　　己　　　資　　金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借　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入　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金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処　　　分　　　収　　入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宅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地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処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分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収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入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補　　助　　負　　担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　金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○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 xml:space="preserve">○　　</w:t>
            </w: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○</w:t>
            </w: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C635F9" w:rsidRPr="00C635F9">
        <w:tc>
          <w:tcPr>
            <w:tcW w:w="3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C635F9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C635F9">
              <w:rPr>
                <w:rFonts w:ascii="ＭＳ 明朝" w:eastAsia="ＭＳ 明朝" w:hAnsi="Times New Roman" w:cs="ＭＳ 明朝" w:hint="eastAsia"/>
                <w:color w:val="000000"/>
                <w:kern w:val="0"/>
                <w:sz w:val="20"/>
                <w:szCs w:val="20"/>
              </w:rPr>
              <w:t>借　入　金　の　借　入　先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5F9" w:rsidRPr="00C635F9" w:rsidRDefault="00C635F9" w:rsidP="00C635F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42956" w:rsidRDefault="00442956"/>
    <w:sectPr w:rsidR="00442956" w:rsidSect="000D618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F9"/>
    <w:rsid w:val="000D6187"/>
    <w:rsid w:val="00442956"/>
    <w:rsid w:val="00C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</cp:revision>
  <dcterms:created xsi:type="dcterms:W3CDTF">2015-07-07T06:30:00Z</dcterms:created>
  <dcterms:modified xsi:type="dcterms:W3CDTF">2015-07-08T06:36:00Z</dcterms:modified>
</cp:coreProperties>
</file>