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D8" w:rsidRPr="00762224" w:rsidRDefault="004155D8" w:rsidP="002079C7">
      <w:pPr>
        <w:spacing w:line="34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762224">
        <w:rPr>
          <w:rFonts w:ascii="メイリオ" w:eastAsia="メイリオ" w:hAnsi="メイリオ" w:hint="eastAsia"/>
          <w:sz w:val="32"/>
          <w:szCs w:val="32"/>
        </w:rPr>
        <w:t>介護職員等特定処遇改善加算質問送付表</w:t>
      </w:r>
    </w:p>
    <w:p w:rsidR="004155D8" w:rsidRPr="004155D8" w:rsidRDefault="004155D8" w:rsidP="004155D8">
      <w:pPr>
        <w:spacing w:line="34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4155D8" w:rsidRDefault="004155D8" w:rsidP="004155D8">
      <w:pPr>
        <w:spacing w:line="34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 w:rsidRPr="00762224">
        <w:rPr>
          <w:rFonts w:ascii="メイリオ" w:eastAsia="メイリオ" w:hAnsi="メイリオ" w:hint="eastAsia"/>
          <w:sz w:val="24"/>
          <w:szCs w:val="24"/>
        </w:rPr>
        <w:t xml:space="preserve">○高齢福祉課　</w:t>
      </w:r>
      <w:r w:rsidR="00864D4D">
        <w:rPr>
          <w:rFonts w:ascii="メイリオ" w:eastAsia="メイリオ" w:hAnsi="メイリオ" w:hint="eastAsia"/>
          <w:sz w:val="24"/>
          <w:szCs w:val="24"/>
        </w:rPr>
        <w:t xml:space="preserve">FAX　</w:t>
      </w:r>
      <w:r w:rsidRPr="00762224">
        <w:rPr>
          <w:rFonts w:ascii="メイリオ" w:eastAsia="メイリオ" w:hAnsi="メイリオ" w:hint="eastAsia"/>
          <w:b/>
          <w:sz w:val="24"/>
          <w:szCs w:val="24"/>
        </w:rPr>
        <w:t>０２４－５２１－７７４８</w:t>
      </w:r>
    </w:p>
    <w:p w:rsidR="00864D4D" w:rsidRPr="00864D4D" w:rsidRDefault="00864D4D" w:rsidP="004155D8">
      <w:pPr>
        <w:spacing w:line="340" w:lineRule="exact"/>
        <w:jc w:val="lef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　　　　</w:t>
      </w:r>
      <w:r w:rsidRPr="00864D4D">
        <w:rPr>
          <w:rFonts w:ascii="メイリオ" w:eastAsia="メイリオ" w:hAnsi="メイリオ" w:hint="eastAsia"/>
          <w:sz w:val="24"/>
          <w:szCs w:val="24"/>
        </w:rPr>
        <w:t>Mail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864D4D">
        <w:rPr>
          <w:rFonts w:ascii="メイリオ" w:eastAsia="メイリオ" w:hAnsi="メイリオ" w:hint="eastAsia"/>
          <w:b/>
          <w:sz w:val="24"/>
          <w:szCs w:val="24"/>
        </w:rPr>
        <w:t>kaigohoken@pref.fukushima.lg.jp</w:t>
      </w:r>
    </w:p>
    <w:p w:rsidR="004155D8" w:rsidRPr="004155D8" w:rsidRDefault="004155D8" w:rsidP="004155D8">
      <w:pPr>
        <w:spacing w:line="340" w:lineRule="exact"/>
        <w:jc w:val="left"/>
        <w:rPr>
          <w:rFonts w:ascii="メイリオ" w:eastAsia="メイリオ" w:hAnsi="メイリオ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4155D8" w:rsidTr="004155D8">
        <w:trPr>
          <w:trHeight w:val="401"/>
        </w:trPr>
        <w:tc>
          <w:tcPr>
            <w:tcW w:w="1620" w:type="dxa"/>
            <w:vAlign w:val="center"/>
          </w:tcPr>
          <w:p w:rsidR="004155D8" w:rsidRDefault="004155D8" w:rsidP="004155D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7020" w:type="dxa"/>
          </w:tcPr>
          <w:p w:rsidR="004155D8" w:rsidRDefault="004155D8" w:rsidP="004155D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155D8" w:rsidTr="004155D8">
        <w:trPr>
          <w:trHeight w:val="401"/>
        </w:trPr>
        <w:tc>
          <w:tcPr>
            <w:tcW w:w="1620" w:type="dxa"/>
            <w:vAlign w:val="center"/>
          </w:tcPr>
          <w:p w:rsidR="004155D8" w:rsidRDefault="004155D8" w:rsidP="004155D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7020" w:type="dxa"/>
          </w:tcPr>
          <w:p w:rsidR="004155D8" w:rsidRDefault="004155D8" w:rsidP="004155D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155D8" w:rsidTr="004155D8">
        <w:trPr>
          <w:trHeight w:val="401"/>
        </w:trPr>
        <w:tc>
          <w:tcPr>
            <w:tcW w:w="1620" w:type="dxa"/>
            <w:vAlign w:val="center"/>
          </w:tcPr>
          <w:p w:rsidR="004155D8" w:rsidRDefault="004155D8" w:rsidP="004155D8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7020" w:type="dxa"/>
          </w:tcPr>
          <w:p w:rsidR="004155D8" w:rsidRDefault="004155D8" w:rsidP="004155D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155D8" w:rsidTr="00762224">
        <w:trPr>
          <w:trHeight w:val="8206"/>
        </w:trPr>
        <w:tc>
          <w:tcPr>
            <w:tcW w:w="8640" w:type="dxa"/>
            <w:gridSpan w:val="2"/>
          </w:tcPr>
          <w:p w:rsidR="004155D8" w:rsidRDefault="004155D8" w:rsidP="004155D8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質問内容</w:t>
            </w:r>
          </w:p>
        </w:tc>
      </w:tr>
    </w:tbl>
    <w:p w:rsidR="00864D4D" w:rsidRPr="004155D8" w:rsidRDefault="00864D4D" w:rsidP="00864D4D">
      <w:pPr>
        <w:spacing w:line="340" w:lineRule="exact"/>
        <w:jc w:val="left"/>
        <w:rPr>
          <w:rFonts w:ascii="メイリオ" w:eastAsia="メイリオ" w:hAnsi="メイリオ" w:hint="eastAsia"/>
        </w:rPr>
      </w:pPr>
      <w:bookmarkStart w:id="0" w:name="_GoBack"/>
      <w:bookmarkEnd w:id="0"/>
    </w:p>
    <w:sectPr w:rsidR="00864D4D" w:rsidRPr="004155D8" w:rsidSect="004155D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90"/>
    <w:rsid w:val="00026F89"/>
    <w:rsid w:val="001032F9"/>
    <w:rsid w:val="001879B4"/>
    <w:rsid w:val="002079C7"/>
    <w:rsid w:val="002167F4"/>
    <w:rsid w:val="00244C05"/>
    <w:rsid w:val="002B3C21"/>
    <w:rsid w:val="004155D8"/>
    <w:rsid w:val="005F2CCE"/>
    <w:rsid w:val="007417A0"/>
    <w:rsid w:val="00762224"/>
    <w:rsid w:val="00763C03"/>
    <w:rsid w:val="0081498A"/>
    <w:rsid w:val="00864D4D"/>
    <w:rsid w:val="008E1C29"/>
    <w:rsid w:val="009C2B34"/>
    <w:rsid w:val="009E1468"/>
    <w:rsid w:val="00B27FD9"/>
    <w:rsid w:val="00B92F87"/>
    <w:rsid w:val="00CA2F90"/>
    <w:rsid w:val="00D43F7F"/>
    <w:rsid w:val="00D466FE"/>
    <w:rsid w:val="00F046C7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2732F"/>
  <w15:chartTrackingRefBased/>
  <w15:docId w15:val="{2ECC0A15-0ABD-4A3E-BF79-917426E2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FD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B27FD9"/>
    <w:rPr>
      <w:kern w:val="0"/>
    </w:rPr>
  </w:style>
  <w:style w:type="paragraph" w:styleId="a5">
    <w:name w:val="Closing"/>
    <w:basedOn w:val="a"/>
    <w:link w:val="a6"/>
    <w:uiPriority w:val="99"/>
    <w:unhideWhenUsed/>
    <w:rsid w:val="00B27FD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B27FD9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F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C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紀子</dc:creator>
  <cp:keywords/>
  <dc:description/>
  <cp:lastModifiedBy>坂本 亮</cp:lastModifiedBy>
  <cp:revision>3</cp:revision>
  <cp:lastPrinted>2019-10-23T09:13:00Z</cp:lastPrinted>
  <dcterms:created xsi:type="dcterms:W3CDTF">2019-11-18T00:57:00Z</dcterms:created>
  <dcterms:modified xsi:type="dcterms:W3CDTF">2019-11-18T01:04:00Z</dcterms:modified>
</cp:coreProperties>
</file>