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>（様式）</w:t>
      </w:r>
    </w:p>
    <w:p w:rsidR="0010457C" w:rsidRDefault="0010457C">
      <w:pPr>
        <w:adjustRightInd/>
        <w:spacing w:line="32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28"/>
          <w:szCs w:val="28"/>
        </w:rPr>
        <w:instrText>福島県信用組合資金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10457C" w:rsidRDefault="0010457C">
      <w:pPr>
        <w:adjustRightInd/>
        <w:spacing w:line="32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28"/>
          <w:szCs w:val="28"/>
        </w:rPr>
        <w:instrText>融資状況報告書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CE35ED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福島県知事　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（金融機関名）</w:t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印</w:t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10457C" w:rsidRDefault="00CE35ED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10457C">
        <w:rPr>
          <w:rFonts w:hint="eastAsia"/>
        </w:rPr>
        <w:t xml:space="preserve">　　年　　月末現在の福島県信用組合資金の融資状況は、下記のとおりです。</w:t>
      </w:r>
    </w:p>
    <w:p w:rsidR="0010457C" w:rsidRDefault="0010457C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記</w:t>
      </w:r>
    </w:p>
    <w:p w:rsidR="0010457C" w:rsidRDefault="0010457C">
      <w:pPr>
        <w:adjustRightInd/>
        <w:spacing w:line="24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7"/>
        <w:gridCol w:w="1504"/>
        <w:gridCol w:w="3117"/>
      </w:tblGrid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件数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金額（千円）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前月末現在融資残高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当月中融資申込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当月中融資実行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エ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当月中融資返済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10457C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当月末現在融資残高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10457C" w:rsidRDefault="0010457C">
      <w:pPr>
        <w:adjustRightInd/>
        <w:spacing w:line="24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　　　　　※「ア　前月末融資残高」及び「オ　当月末現在融資残高」には、平成</w:t>
      </w:r>
      <w:r>
        <w:rPr>
          <w:spacing w:val="-2"/>
          <w:sz w:val="20"/>
          <w:szCs w:val="20"/>
        </w:rPr>
        <w:t>15</w:t>
      </w:r>
      <w:r>
        <w:rPr>
          <w:rFonts w:hint="eastAsia"/>
          <w:spacing w:val="-2"/>
          <w:sz w:val="20"/>
          <w:szCs w:val="20"/>
        </w:rPr>
        <w:t>年度まで取り扱っていた</w:t>
      </w:r>
    </w:p>
    <w:p w:rsidR="0010457C" w:rsidRDefault="0010457C">
      <w:pPr>
        <w:adjustRightInd/>
        <w:spacing w:line="24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　　　　　　長期安定資金（信用組合枠）の残高を含めること。</w:t>
      </w:r>
    </w:p>
    <w:p w:rsidR="0010457C" w:rsidRDefault="0010457C">
      <w:pPr>
        <w:adjustRightInd/>
        <w:spacing w:line="248" w:lineRule="exact"/>
        <w:rPr>
          <w:rFonts w:hAnsi="Times New Roman" w:cs="Times New Roman"/>
          <w:sz w:val="20"/>
          <w:szCs w:val="20"/>
        </w:rPr>
      </w:pPr>
    </w:p>
    <w:p w:rsidR="0010457C" w:rsidRDefault="0010457C">
      <w:pPr>
        <w:adjustRightInd/>
        <w:spacing w:line="24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「ウ　当月中融資実行」の明細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8"/>
        <w:gridCol w:w="1417"/>
        <w:gridCol w:w="1416"/>
        <w:gridCol w:w="1719"/>
        <w:gridCol w:w="1113"/>
        <w:gridCol w:w="1113"/>
      </w:tblGrid>
      <w:tr w:rsidR="0010457C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所在地市町村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10457C" w:rsidTr="0010457C">
        <w:trPr>
          <w:trHeight w:val="564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0457C" w:rsidRDefault="00104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10457C" w:rsidRDefault="0010457C">
      <w:pPr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10457C">
      <w:type w:val="continuous"/>
      <w:pgSz w:w="11906" w:h="16838"/>
      <w:pgMar w:top="1020" w:right="510" w:bottom="1020" w:left="107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CE" w:rsidRDefault="00B86FCE">
      <w:r>
        <w:separator/>
      </w:r>
    </w:p>
  </w:endnote>
  <w:endnote w:type="continuationSeparator" w:id="0">
    <w:p w:rsidR="00B86FCE" w:rsidRDefault="00B8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CE" w:rsidRDefault="00B86F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6FCE" w:rsidRDefault="00B8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642"/>
  <w:hyphenationZone w:val="284"/>
  <w:drawingGridHorizontalSpacing w:val="819"/>
  <w:drawingGridVerticalSpacing w:val="2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7C"/>
    <w:rsid w:val="0010457C"/>
    <w:rsid w:val="00880EDF"/>
    <w:rsid w:val="00B241F2"/>
    <w:rsid w:val="00B86FCE"/>
    <w:rsid w:val="00C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54824"/>
  <w14:defaultImageDpi w14:val="0"/>
  <w15:docId w15:val="{46814BEA-3780-402F-81FA-E02F937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45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0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45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2017-03-30T07:02:00Z</cp:lastPrinted>
  <dcterms:created xsi:type="dcterms:W3CDTF">2020-05-08T02:26:00Z</dcterms:created>
  <dcterms:modified xsi:type="dcterms:W3CDTF">2020-05-08T02:28:00Z</dcterms:modified>
</cp:coreProperties>
</file>