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DB" w:rsidRPr="00F100D4" w:rsidRDefault="004455B3">
      <w:bookmarkStart w:id="0" w:name="_GoBack"/>
      <w:bookmarkEnd w:id="0"/>
      <w:r w:rsidRPr="00F100D4">
        <w:rPr>
          <w:rFonts w:ascii="ＭＳ ゴシック" w:eastAsia="ＭＳ ゴシック" w:hAnsi="ＭＳ ゴシック" w:hint="eastAsia"/>
        </w:rPr>
        <w:t>別添１様式</w:t>
      </w:r>
      <w:r w:rsidR="00C24CDB" w:rsidRPr="00F100D4">
        <w:rPr>
          <w:rFonts w:hint="eastAsia"/>
        </w:rPr>
        <w:t>（Ａ３）</w:t>
      </w:r>
    </w:p>
    <w:p w:rsidR="00EE1E3E" w:rsidRPr="00F100D4" w:rsidRDefault="00BE5733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100D4">
        <w:rPr>
          <w:rFonts w:ascii="ＭＳ ゴシック" w:eastAsia="ＭＳ ゴシック" w:hAnsi="ＭＳ ゴシック" w:hint="eastAsia"/>
          <w:sz w:val="24"/>
          <w:szCs w:val="24"/>
        </w:rPr>
        <w:t>検　査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4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6"/>
        <w:gridCol w:w="1037"/>
        <w:gridCol w:w="912"/>
        <w:gridCol w:w="7831"/>
      </w:tblGrid>
      <w:tr w:rsidR="009B7EF4" w:rsidRPr="00F100D4" w:rsidTr="00AB52A7">
        <w:trPr>
          <w:trHeight w:val="342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6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</w:tr>
      <w:tr w:rsidR="009B7EF4" w:rsidRPr="00F100D4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2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5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5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9B7EF4" w:rsidRPr="00F100D4" w:rsidRDefault="009B7EF4" w:rsidP="00AB52A7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100D4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各階平面図を添付し、検査の対象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となる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防火設備の設置されている箇所及び指摘(特記すべき事項を含む）のあった箇所を明記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すること。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455B3" w:rsidRPr="00F100D4" w:rsidRDefault="004455B3" w:rsidP="00A17AF8"/>
    <w:sectPr w:rsidR="004455B3" w:rsidRPr="00F100D4" w:rsidSect="00F100D4">
      <w:pgSz w:w="23814" w:h="16839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06C" w:rsidRDefault="007D706C" w:rsidP="00BE5733">
      <w:pPr>
        <w:spacing w:line="240" w:lineRule="auto"/>
      </w:pPr>
      <w:r>
        <w:separator/>
      </w:r>
    </w:p>
  </w:endnote>
  <w:endnote w:type="continuationSeparator" w:id="0">
    <w:p w:rsidR="007D706C" w:rsidRDefault="007D706C" w:rsidP="00BE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06C" w:rsidRDefault="007D706C" w:rsidP="00BE5733">
      <w:pPr>
        <w:spacing w:line="240" w:lineRule="auto"/>
      </w:pPr>
      <w:r>
        <w:separator/>
      </w:r>
    </w:p>
  </w:footnote>
  <w:footnote w:type="continuationSeparator" w:id="0">
    <w:p w:rsidR="007D706C" w:rsidRDefault="007D706C" w:rsidP="00BE57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3"/>
    <w:rsid w:val="00026A9C"/>
    <w:rsid w:val="0005372F"/>
    <w:rsid w:val="000C0B05"/>
    <w:rsid w:val="00106D5D"/>
    <w:rsid w:val="00112CF3"/>
    <w:rsid w:val="00126655"/>
    <w:rsid w:val="00143BE7"/>
    <w:rsid w:val="00184C9E"/>
    <w:rsid w:val="001A70F1"/>
    <w:rsid w:val="001C3F69"/>
    <w:rsid w:val="00216D3D"/>
    <w:rsid w:val="0022120D"/>
    <w:rsid w:val="00246C69"/>
    <w:rsid w:val="002B0959"/>
    <w:rsid w:val="002D1A64"/>
    <w:rsid w:val="002D302E"/>
    <w:rsid w:val="003717E6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6C01CA"/>
    <w:rsid w:val="00704A2D"/>
    <w:rsid w:val="0079157E"/>
    <w:rsid w:val="007B2EF5"/>
    <w:rsid w:val="007D706C"/>
    <w:rsid w:val="00822EB8"/>
    <w:rsid w:val="0085453E"/>
    <w:rsid w:val="0086131B"/>
    <w:rsid w:val="008E2BEF"/>
    <w:rsid w:val="008E693D"/>
    <w:rsid w:val="009026A9"/>
    <w:rsid w:val="0090513E"/>
    <w:rsid w:val="00911E76"/>
    <w:rsid w:val="009B7EF4"/>
    <w:rsid w:val="009C76B6"/>
    <w:rsid w:val="00A17AF8"/>
    <w:rsid w:val="00AA2610"/>
    <w:rsid w:val="00AB52A7"/>
    <w:rsid w:val="00BD211E"/>
    <w:rsid w:val="00BE5733"/>
    <w:rsid w:val="00C02DB2"/>
    <w:rsid w:val="00C24CDB"/>
    <w:rsid w:val="00C31777"/>
    <w:rsid w:val="00C33916"/>
    <w:rsid w:val="00C8726F"/>
    <w:rsid w:val="00C90685"/>
    <w:rsid w:val="00CC11E0"/>
    <w:rsid w:val="00D90AEF"/>
    <w:rsid w:val="00D93F14"/>
    <w:rsid w:val="00DB5BAB"/>
    <w:rsid w:val="00DD0D88"/>
    <w:rsid w:val="00E62150"/>
    <w:rsid w:val="00E6308B"/>
    <w:rsid w:val="00E81BA1"/>
    <w:rsid w:val="00EE1E3E"/>
    <w:rsid w:val="00F100D4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627FCB04-EF8E-470B-B2EF-274031B3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733"/>
    <w:rPr>
      <w:rFonts w:ascii="ＭＳ 明朝"/>
      <w:kern w:val="2"/>
    </w:rPr>
  </w:style>
  <w:style w:type="paragraph" w:styleId="a6">
    <w:name w:val="footer"/>
    <w:basedOn w:val="a"/>
    <w:link w:val="a7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73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