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sz w:val="16"/>
          <w:szCs w:val="16"/>
        </w:rPr>
      </w:pPr>
      <w:r>
        <w:rPr>
          <w:rFonts w:hint="eastAsia"/>
          <w:sz w:val="16"/>
          <w:szCs w:val="16"/>
        </w:rPr>
        <w:t>（注意）</w:t>
      </w:r>
    </w:p>
    <w:p w:rsidR="007E2416" w:rsidRPr="003304ED" w:rsidRDefault="007E2416">
      <w:pPr>
        <w:spacing w:line="260" w:lineRule="exact"/>
        <w:ind w:left="160" w:hangingChars="100" w:hanging="160"/>
        <w:rPr>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8E" w:rsidRDefault="0052478E" w:rsidP="0012366F">
      <w:r>
        <w:separator/>
      </w:r>
    </w:p>
  </w:endnote>
  <w:endnote w:type="continuationSeparator" w:id="0">
    <w:p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8E" w:rsidRDefault="0052478E" w:rsidP="0012366F">
      <w:r>
        <w:separator/>
      </w:r>
    </w:p>
  </w:footnote>
  <w:footnote w:type="continuationSeparator" w:id="0">
    <w:p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0C0038"/>
    <w:rsid w:val="0012366F"/>
    <w:rsid w:val="002B7E17"/>
    <w:rsid w:val="003304ED"/>
    <w:rsid w:val="0052478E"/>
    <w:rsid w:val="005C26DD"/>
    <w:rsid w:val="007E2416"/>
    <w:rsid w:val="00805CCE"/>
    <w:rsid w:val="008A59F8"/>
    <w:rsid w:val="00901E91"/>
    <w:rsid w:val="00A71C5C"/>
    <w:rsid w:val="00A764D2"/>
    <w:rsid w:val="00BA2253"/>
    <w:rsid w:val="00BB7B79"/>
    <w:rsid w:val="00D2005E"/>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62EF9354-D41E-474C-8F27-05AD6C97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