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B5" w:rsidRPr="007D4D63" w:rsidRDefault="005808F2" w:rsidP="006E51B5">
      <w:pPr>
        <w:rPr>
          <w:rFonts w:ascii="ＭＳ ゴシック" w:eastAsia="ＭＳ ゴシック" w:hAnsi="ＭＳ ゴシック"/>
        </w:rPr>
      </w:pPr>
      <w:r w:rsidRPr="009A64A9">
        <w:rPr>
          <w:rFonts w:ascii="ＭＳ ゴシック" w:eastAsia="ＭＳ ゴシック" w:hAnsi="ＭＳ ゴシック" w:hint="eastAsia"/>
          <w:b/>
        </w:rPr>
        <w:t>様式第</w:t>
      </w:r>
      <w:r w:rsidR="00511D11" w:rsidRPr="009A64A9">
        <w:rPr>
          <w:rFonts w:ascii="ＭＳ ゴシック" w:eastAsia="ＭＳ ゴシック" w:hAnsi="ＭＳ ゴシック" w:hint="eastAsia"/>
          <w:b/>
        </w:rPr>
        <w:t>24</w:t>
      </w:r>
      <w:r w:rsidR="006E51B5" w:rsidRPr="009A64A9">
        <w:rPr>
          <w:rFonts w:ascii="ＭＳ ゴシック" w:eastAsia="ＭＳ ゴシック" w:hAnsi="ＭＳ ゴシック" w:hint="eastAsia"/>
          <w:b/>
        </w:rPr>
        <w:t>号</w:t>
      </w:r>
      <w:r w:rsidR="006E51B5" w:rsidRPr="007D4D63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Pr="007D4D63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6E51B5" w:rsidRPr="007D4D63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7D4D63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6E51B5" w:rsidRPr="007D4D6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E51B5" w:rsidRPr="007D4D63" w:rsidRDefault="006E51B5" w:rsidP="006E51B5"/>
    <w:p w:rsidR="006E51B5" w:rsidRPr="007D4D63" w:rsidRDefault="00511D11" w:rsidP="006E51B5">
      <w:pPr>
        <w:jc w:val="center"/>
      </w:pPr>
      <w:r w:rsidRPr="007D4D63">
        <w:rPr>
          <w:rFonts w:hint="eastAsia"/>
        </w:rPr>
        <w:t>管理費用に関する</w:t>
      </w:r>
      <w:r w:rsidR="006E51B5" w:rsidRPr="007D4D63">
        <w:rPr>
          <w:rFonts w:hint="eastAsia"/>
        </w:rPr>
        <w:t>納付命令書</w:t>
      </w:r>
    </w:p>
    <w:p w:rsidR="006E51B5" w:rsidRPr="007D4D63" w:rsidRDefault="006E51B5" w:rsidP="006E51B5"/>
    <w:p w:rsidR="005808F2" w:rsidRPr="007D4D63" w:rsidRDefault="005808F2" w:rsidP="006E51B5">
      <w:r w:rsidRPr="007D4D63">
        <w:t xml:space="preserve">　　　　　　　　　　　　　　　　　　　　　　　　　　　　　　　　　　　　　　番　　　号</w:t>
      </w:r>
    </w:p>
    <w:p w:rsidR="006E51B5" w:rsidRPr="007D4D63" w:rsidRDefault="006E51B5" w:rsidP="005808F2">
      <w:pPr>
        <w:ind w:firstLineChars="3400" w:firstLine="7140"/>
      </w:pPr>
      <w:r w:rsidRPr="007D4D63">
        <w:rPr>
          <w:rFonts w:hint="eastAsia"/>
        </w:rPr>
        <w:t xml:space="preserve">　　年　　月　　日　</w:t>
      </w:r>
    </w:p>
    <w:p w:rsidR="006E51B5" w:rsidRPr="007D4D63" w:rsidRDefault="006E51B5" w:rsidP="006E51B5"/>
    <w:p w:rsidR="006E51B5" w:rsidRPr="007D4D63" w:rsidRDefault="005808F2" w:rsidP="006E51B5">
      <w:r w:rsidRPr="007D4D63">
        <w:rPr>
          <w:rFonts w:hint="eastAsia"/>
        </w:rPr>
        <w:t xml:space="preserve">　　　　　　　　　　様</w:t>
      </w:r>
    </w:p>
    <w:p w:rsidR="006E51B5" w:rsidRPr="007D4D63" w:rsidRDefault="006E51B5" w:rsidP="006E51B5">
      <w:r w:rsidRPr="007D4D63">
        <w:rPr>
          <w:rFonts w:hint="eastAsia"/>
        </w:rPr>
        <w:t xml:space="preserve">　（所有者の氏名）</w:t>
      </w:r>
    </w:p>
    <w:p w:rsidR="006E51B5" w:rsidRPr="007D4D63" w:rsidRDefault="006E51B5" w:rsidP="006E51B5"/>
    <w:p w:rsidR="006E51B5" w:rsidRPr="007D4D63" w:rsidRDefault="005808F2" w:rsidP="005808F2">
      <w:pPr>
        <w:ind w:firstLineChars="3400" w:firstLine="7140"/>
      </w:pPr>
      <w:r w:rsidRPr="007D4D63">
        <w:rPr>
          <w:rFonts w:hint="eastAsia"/>
        </w:rPr>
        <w:t xml:space="preserve">市町村長　</w:t>
      </w:r>
      <w:bookmarkStart w:id="0" w:name="_GoBack"/>
      <w:bookmarkEnd w:id="0"/>
    </w:p>
    <w:p w:rsidR="006E51B5" w:rsidRPr="007D4D63" w:rsidRDefault="006E51B5" w:rsidP="006E51B5"/>
    <w:p w:rsidR="006E51B5" w:rsidRPr="007D4D63" w:rsidRDefault="006E51B5" w:rsidP="006E51B5"/>
    <w:p w:rsidR="006E51B5" w:rsidRPr="007D4D63" w:rsidRDefault="005808F2" w:rsidP="006E51B5">
      <w:r w:rsidRPr="007D4D63">
        <w:rPr>
          <w:rFonts w:hint="eastAsia"/>
        </w:rPr>
        <w:t xml:space="preserve">　農業用ため池の管理及び保全に関する法律第</w:t>
      </w:r>
      <w:r w:rsidRPr="007D4D63">
        <w:rPr>
          <w:rFonts w:hint="eastAsia"/>
        </w:rPr>
        <w:t>16</w:t>
      </w:r>
      <w:r w:rsidR="006E51B5" w:rsidRPr="007D4D63">
        <w:rPr>
          <w:rFonts w:hint="eastAsia"/>
        </w:rPr>
        <w:t>条第３項の規定に基づき、下記のとおり特定農業用ため池の管理に要する費用を徴収する。</w:t>
      </w:r>
    </w:p>
    <w:p w:rsidR="006E51B5" w:rsidRPr="007D4D63" w:rsidRDefault="006E51B5" w:rsidP="006E51B5"/>
    <w:p w:rsidR="006E51B5" w:rsidRPr="007D4D63" w:rsidRDefault="006E51B5" w:rsidP="006E51B5">
      <w:pPr>
        <w:pStyle w:val="a7"/>
      </w:pPr>
      <w:r w:rsidRPr="007D4D63">
        <w:rPr>
          <w:rFonts w:hint="eastAsia"/>
        </w:rPr>
        <w:t>記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１　特定農業用ため池の名称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２　特定農業用ため池の所在地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３　特定農業用ため池の管理の内容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４　納付額（※算定基礎を明示すること）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５　納付方法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６　納付期限</w:t>
      </w:r>
    </w:p>
    <w:p w:rsidR="006E51B5" w:rsidRPr="007D4D63" w:rsidRDefault="006E51B5" w:rsidP="006E51B5"/>
    <w:p w:rsidR="006E51B5" w:rsidRPr="007D4D63" w:rsidRDefault="006E51B5" w:rsidP="006E51B5"/>
    <w:p w:rsidR="006E51B5" w:rsidRPr="007D4D63" w:rsidRDefault="006E51B5" w:rsidP="006E51B5"/>
    <w:p w:rsidR="006E51B5" w:rsidRPr="007D4D63" w:rsidRDefault="006E51B5" w:rsidP="006E51B5"/>
    <w:p w:rsidR="006E51B5" w:rsidRPr="007D4D63" w:rsidRDefault="008F2DBC" w:rsidP="006E51B5">
      <w:r w:rsidRPr="007D4D63">
        <w:rPr>
          <w:rFonts w:hint="eastAsia"/>
        </w:rPr>
        <w:t>備考</w:t>
      </w:r>
    </w:p>
    <w:p w:rsidR="006E51B5" w:rsidRPr="007D4D63" w:rsidRDefault="002D1ADF" w:rsidP="00714E4B">
      <w:pPr>
        <w:ind w:left="420" w:hangingChars="200" w:hanging="420"/>
      </w:pPr>
      <w:r w:rsidRPr="007D4D63">
        <w:rPr>
          <w:rFonts w:hint="eastAsia"/>
        </w:rPr>
        <w:t xml:space="preserve">　１</w:t>
      </w:r>
      <w:r w:rsidR="006E51B5" w:rsidRPr="007D4D63">
        <w:rPr>
          <w:rFonts w:hint="eastAsia"/>
        </w:rPr>
        <w:t xml:space="preserve">　存続期間を延長し</w:t>
      </w:r>
      <w:r w:rsidR="00714E4B" w:rsidRPr="007D4D63">
        <w:rPr>
          <w:rFonts w:hint="eastAsia"/>
        </w:rPr>
        <w:t>た施設管理権に係る管理費用の納付命令を行う場合は、</w:t>
      </w:r>
      <w:r w:rsidR="00A2227C" w:rsidRPr="007D4D63">
        <w:rPr>
          <w:rFonts w:hint="eastAsia"/>
        </w:rPr>
        <w:t>上記の記載中</w:t>
      </w:r>
      <w:r w:rsidR="005808F2" w:rsidRPr="007D4D63">
        <w:rPr>
          <w:rFonts w:hint="eastAsia"/>
        </w:rPr>
        <w:t>第</w:t>
      </w:r>
      <w:r w:rsidR="005808F2" w:rsidRPr="007D4D63">
        <w:rPr>
          <w:rFonts w:hint="eastAsia"/>
        </w:rPr>
        <w:t>16</w:t>
      </w:r>
      <w:r w:rsidR="006E51B5" w:rsidRPr="007D4D63">
        <w:rPr>
          <w:rFonts w:hint="eastAsia"/>
        </w:rPr>
        <w:t>条第３項</w:t>
      </w:r>
      <w:r w:rsidR="00A2227C" w:rsidRPr="007D4D63">
        <w:rPr>
          <w:rFonts w:hint="eastAsia"/>
        </w:rPr>
        <w:t>を</w:t>
      </w:r>
      <w:r w:rsidR="005808F2" w:rsidRPr="007D4D63">
        <w:rPr>
          <w:rFonts w:hint="eastAsia"/>
        </w:rPr>
        <w:t>第</w:t>
      </w:r>
      <w:r w:rsidR="005808F2" w:rsidRPr="007D4D63">
        <w:rPr>
          <w:rFonts w:hint="eastAsia"/>
        </w:rPr>
        <w:t>17</w:t>
      </w:r>
      <w:r w:rsidR="005808F2" w:rsidRPr="007D4D63">
        <w:rPr>
          <w:rFonts w:hint="eastAsia"/>
        </w:rPr>
        <w:t>条第４項で準用する第</w:t>
      </w:r>
      <w:r w:rsidR="005808F2" w:rsidRPr="007D4D63">
        <w:rPr>
          <w:rFonts w:hint="eastAsia"/>
        </w:rPr>
        <w:t>16</w:t>
      </w:r>
      <w:r w:rsidR="00A2227C" w:rsidRPr="007D4D63">
        <w:rPr>
          <w:rFonts w:hint="eastAsia"/>
        </w:rPr>
        <w:t>条第３項</w:t>
      </w:r>
      <w:r w:rsidR="006E51B5" w:rsidRPr="007D4D63">
        <w:rPr>
          <w:rFonts w:hint="eastAsia"/>
        </w:rPr>
        <w:t>に変えて記載する。</w:t>
      </w:r>
    </w:p>
    <w:p w:rsidR="006E51B5" w:rsidRPr="007D4D63" w:rsidRDefault="002D1ADF" w:rsidP="00CE21B1">
      <w:pPr>
        <w:ind w:firstLineChars="100" w:firstLine="210"/>
      </w:pPr>
      <w:r w:rsidRPr="007D4D63">
        <w:t>２　用紙の大きさは、日本産業規格Ａ列４番とし、縦長にして使用すること。</w:t>
      </w:r>
    </w:p>
    <w:sectPr w:rsidR="006E51B5" w:rsidRPr="007D4D63" w:rsidSect="00223127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847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A56F43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4E3D0E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2776C"/>
    <w:rsid w:val="000B4AB9"/>
    <w:rsid w:val="00103272"/>
    <w:rsid w:val="001749D3"/>
    <w:rsid w:val="00205D38"/>
    <w:rsid w:val="00206CC3"/>
    <w:rsid w:val="00221DB3"/>
    <w:rsid w:val="00223127"/>
    <w:rsid w:val="002D1ADF"/>
    <w:rsid w:val="00305FFB"/>
    <w:rsid w:val="0034559A"/>
    <w:rsid w:val="003D59D8"/>
    <w:rsid w:val="004255BC"/>
    <w:rsid w:val="0045304C"/>
    <w:rsid w:val="004A4581"/>
    <w:rsid w:val="00511D11"/>
    <w:rsid w:val="0055720D"/>
    <w:rsid w:val="005808F2"/>
    <w:rsid w:val="006E51B5"/>
    <w:rsid w:val="00714E4B"/>
    <w:rsid w:val="007D16E3"/>
    <w:rsid w:val="007D4D63"/>
    <w:rsid w:val="008571CC"/>
    <w:rsid w:val="008D6F99"/>
    <w:rsid w:val="008E42A5"/>
    <w:rsid w:val="008F2DBC"/>
    <w:rsid w:val="00974BBE"/>
    <w:rsid w:val="009A64A9"/>
    <w:rsid w:val="009E0650"/>
    <w:rsid w:val="009F1F98"/>
    <w:rsid w:val="00A11F9C"/>
    <w:rsid w:val="00A2227C"/>
    <w:rsid w:val="00A75C58"/>
    <w:rsid w:val="00A83D31"/>
    <w:rsid w:val="00CE21B1"/>
    <w:rsid w:val="00D05124"/>
    <w:rsid w:val="00D273CF"/>
    <w:rsid w:val="00D8339F"/>
    <w:rsid w:val="00DE3F9D"/>
    <w:rsid w:val="00DF196B"/>
    <w:rsid w:val="00E04F50"/>
    <w:rsid w:val="00E56055"/>
    <w:rsid w:val="00F11841"/>
    <w:rsid w:val="00F51C07"/>
    <w:rsid w:val="00F96183"/>
    <w:rsid w:val="00FB4A2D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2B989"/>
  <w15:docId w15:val="{86894137-2824-4314-A257-7BA677C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A8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D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2</cp:revision>
  <cp:lastPrinted>2021-03-11T08:35:00Z</cp:lastPrinted>
  <dcterms:created xsi:type="dcterms:W3CDTF">2021-07-15T00:52:00Z</dcterms:created>
  <dcterms:modified xsi:type="dcterms:W3CDTF">2021-07-15T00:52:00Z</dcterms:modified>
</cp:coreProperties>
</file>