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96D619" w14:textId="77777777" w:rsidR="007B3038" w:rsidRPr="006F6258" w:rsidRDefault="007B3038" w:rsidP="007B3038">
      <w:pPr>
        <w:jc w:val="center"/>
      </w:pPr>
      <w:r w:rsidRPr="006F6258">
        <w:t>福島県</w:t>
      </w:r>
      <w:r w:rsidRPr="006F6258">
        <w:rPr>
          <w:rFonts w:hint="eastAsia"/>
        </w:rPr>
        <w:t>大笹生学園</w:t>
      </w:r>
      <w:r w:rsidRPr="006F6258">
        <w:t>指定管理者仕様書</w:t>
      </w:r>
    </w:p>
    <w:p w14:paraId="08A077D1" w14:textId="77777777" w:rsidR="007B3038" w:rsidRPr="006F6258" w:rsidRDefault="007B3038" w:rsidP="007B3038"/>
    <w:p w14:paraId="0F2154C9" w14:textId="77777777" w:rsidR="007B3038" w:rsidRPr="006F6258" w:rsidRDefault="007B3038" w:rsidP="007B3038">
      <w:r w:rsidRPr="006F6258">
        <w:rPr>
          <w:rFonts w:hint="eastAsia"/>
        </w:rPr>
        <w:t xml:space="preserve">　福島県大笹生学園（以下「学園」という。）の指定管理者が行う業務の内容及びその範囲等はこの仕様書による。</w:t>
      </w:r>
    </w:p>
    <w:p w14:paraId="0CBE5DEB" w14:textId="77777777" w:rsidR="007B3038" w:rsidRPr="006F6258" w:rsidRDefault="007B3038" w:rsidP="007B3038"/>
    <w:p w14:paraId="7E25AB00" w14:textId="77777777" w:rsidR="007B3038" w:rsidRPr="006F6258" w:rsidRDefault="007B3038" w:rsidP="007B3038">
      <w:r w:rsidRPr="006F6258">
        <w:rPr>
          <w:rFonts w:hint="eastAsia"/>
        </w:rPr>
        <w:t>１　趣旨</w:t>
      </w:r>
    </w:p>
    <w:p w14:paraId="061E2CC5" w14:textId="77777777" w:rsidR="007B3038" w:rsidRPr="006F6258" w:rsidRDefault="007B3038" w:rsidP="007B3038">
      <w:r w:rsidRPr="006F6258">
        <w:rPr>
          <w:rFonts w:hint="eastAsia"/>
        </w:rPr>
        <w:t xml:space="preserve">　　本仕様書は学園の指定管理者が行う業務の内容及び履行方法について定めることを目的とする。</w:t>
      </w:r>
    </w:p>
    <w:p w14:paraId="4EA82827" w14:textId="77777777" w:rsidR="007B3038" w:rsidRPr="006F6258" w:rsidRDefault="007B3038" w:rsidP="007B3038"/>
    <w:p w14:paraId="24194EEA" w14:textId="77777777" w:rsidR="007B3038" w:rsidRPr="006F6258" w:rsidRDefault="007B3038" w:rsidP="007B3038">
      <w:r w:rsidRPr="006F6258">
        <w:rPr>
          <w:rFonts w:hint="eastAsia"/>
        </w:rPr>
        <w:t>２　設置目的</w:t>
      </w:r>
    </w:p>
    <w:p w14:paraId="79F52C50" w14:textId="77777777" w:rsidR="007B3038" w:rsidRPr="006F6258" w:rsidRDefault="007B3038" w:rsidP="007B3038">
      <w:pPr>
        <w:ind w:left="210" w:hangingChars="100" w:hanging="210"/>
      </w:pPr>
      <w:r w:rsidRPr="006F6258">
        <w:rPr>
          <w:rFonts w:hint="eastAsia"/>
        </w:rPr>
        <w:t xml:space="preserve">　　児童福祉法第４２条の規定に基づき、知的障害のある児童を入所させて、これを保護するとともに、独立自活に必要な知識技能を与えることを目的とする。</w:t>
      </w:r>
    </w:p>
    <w:p w14:paraId="4DB1F9F0" w14:textId="77777777" w:rsidR="007B3038" w:rsidRPr="006F6258" w:rsidRDefault="007B3038" w:rsidP="007B3038"/>
    <w:p w14:paraId="3FCE5636" w14:textId="77777777" w:rsidR="007B3038" w:rsidRPr="006F6258" w:rsidRDefault="007B3038" w:rsidP="007B3038">
      <w:r w:rsidRPr="006F6258">
        <w:rPr>
          <w:rFonts w:hint="eastAsia"/>
        </w:rPr>
        <w:t>３　施設の概要</w:t>
      </w:r>
    </w:p>
    <w:p w14:paraId="69CE3047" w14:textId="77777777" w:rsidR="007B3038" w:rsidRPr="006F6258" w:rsidRDefault="007B3038" w:rsidP="007B3038">
      <w:r w:rsidRPr="006F6258">
        <w:rPr>
          <w:rFonts w:hint="eastAsia"/>
        </w:rPr>
        <w:t>（１）施設の種類　福祉型障害児入所施設</w:t>
      </w:r>
    </w:p>
    <w:p w14:paraId="261F0BC1" w14:textId="77777777" w:rsidR="007B3038" w:rsidRPr="006F6258" w:rsidRDefault="007B3038" w:rsidP="007B3038">
      <w:r w:rsidRPr="006F6258">
        <w:rPr>
          <w:rFonts w:hint="eastAsia"/>
        </w:rPr>
        <w:t>（２）所在地　　　福島市大笹生字俎板山１８２番地の１</w:t>
      </w:r>
    </w:p>
    <w:p w14:paraId="1012BD8A" w14:textId="417CAF0F" w:rsidR="007B3038" w:rsidRPr="006F6258" w:rsidRDefault="007B3038" w:rsidP="007B3038">
      <w:r w:rsidRPr="006F6258">
        <w:rPr>
          <w:rFonts w:hint="eastAsia"/>
        </w:rPr>
        <w:t xml:space="preserve">（３）敷地面積　　</w:t>
      </w:r>
      <w:r w:rsidR="0023434D" w:rsidRPr="006F6258">
        <w:rPr>
          <w:rFonts w:hint="eastAsia"/>
        </w:rPr>
        <w:t>17,035.45</w:t>
      </w:r>
      <w:r w:rsidRPr="006F6258">
        <w:t>㎡</w:t>
      </w:r>
    </w:p>
    <w:p w14:paraId="6754B521" w14:textId="2F0488BF" w:rsidR="00CA3FC2" w:rsidRPr="006F6258" w:rsidRDefault="00CA3FC2" w:rsidP="0086111D">
      <w:pPr>
        <w:ind w:left="420" w:hangingChars="200" w:hanging="420"/>
      </w:pPr>
      <w:r w:rsidRPr="006F6258">
        <w:rPr>
          <w:rFonts w:hint="eastAsia"/>
        </w:rPr>
        <w:t xml:space="preserve">　　　なお、上記敷地面積のうち、運動場（3,877.77㎡）及び駐車場（547.25㎡）については、隣接する福島県立大笹生支援学校が使用</w:t>
      </w:r>
      <w:r w:rsidR="005578CF" w:rsidRPr="006F6258">
        <w:rPr>
          <w:rFonts w:hint="eastAsia"/>
        </w:rPr>
        <w:t>する</w:t>
      </w:r>
      <w:r w:rsidR="0086111D" w:rsidRPr="006F6258">
        <w:rPr>
          <w:rFonts w:hint="eastAsia"/>
        </w:rPr>
        <w:t>。</w:t>
      </w:r>
    </w:p>
    <w:p w14:paraId="39FE031E" w14:textId="77777777" w:rsidR="007B3038" w:rsidRPr="006F6258" w:rsidRDefault="007B3038" w:rsidP="007B3038">
      <w:r w:rsidRPr="006F6258">
        <w:rPr>
          <w:rFonts w:hint="eastAsia"/>
        </w:rPr>
        <w:t>（４）建物の概要</w:t>
      </w:r>
    </w:p>
    <w:p w14:paraId="60CA6146" w14:textId="5C277D12" w:rsidR="007B3038" w:rsidRPr="006F6258" w:rsidRDefault="007B3038" w:rsidP="007B3038">
      <w:r w:rsidRPr="006F6258">
        <w:t xml:space="preserve">    ア　構造          鉄筋コンクリート</w:t>
      </w:r>
      <w:r w:rsidR="00EF7AF2" w:rsidRPr="006F6258">
        <w:rPr>
          <w:rFonts w:hint="eastAsia"/>
        </w:rPr>
        <w:t>１</w:t>
      </w:r>
      <w:r w:rsidRPr="006F6258">
        <w:t>階</w:t>
      </w:r>
      <w:r w:rsidR="004956B6" w:rsidRPr="006F6258">
        <w:rPr>
          <w:rFonts w:hint="eastAsia"/>
        </w:rPr>
        <w:t>建て</w:t>
      </w:r>
    </w:p>
    <w:p w14:paraId="4F02B04B" w14:textId="45A5DF47" w:rsidR="007B3038" w:rsidRPr="006F6258" w:rsidRDefault="007B3038" w:rsidP="007B3038">
      <w:r w:rsidRPr="006F6258">
        <w:t xml:space="preserve">    イ　延床面積      </w:t>
      </w:r>
      <w:r w:rsidR="0023434D" w:rsidRPr="006F6258">
        <w:rPr>
          <w:rFonts w:hint="eastAsia"/>
        </w:rPr>
        <w:t>3,585.32</w:t>
      </w:r>
      <w:r w:rsidRPr="006F6258">
        <w:t>㎡</w:t>
      </w:r>
    </w:p>
    <w:p w14:paraId="40C2C3C9" w14:textId="090D605A" w:rsidR="0023434D" w:rsidRPr="006F6258" w:rsidRDefault="007B3038" w:rsidP="007B3038">
      <w:r w:rsidRPr="006F6258">
        <w:t xml:space="preserve">    ウ　附属建物      </w:t>
      </w:r>
      <w:r w:rsidR="0023434D" w:rsidRPr="006F6258">
        <w:rPr>
          <w:rFonts w:hint="eastAsia"/>
        </w:rPr>
        <w:t>多目的ホール</w:t>
      </w:r>
      <w:r w:rsidR="00EF7AF2" w:rsidRPr="006F6258">
        <w:rPr>
          <w:rFonts w:hint="eastAsia"/>
        </w:rPr>
        <w:t xml:space="preserve">　</w:t>
      </w:r>
      <w:r w:rsidR="0023434D" w:rsidRPr="006F6258">
        <w:rPr>
          <w:rFonts w:hint="eastAsia"/>
        </w:rPr>
        <w:t>311.35</w:t>
      </w:r>
      <w:r w:rsidR="0023434D" w:rsidRPr="006F6258">
        <w:t>㎡</w:t>
      </w:r>
    </w:p>
    <w:p w14:paraId="4ABA4C17" w14:textId="26B8D821" w:rsidR="0023434D" w:rsidRPr="006F6258" w:rsidRDefault="0023434D" w:rsidP="0023434D">
      <w:pPr>
        <w:ind w:firstLineChars="1100" w:firstLine="2310"/>
      </w:pPr>
      <w:r w:rsidRPr="006F6258">
        <w:rPr>
          <w:rFonts w:hint="eastAsia"/>
        </w:rPr>
        <w:t>車庫・</w:t>
      </w:r>
      <w:r w:rsidR="007B3038" w:rsidRPr="006F6258">
        <w:t>倉庫</w:t>
      </w:r>
      <w:r w:rsidRPr="006F6258">
        <w:rPr>
          <w:rFonts w:hint="eastAsia"/>
        </w:rPr>
        <w:t>・ブロアー庫、駐輪場</w:t>
      </w:r>
      <w:r w:rsidR="00EF7AF2" w:rsidRPr="006F6258">
        <w:rPr>
          <w:rFonts w:hint="eastAsia"/>
        </w:rPr>
        <w:t xml:space="preserve">　</w:t>
      </w:r>
      <w:r w:rsidRPr="006F6258">
        <w:rPr>
          <w:rFonts w:hint="eastAsia"/>
        </w:rPr>
        <w:t>56.56</w:t>
      </w:r>
      <w:r w:rsidR="007B3038" w:rsidRPr="006F6258">
        <w:t>㎡</w:t>
      </w:r>
    </w:p>
    <w:p w14:paraId="17F497DC" w14:textId="3E307498" w:rsidR="0023434D" w:rsidRPr="006F6258" w:rsidRDefault="0023434D" w:rsidP="0023434D">
      <w:pPr>
        <w:ind w:firstLineChars="1100" w:firstLine="2310"/>
      </w:pPr>
      <w:r w:rsidRPr="006F6258">
        <w:rPr>
          <w:rFonts w:hint="eastAsia"/>
        </w:rPr>
        <w:t>倉庫・機械室　40</w:t>
      </w:r>
      <w:r w:rsidR="00EF7AF2" w:rsidRPr="006F6258">
        <w:rPr>
          <w:rFonts w:hint="eastAsia"/>
        </w:rPr>
        <w:t>㎡</w:t>
      </w:r>
    </w:p>
    <w:p w14:paraId="3531FC5F" w14:textId="525138E4" w:rsidR="007B3038" w:rsidRPr="006F6258" w:rsidRDefault="0023434D" w:rsidP="0023434D">
      <w:pPr>
        <w:ind w:firstLineChars="1100" w:firstLine="2310"/>
      </w:pPr>
      <w:r w:rsidRPr="006F6258">
        <w:rPr>
          <w:rFonts w:hint="eastAsia"/>
        </w:rPr>
        <w:t>静養室　13.24㎡</w:t>
      </w:r>
    </w:p>
    <w:p w14:paraId="59AB9B28" w14:textId="77777777" w:rsidR="007B3038" w:rsidRPr="006F6258" w:rsidRDefault="007B3038" w:rsidP="007B3038">
      <w:r w:rsidRPr="006F6258">
        <w:t xml:space="preserve">    エ　開設時期      </w:t>
      </w:r>
      <w:r w:rsidRPr="006F6258">
        <w:rPr>
          <w:rFonts w:hint="eastAsia"/>
        </w:rPr>
        <w:t>昭和２６</w:t>
      </w:r>
      <w:r w:rsidRPr="006F6258">
        <w:t>年</w:t>
      </w:r>
      <w:r w:rsidRPr="006F6258">
        <w:rPr>
          <w:rFonts w:hint="eastAsia"/>
        </w:rPr>
        <w:t>１０</w:t>
      </w:r>
      <w:r w:rsidRPr="006F6258">
        <w:t>月（</w:t>
      </w:r>
      <w:r w:rsidRPr="006F6258">
        <w:rPr>
          <w:rFonts w:hint="eastAsia"/>
        </w:rPr>
        <w:t>新園舎完成</w:t>
      </w:r>
      <w:r w:rsidRPr="006F6258">
        <w:t xml:space="preserve">　平成</w:t>
      </w:r>
      <w:r w:rsidRPr="006F6258">
        <w:rPr>
          <w:rFonts w:hint="eastAsia"/>
        </w:rPr>
        <w:t>２６</w:t>
      </w:r>
      <w:r w:rsidRPr="006F6258">
        <w:t>年１０月）</w:t>
      </w:r>
    </w:p>
    <w:p w14:paraId="276C34C9" w14:textId="77777777" w:rsidR="007B3038" w:rsidRPr="006F6258" w:rsidRDefault="007B3038" w:rsidP="007B3038">
      <w:r w:rsidRPr="006F6258">
        <w:rPr>
          <w:rFonts w:hint="eastAsia"/>
        </w:rPr>
        <w:t>（５）入所定員</w:t>
      </w:r>
    </w:p>
    <w:p w14:paraId="7D31C208" w14:textId="77777777" w:rsidR="007B3038" w:rsidRPr="006F6258" w:rsidRDefault="007B3038" w:rsidP="007B3038">
      <w:r w:rsidRPr="006F6258">
        <w:t xml:space="preserve">    ア　</w:t>
      </w:r>
      <w:r w:rsidR="007E26F9" w:rsidRPr="006F6258">
        <w:rPr>
          <w:rFonts w:hint="eastAsia"/>
        </w:rPr>
        <w:t>福祉型障害児入所支援　４０</w:t>
      </w:r>
      <w:r w:rsidRPr="006F6258">
        <w:t>名</w:t>
      </w:r>
    </w:p>
    <w:p w14:paraId="78EDA3E4" w14:textId="77777777" w:rsidR="007B3038" w:rsidRPr="006F6258" w:rsidRDefault="007B3038" w:rsidP="007B3038">
      <w:r w:rsidRPr="006F6258">
        <w:t xml:space="preserve">    イ　</w:t>
      </w:r>
      <w:r w:rsidR="007E26F9" w:rsidRPr="006F6258">
        <w:rPr>
          <w:rFonts w:hint="eastAsia"/>
        </w:rPr>
        <w:t>短期入所　５</w:t>
      </w:r>
      <w:r w:rsidRPr="006F6258">
        <w:t>名</w:t>
      </w:r>
    </w:p>
    <w:p w14:paraId="4FB54CC0" w14:textId="77777777" w:rsidR="007E26F9" w:rsidRPr="006F6258" w:rsidRDefault="007E26F9" w:rsidP="007B3038"/>
    <w:p w14:paraId="794E4361" w14:textId="77777777" w:rsidR="007B3038" w:rsidRPr="006F6258" w:rsidRDefault="007B3038" w:rsidP="007B3038">
      <w:r w:rsidRPr="006F6258">
        <w:rPr>
          <w:rFonts w:hint="eastAsia"/>
        </w:rPr>
        <w:t>４　入所者の概要</w:t>
      </w:r>
    </w:p>
    <w:p w14:paraId="4A7BD414" w14:textId="77777777" w:rsidR="007B3038" w:rsidRPr="006F6258" w:rsidRDefault="007B3038" w:rsidP="007B3038">
      <w:r w:rsidRPr="006F6258">
        <w:rPr>
          <w:rFonts w:hint="eastAsia"/>
        </w:rPr>
        <w:t xml:space="preserve">　　入所者の状況に関する資料は、募集説明会において配付します。</w:t>
      </w:r>
    </w:p>
    <w:p w14:paraId="0B83D637" w14:textId="77777777" w:rsidR="007B3038" w:rsidRPr="006F6258" w:rsidRDefault="007B3038" w:rsidP="007B3038"/>
    <w:p w14:paraId="5BBDB261" w14:textId="77777777" w:rsidR="007B3038" w:rsidRPr="006F6258" w:rsidRDefault="007B3038" w:rsidP="007B3038">
      <w:r w:rsidRPr="006F6258">
        <w:rPr>
          <w:rFonts w:hint="eastAsia"/>
        </w:rPr>
        <w:t>５　指定管理者が行う業務</w:t>
      </w:r>
    </w:p>
    <w:p w14:paraId="17710823" w14:textId="77777777" w:rsidR="007B3038" w:rsidRPr="006F6258" w:rsidRDefault="007B3038" w:rsidP="007B3038">
      <w:r w:rsidRPr="006F6258">
        <w:rPr>
          <w:rFonts w:hint="eastAsia"/>
        </w:rPr>
        <w:t>（１）施設運営に関する業務</w:t>
      </w:r>
    </w:p>
    <w:p w14:paraId="6651D279" w14:textId="0C55A911" w:rsidR="007E26F9" w:rsidRPr="006F6258" w:rsidRDefault="00B654F5" w:rsidP="007E26F9">
      <w:pPr>
        <w:ind w:leftChars="200" w:left="420" w:firstLineChars="100" w:firstLine="210"/>
      </w:pPr>
      <w:r w:rsidRPr="006F6258">
        <w:rPr>
          <w:rFonts w:hint="eastAsia"/>
        </w:rPr>
        <w:t>知的障がい</w:t>
      </w:r>
      <w:r w:rsidR="007E26F9" w:rsidRPr="006F6258">
        <w:rPr>
          <w:rFonts w:hint="eastAsia"/>
        </w:rPr>
        <w:t>のある児童を入所させて、これを保護するとともに、独立自活に必要な知識技能を与えること。</w:t>
      </w:r>
    </w:p>
    <w:p w14:paraId="2CD64327" w14:textId="4DFDA693" w:rsidR="002D47DF" w:rsidRDefault="002D47DF" w:rsidP="007E26F9">
      <w:pPr>
        <w:ind w:leftChars="200" w:left="420" w:firstLineChars="100" w:firstLine="210"/>
      </w:pPr>
      <w:r w:rsidRPr="006F6258">
        <w:rPr>
          <w:rFonts w:hint="eastAsia"/>
        </w:rPr>
        <w:t>入所児童の処遇に当たっては、小規模グループケア（ユニット制）を行うこと。</w:t>
      </w:r>
    </w:p>
    <w:p w14:paraId="16EC3204" w14:textId="0C38AF59" w:rsidR="00741880" w:rsidRPr="00036C83" w:rsidRDefault="00741880" w:rsidP="007E26F9">
      <w:pPr>
        <w:ind w:leftChars="200" w:left="420" w:firstLineChars="100" w:firstLine="210"/>
      </w:pPr>
      <w:r w:rsidRPr="00036C83">
        <w:rPr>
          <w:rFonts w:hint="eastAsia"/>
        </w:rPr>
        <w:t>小規模グループケア（ユニット制）については、入所児童の</w:t>
      </w:r>
      <w:r w:rsidR="000B1C58" w:rsidRPr="00036C83">
        <w:rPr>
          <w:rFonts w:hint="eastAsia"/>
        </w:rPr>
        <w:t>人数や</w:t>
      </w:r>
      <w:r w:rsidRPr="00036C83">
        <w:rPr>
          <w:rFonts w:hint="eastAsia"/>
        </w:rPr>
        <w:t>状況等に応じ、職員の配置など適切に対応すること（令和３年度は３ユニット制を採用）。</w:t>
      </w:r>
    </w:p>
    <w:p w14:paraId="6C0448CA" w14:textId="19A14CBC" w:rsidR="007E26F9" w:rsidRPr="006F6258" w:rsidRDefault="002D47DF" w:rsidP="007E26F9">
      <w:pPr>
        <w:ind w:leftChars="200" w:left="420" w:firstLineChars="100" w:firstLine="210"/>
      </w:pPr>
      <w:r w:rsidRPr="006F6258">
        <w:rPr>
          <w:rFonts w:hint="eastAsia"/>
        </w:rPr>
        <w:lastRenderedPageBreak/>
        <w:t>なお、</w:t>
      </w:r>
      <w:r w:rsidR="007E26F9" w:rsidRPr="006F6258">
        <w:t>運営に当たっては、児童福祉法、児童福祉法施行令、児童福祉法施行規則、「児童福祉施設最低基準」（昭和２３年１２月２９日厚生省令第６３号）その他関係法令を遵守するとともに、その他関係通知等の内容を満たすものであること。</w:t>
      </w:r>
    </w:p>
    <w:p w14:paraId="7B696F9B" w14:textId="77777777" w:rsidR="007B3038" w:rsidRPr="006F6258" w:rsidRDefault="007B3038" w:rsidP="007B3038">
      <w:r w:rsidRPr="006F6258">
        <w:rPr>
          <w:rFonts w:hint="eastAsia"/>
        </w:rPr>
        <w:t>（２）利用料金の徴収に関する業務</w:t>
      </w:r>
    </w:p>
    <w:p w14:paraId="16EB81D3" w14:textId="3CE414D7" w:rsidR="007B3038" w:rsidRPr="006F6258" w:rsidRDefault="007B3038" w:rsidP="007B3038">
      <w:r w:rsidRPr="006F6258">
        <w:t xml:space="preserve">      市町村及び入所者に対し、</w:t>
      </w:r>
      <w:r w:rsidR="00467820" w:rsidRPr="006F6258">
        <w:rPr>
          <w:rFonts w:hint="eastAsia"/>
        </w:rPr>
        <w:t>負担金や</w:t>
      </w:r>
      <w:r w:rsidRPr="006F6258">
        <w:t>利用料金を請求し収納すること。</w:t>
      </w:r>
    </w:p>
    <w:p w14:paraId="63E04082" w14:textId="77777777" w:rsidR="007B3038" w:rsidRPr="006F6258" w:rsidRDefault="007B3038" w:rsidP="007B3038">
      <w:r w:rsidRPr="006F6258">
        <w:rPr>
          <w:rFonts w:hint="eastAsia"/>
        </w:rPr>
        <w:t>（３）維持管理に関する業務</w:t>
      </w:r>
    </w:p>
    <w:p w14:paraId="2D17B8A8" w14:textId="77777777" w:rsidR="007B3038" w:rsidRPr="006F6258" w:rsidRDefault="007B3038" w:rsidP="007E26F9">
      <w:pPr>
        <w:ind w:left="420" w:hangingChars="200" w:hanging="420"/>
      </w:pPr>
      <w:r w:rsidRPr="006F6258">
        <w:rPr>
          <w:rFonts w:hint="eastAsia"/>
        </w:rPr>
        <w:t xml:space="preserve">　　　施設、設備及び備品の維持管理を適切に行い、保守管理に関する業務及び維持修繕に関する業務を行うこと。</w:t>
      </w:r>
    </w:p>
    <w:p w14:paraId="0213E16C" w14:textId="77777777" w:rsidR="007B3038" w:rsidRPr="006F6258" w:rsidRDefault="007B3038" w:rsidP="007B3038">
      <w:r w:rsidRPr="006F6258">
        <w:rPr>
          <w:rFonts w:hint="eastAsia"/>
        </w:rPr>
        <w:t xml:space="preserve">　　ア　保守管理に関する業務</w:t>
      </w:r>
    </w:p>
    <w:p w14:paraId="4FBB9E49" w14:textId="77777777" w:rsidR="007B3038" w:rsidRPr="006F6258" w:rsidRDefault="007B3038" w:rsidP="007B3038">
      <w:r w:rsidRPr="006F6258">
        <w:rPr>
          <w:rFonts w:hint="eastAsia"/>
        </w:rPr>
        <w:t xml:space="preserve">　　（ア）施設の保守管理</w:t>
      </w:r>
    </w:p>
    <w:p w14:paraId="6BB43D3F" w14:textId="0FCBFC25" w:rsidR="007B3038" w:rsidRPr="006F6258" w:rsidRDefault="007B3038" w:rsidP="007B3038">
      <w:r w:rsidRPr="006F6258">
        <w:rPr>
          <w:rFonts w:hint="eastAsia"/>
        </w:rPr>
        <w:t xml:space="preserve">　　　　　建物、附属施設については、定期的に点検を行い、異常箇所を早期に発見すること。</w:t>
      </w:r>
    </w:p>
    <w:p w14:paraId="1F94E36C" w14:textId="0436EC49" w:rsidR="00467820" w:rsidRPr="006F6258" w:rsidRDefault="00467820" w:rsidP="007B3038">
      <w:r w:rsidRPr="006F6258">
        <w:rPr>
          <w:rFonts w:hint="eastAsia"/>
        </w:rPr>
        <w:t xml:space="preserve">　　　　　また、異常箇所については、速やかに修理を行い、利用に供すること。</w:t>
      </w:r>
    </w:p>
    <w:p w14:paraId="7C9E8BD9" w14:textId="77777777" w:rsidR="007B3038" w:rsidRPr="006F6258" w:rsidRDefault="007B3038" w:rsidP="007B3038">
      <w:r w:rsidRPr="006F6258">
        <w:rPr>
          <w:rFonts w:hint="eastAsia"/>
        </w:rPr>
        <w:t xml:space="preserve">　　（イ）設備の保守管理</w:t>
      </w:r>
    </w:p>
    <w:p w14:paraId="69680EAC" w14:textId="37079F6E" w:rsidR="007B3038" w:rsidRPr="006F6258" w:rsidRDefault="007B3038" w:rsidP="007B3038">
      <w:r w:rsidRPr="006F6258">
        <w:rPr>
          <w:rFonts w:hint="eastAsia"/>
        </w:rPr>
        <w:t xml:space="preserve">　　　　　給排水設備、電気設備等は、日常点検、法定点検、定期点検を行うこと。</w:t>
      </w:r>
    </w:p>
    <w:p w14:paraId="24AB40DA" w14:textId="77777777" w:rsidR="00467820" w:rsidRPr="006F6258" w:rsidRDefault="00467820" w:rsidP="00467820">
      <w:r w:rsidRPr="006F6258">
        <w:rPr>
          <w:rFonts w:hint="eastAsia"/>
        </w:rPr>
        <w:t xml:space="preserve">　　　　　また、異常箇所については、速やかに修理を行い、利用に供すること。</w:t>
      </w:r>
    </w:p>
    <w:p w14:paraId="5807CCA7" w14:textId="77777777" w:rsidR="007B3038" w:rsidRPr="006F6258" w:rsidRDefault="007B3038" w:rsidP="007B3038">
      <w:r w:rsidRPr="006F6258">
        <w:rPr>
          <w:rFonts w:hint="eastAsia"/>
        </w:rPr>
        <w:t xml:space="preserve">　　（ウ）備品等の保守管理</w:t>
      </w:r>
    </w:p>
    <w:p w14:paraId="3E42F949" w14:textId="77777777" w:rsidR="007B3038" w:rsidRPr="006F6258" w:rsidRDefault="007B3038" w:rsidP="003913AE">
      <w:pPr>
        <w:ind w:left="1050" w:hangingChars="500" w:hanging="1050"/>
      </w:pPr>
      <w:r w:rsidRPr="006F6258">
        <w:t xml:space="preserve">        ａ　指定管理者は善良な管理者の注意をもって備品リストの備品を使用し、また、いつでも使用できるように良好な状態に保つものとする。</w:t>
      </w:r>
    </w:p>
    <w:p w14:paraId="2A623E76" w14:textId="26479295" w:rsidR="007B3038" w:rsidRPr="006F6258" w:rsidRDefault="007B3038" w:rsidP="003913AE">
      <w:pPr>
        <w:ind w:left="1050" w:hangingChars="500" w:hanging="1050"/>
      </w:pPr>
      <w:r w:rsidRPr="006F6258">
        <w:t xml:space="preserve">        ｂ　管理業務を実施するために必要な物品（一件</w:t>
      </w:r>
      <w:r w:rsidR="004956B6" w:rsidRPr="006F6258">
        <w:t>当たり</w:t>
      </w:r>
      <w:r w:rsidRPr="006F6258">
        <w:t>の取得費用が１０万円未満の物品）及び備品（一件</w:t>
      </w:r>
      <w:r w:rsidR="004956B6" w:rsidRPr="006F6258">
        <w:t>当たり</w:t>
      </w:r>
      <w:r w:rsidRPr="006F6258">
        <w:t>の取得費用が１０万円以上の物品）の購入については、指定管理者が行うものとする。</w:t>
      </w:r>
    </w:p>
    <w:p w14:paraId="0C16416C" w14:textId="64328104" w:rsidR="007B3038" w:rsidRPr="006F6258" w:rsidRDefault="007B3038" w:rsidP="009B3F72">
      <w:pPr>
        <w:ind w:left="1050" w:hangingChars="500" w:hanging="1050"/>
      </w:pPr>
      <w:r w:rsidRPr="006F6258">
        <w:t xml:space="preserve">        　　なお、当該物品及び備品</w:t>
      </w:r>
      <w:r w:rsidR="00CE13FA" w:rsidRPr="006F6258">
        <w:rPr>
          <w:rFonts w:hint="eastAsia"/>
        </w:rPr>
        <w:t>に関する</w:t>
      </w:r>
      <w:r w:rsidRPr="006F6258">
        <w:t>費用負担</w:t>
      </w:r>
      <w:r w:rsidR="00CE13FA" w:rsidRPr="006F6258">
        <w:rPr>
          <w:rFonts w:hint="eastAsia"/>
        </w:rPr>
        <w:t>、</w:t>
      </w:r>
      <w:r w:rsidRPr="006F6258">
        <w:t>帰属先について</w:t>
      </w:r>
      <w:r w:rsidR="00CE13FA" w:rsidRPr="006F6258">
        <w:rPr>
          <w:rFonts w:hint="eastAsia"/>
        </w:rPr>
        <w:t>は、</w:t>
      </w:r>
      <w:r w:rsidRPr="006F6258">
        <w:t>あらかじめ県と協議すること。</w:t>
      </w:r>
    </w:p>
    <w:p w14:paraId="4CD895F7" w14:textId="56E1B1F5" w:rsidR="007B3038" w:rsidRPr="006F6258" w:rsidRDefault="007B3038" w:rsidP="003913AE">
      <w:pPr>
        <w:ind w:left="1050" w:hangingChars="500" w:hanging="1050"/>
      </w:pPr>
      <w:r w:rsidRPr="006F6258">
        <w:t xml:space="preserve">        </w:t>
      </w:r>
      <w:r w:rsidR="009B3F72">
        <w:rPr>
          <w:rFonts w:hint="eastAsia"/>
        </w:rPr>
        <w:t>ｃ</w:t>
      </w:r>
      <w:r w:rsidRPr="006F6258">
        <w:t xml:space="preserve">　事務用、事業用消耗品は、施設の事業運営に支障をきたさないよう必要な消耗品を適宜購入するなど、適切に更新、管理を行うこと。</w:t>
      </w:r>
    </w:p>
    <w:p w14:paraId="2BFDF461" w14:textId="77777777" w:rsidR="007B3038" w:rsidRPr="006F6258" w:rsidRDefault="007B3038" w:rsidP="007B3038">
      <w:r w:rsidRPr="006F6258">
        <w:rPr>
          <w:rFonts w:hint="eastAsia"/>
        </w:rPr>
        <w:t xml:space="preserve">　　（エ）植栽の管理</w:t>
      </w:r>
    </w:p>
    <w:p w14:paraId="48950A4D" w14:textId="77777777" w:rsidR="007B3038" w:rsidRPr="006F6258" w:rsidRDefault="007B3038" w:rsidP="007B3038">
      <w:r w:rsidRPr="006F6258">
        <w:rPr>
          <w:rFonts w:hint="eastAsia"/>
        </w:rPr>
        <w:t xml:space="preserve">　　　　　敷地内の植栽については、美観の保持、利用者の安全等の観点から適切に管理すること。</w:t>
      </w:r>
    </w:p>
    <w:p w14:paraId="18B8F661" w14:textId="77777777" w:rsidR="007B3038" w:rsidRPr="006F6258" w:rsidRDefault="007B3038" w:rsidP="007B3038">
      <w:r w:rsidRPr="006F6258">
        <w:t xml:space="preserve">    （オ）保守点検業務</w:t>
      </w:r>
    </w:p>
    <w:p w14:paraId="0AD0A8E1" w14:textId="00B4E317" w:rsidR="007B3038" w:rsidRPr="006F6258" w:rsidRDefault="007B3038" w:rsidP="007B3038">
      <w:r w:rsidRPr="006F6258">
        <w:rPr>
          <w:rFonts w:hint="eastAsia"/>
        </w:rPr>
        <w:t xml:space="preserve">　　　　ａ　消防設備保守点検</w:t>
      </w:r>
      <w:r w:rsidR="00F634DE" w:rsidRPr="006F6258">
        <w:rPr>
          <w:rFonts w:hint="eastAsia"/>
        </w:rPr>
        <w:t>業務</w:t>
      </w:r>
    </w:p>
    <w:p w14:paraId="01EB77B7" w14:textId="5CA86796" w:rsidR="007B3038" w:rsidRPr="006F6258" w:rsidRDefault="007B3038" w:rsidP="007B3038">
      <w:r w:rsidRPr="006F6258">
        <w:rPr>
          <w:rFonts w:hint="eastAsia"/>
        </w:rPr>
        <w:t xml:space="preserve">　　　　　　有資格者による点検、点検仕様に</w:t>
      </w:r>
      <w:r w:rsidR="00F634DE" w:rsidRPr="006F6258">
        <w:rPr>
          <w:rFonts w:hint="eastAsia"/>
        </w:rPr>
        <w:t>基づき</w:t>
      </w:r>
      <w:r w:rsidRPr="006F6258">
        <w:rPr>
          <w:rFonts w:hint="eastAsia"/>
        </w:rPr>
        <w:t>年２回</w:t>
      </w:r>
    </w:p>
    <w:p w14:paraId="415C4EE5" w14:textId="61535B5B" w:rsidR="007B3038" w:rsidRPr="006F6258" w:rsidRDefault="007B3038" w:rsidP="007B3038">
      <w:r w:rsidRPr="006F6258">
        <w:rPr>
          <w:rFonts w:hint="eastAsia"/>
        </w:rPr>
        <w:t xml:space="preserve">　　　　ｂ　</w:t>
      </w:r>
      <w:r w:rsidR="00F634DE" w:rsidRPr="006F6258">
        <w:rPr>
          <w:rFonts w:hint="eastAsia"/>
        </w:rPr>
        <w:t>自家用電気工作物</w:t>
      </w:r>
      <w:r w:rsidRPr="006F6258">
        <w:rPr>
          <w:rFonts w:hint="eastAsia"/>
        </w:rPr>
        <w:t>保安</w:t>
      </w:r>
      <w:r w:rsidR="00F634DE" w:rsidRPr="006F6258">
        <w:rPr>
          <w:rFonts w:hint="eastAsia"/>
        </w:rPr>
        <w:t>管理</w:t>
      </w:r>
      <w:r w:rsidRPr="006F6258">
        <w:rPr>
          <w:rFonts w:hint="eastAsia"/>
        </w:rPr>
        <w:t>業務</w:t>
      </w:r>
    </w:p>
    <w:p w14:paraId="0D4B6F81" w14:textId="77777777" w:rsidR="007B3038" w:rsidRPr="006F6258" w:rsidRDefault="007B3038" w:rsidP="007B3038">
      <w:r w:rsidRPr="006F6258">
        <w:t xml:space="preserve">        　　電気事業法に基づく電気保安業務</w:t>
      </w:r>
    </w:p>
    <w:p w14:paraId="09BCADBF" w14:textId="49986048" w:rsidR="007B3038" w:rsidRPr="006F6258" w:rsidRDefault="007B3038" w:rsidP="007B3038">
      <w:r w:rsidRPr="006F6258">
        <w:rPr>
          <w:rFonts w:hint="eastAsia"/>
        </w:rPr>
        <w:t xml:space="preserve">　　　　</w:t>
      </w:r>
      <w:r w:rsidR="00992653">
        <w:rPr>
          <w:rFonts w:hint="eastAsia"/>
        </w:rPr>
        <w:t>ｃ</w:t>
      </w:r>
      <w:r w:rsidRPr="006F6258">
        <w:rPr>
          <w:rFonts w:hint="eastAsia"/>
        </w:rPr>
        <w:t xml:space="preserve">　自動ドア</w:t>
      </w:r>
      <w:r w:rsidR="00F634DE" w:rsidRPr="006F6258">
        <w:rPr>
          <w:rFonts w:hint="eastAsia"/>
        </w:rPr>
        <w:t>保守</w:t>
      </w:r>
      <w:r w:rsidRPr="006F6258">
        <w:rPr>
          <w:rFonts w:hint="eastAsia"/>
        </w:rPr>
        <w:t>点検</w:t>
      </w:r>
      <w:r w:rsidR="00F634DE" w:rsidRPr="006F6258">
        <w:rPr>
          <w:rFonts w:hint="eastAsia"/>
        </w:rPr>
        <w:t>業務</w:t>
      </w:r>
    </w:p>
    <w:p w14:paraId="26623023" w14:textId="57A57327" w:rsidR="007B3038" w:rsidRPr="006F6258" w:rsidRDefault="007B3038" w:rsidP="007B3038">
      <w:r w:rsidRPr="006F6258">
        <w:t xml:space="preserve">        　　メーカー点検、整備仕様に準ずる。年</w:t>
      </w:r>
      <w:r w:rsidR="00F634DE" w:rsidRPr="006F6258">
        <w:rPr>
          <w:rFonts w:hint="eastAsia"/>
        </w:rPr>
        <w:t>４</w:t>
      </w:r>
      <w:r w:rsidRPr="006F6258">
        <w:t>回</w:t>
      </w:r>
    </w:p>
    <w:p w14:paraId="1FDD6796" w14:textId="36ACF640" w:rsidR="007B3038" w:rsidRPr="006F6258" w:rsidRDefault="007B3038" w:rsidP="007B3038">
      <w:r w:rsidRPr="006F6258">
        <w:rPr>
          <w:rFonts w:hint="eastAsia"/>
        </w:rPr>
        <w:t xml:space="preserve">　　　　</w:t>
      </w:r>
      <w:r w:rsidR="00992653">
        <w:rPr>
          <w:rFonts w:hint="eastAsia"/>
        </w:rPr>
        <w:t>ｄ</w:t>
      </w:r>
      <w:r w:rsidRPr="006F6258">
        <w:rPr>
          <w:rFonts w:hint="eastAsia"/>
        </w:rPr>
        <w:t xml:space="preserve">　</w:t>
      </w:r>
      <w:r w:rsidR="00F634DE" w:rsidRPr="006F6258">
        <w:rPr>
          <w:rFonts w:hint="eastAsia"/>
        </w:rPr>
        <w:t>浄化槽設備保全管理業務</w:t>
      </w:r>
    </w:p>
    <w:p w14:paraId="198A886E" w14:textId="77777777" w:rsidR="007C07BA" w:rsidRPr="006F6258" w:rsidRDefault="007B3038" w:rsidP="007B3038">
      <w:r w:rsidRPr="006F6258">
        <w:t xml:space="preserve">        　　設備業者による浄化槽維持管理</w:t>
      </w:r>
    </w:p>
    <w:p w14:paraId="0BDBBA2A" w14:textId="7A6C6BBA" w:rsidR="007B3038" w:rsidRPr="006F6258" w:rsidRDefault="007C07BA" w:rsidP="007C07BA">
      <w:pPr>
        <w:ind w:firstLineChars="600" w:firstLine="1260"/>
      </w:pPr>
      <w:r w:rsidRPr="006F6258">
        <w:rPr>
          <w:rFonts w:hint="eastAsia"/>
        </w:rPr>
        <w:t>汚泥引き抜き　月１回、保守点検　２週に１回、水質検査　四半期に１回</w:t>
      </w:r>
    </w:p>
    <w:p w14:paraId="07819A7A" w14:textId="358BC2E8" w:rsidR="007B3038" w:rsidRPr="006F6258" w:rsidRDefault="007B3038" w:rsidP="007B3038">
      <w:r w:rsidRPr="006F6258">
        <w:rPr>
          <w:rFonts w:hint="eastAsia"/>
        </w:rPr>
        <w:t xml:space="preserve">　　　　</w:t>
      </w:r>
      <w:r w:rsidR="00992653">
        <w:rPr>
          <w:rFonts w:hint="eastAsia"/>
        </w:rPr>
        <w:t>ｅ</w:t>
      </w:r>
      <w:r w:rsidRPr="006F6258">
        <w:rPr>
          <w:rFonts w:hint="eastAsia"/>
        </w:rPr>
        <w:t xml:space="preserve">　</w:t>
      </w:r>
      <w:r w:rsidR="007C07BA" w:rsidRPr="006F6258">
        <w:rPr>
          <w:rFonts w:hint="eastAsia"/>
        </w:rPr>
        <w:t>昇降機設備保全管理業務</w:t>
      </w:r>
    </w:p>
    <w:p w14:paraId="120FFD29" w14:textId="77777777" w:rsidR="007B3038" w:rsidRPr="006F6258" w:rsidRDefault="007B3038" w:rsidP="007B3038">
      <w:r w:rsidRPr="006F6258">
        <w:rPr>
          <w:rFonts w:hint="eastAsia"/>
        </w:rPr>
        <w:t xml:space="preserve">　　　　　　メーカー点検、整備仕様に準ずる。月１回</w:t>
      </w:r>
    </w:p>
    <w:p w14:paraId="0A6FC246" w14:textId="50F48080" w:rsidR="007B3038" w:rsidRPr="006F6258" w:rsidRDefault="007B3038" w:rsidP="007B3038">
      <w:r w:rsidRPr="006F6258">
        <w:rPr>
          <w:rFonts w:hint="eastAsia"/>
        </w:rPr>
        <w:t xml:space="preserve">　　　　</w:t>
      </w:r>
      <w:r w:rsidR="00992653">
        <w:rPr>
          <w:rFonts w:hint="eastAsia"/>
        </w:rPr>
        <w:t>ｆ</w:t>
      </w:r>
      <w:r w:rsidRPr="006F6258">
        <w:rPr>
          <w:rFonts w:hint="eastAsia"/>
        </w:rPr>
        <w:t xml:space="preserve">　地下タンク</w:t>
      </w:r>
      <w:r w:rsidR="007C07BA" w:rsidRPr="006F6258">
        <w:rPr>
          <w:rFonts w:hint="eastAsia"/>
        </w:rPr>
        <w:t>及び配油管</w:t>
      </w:r>
      <w:r w:rsidRPr="006F6258">
        <w:rPr>
          <w:rFonts w:hint="eastAsia"/>
        </w:rPr>
        <w:t>漏洩検査</w:t>
      </w:r>
    </w:p>
    <w:p w14:paraId="7C7CA9A1" w14:textId="2E2BB7F5" w:rsidR="007B3038" w:rsidRPr="006F6258" w:rsidRDefault="007B3038" w:rsidP="007B3038">
      <w:r w:rsidRPr="006F6258">
        <w:lastRenderedPageBreak/>
        <w:t xml:space="preserve">        　　</w:t>
      </w:r>
      <w:r w:rsidR="007C07BA" w:rsidRPr="006F6258">
        <w:rPr>
          <w:rFonts w:hint="eastAsia"/>
        </w:rPr>
        <w:t>地下タンク及び埋設配管の漏洩検査</w:t>
      </w:r>
      <w:r w:rsidRPr="006F6258">
        <w:t xml:space="preserve">　年１回</w:t>
      </w:r>
    </w:p>
    <w:p w14:paraId="55847A27" w14:textId="340BE3AF" w:rsidR="007B3038" w:rsidRPr="006F6258" w:rsidRDefault="007B3038" w:rsidP="007B3038">
      <w:r w:rsidRPr="006F6258">
        <w:rPr>
          <w:rFonts w:hint="eastAsia"/>
        </w:rPr>
        <w:t xml:space="preserve">　　　　</w:t>
      </w:r>
      <w:r w:rsidR="00992653">
        <w:rPr>
          <w:rFonts w:hint="eastAsia"/>
        </w:rPr>
        <w:t>ｇ</w:t>
      </w:r>
      <w:r w:rsidRPr="006F6258">
        <w:rPr>
          <w:rFonts w:hint="eastAsia"/>
        </w:rPr>
        <w:t xml:space="preserve">　浄化槽法定検査</w:t>
      </w:r>
    </w:p>
    <w:p w14:paraId="564EFCF6" w14:textId="4A3716E5" w:rsidR="007B3038" w:rsidRPr="006F6258" w:rsidRDefault="007B3038" w:rsidP="007B3038">
      <w:r w:rsidRPr="006F6258">
        <w:t xml:space="preserve">        　　</w:t>
      </w:r>
      <w:r w:rsidR="007C07BA" w:rsidRPr="006F6258">
        <w:rPr>
          <w:rFonts w:hint="eastAsia"/>
        </w:rPr>
        <w:t>浄化槽法に基づく法定点検</w:t>
      </w:r>
      <w:r w:rsidRPr="006F6258">
        <w:t xml:space="preserve">　年１回</w:t>
      </w:r>
    </w:p>
    <w:p w14:paraId="2F4B5E8E" w14:textId="3B23AC05" w:rsidR="007B3038" w:rsidRPr="006F6258" w:rsidRDefault="007B3038" w:rsidP="007B3038">
      <w:r w:rsidRPr="006F6258">
        <w:rPr>
          <w:rFonts w:hint="eastAsia"/>
        </w:rPr>
        <w:t xml:space="preserve">　　　　</w:t>
      </w:r>
      <w:r w:rsidR="00992653">
        <w:rPr>
          <w:rFonts w:hint="eastAsia"/>
        </w:rPr>
        <w:t>ｈ</w:t>
      </w:r>
      <w:r w:rsidRPr="006F6258">
        <w:rPr>
          <w:rFonts w:hint="eastAsia"/>
        </w:rPr>
        <w:t xml:space="preserve">　</w:t>
      </w:r>
      <w:r w:rsidR="007C07BA" w:rsidRPr="006F6258">
        <w:rPr>
          <w:rFonts w:hint="eastAsia"/>
        </w:rPr>
        <w:t>石油給湯器点検</w:t>
      </w:r>
    </w:p>
    <w:p w14:paraId="57620F93" w14:textId="269C6491" w:rsidR="007C07BA" w:rsidRPr="006F6258" w:rsidRDefault="007C07BA" w:rsidP="007B3038">
      <w:r w:rsidRPr="006F6258">
        <w:rPr>
          <w:rFonts w:hint="eastAsia"/>
        </w:rPr>
        <w:t xml:space="preserve">　　　　　　メーカー点検、整備使用に準ずる。年１回</w:t>
      </w:r>
    </w:p>
    <w:p w14:paraId="707A6C94" w14:textId="030035C4" w:rsidR="007B3038" w:rsidRPr="006F6258" w:rsidRDefault="007B3038" w:rsidP="007B3038">
      <w:r w:rsidRPr="006F6258">
        <w:rPr>
          <w:rFonts w:hint="eastAsia"/>
        </w:rPr>
        <w:t xml:space="preserve">　　　　</w:t>
      </w:r>
      <w:r w:rsidR="00992653">
        <w:rPr>
          <w:rFonts w:hint="eastAsia"/>
        </w:rPr>
        <w:t>ｉ</w:t>
      </w:r>
      <w:r w:rsidRPr="006F6258">
        <w:rPr>
          <w:rFonts w:hint="eastAsia"/>
        </w:rPr>
        <w:t xml:space="preserve">　建築基準法第１２条に基づく建築物等の定期点検</w:t>
      </w:r>
    </w:p>
    <w:p w14:paraId="23A44DCC" w14:textId="77777777" w:rsidR="007B3038" w:rsidRPr="006F6258" w:rsidRDefault="003913AE" w:rsidP="007B3038">
      <w:r w:rsidRPr="006F6258">
        <w:rPr>
          <w:rFonts w:hint="eastAsia"/>
        </w:rPr>
        <w:t xml:space="preserve">　　　　（ａ）</w:t>
      </w:r>
      <w:r w:rsidR="007B3038" w:rsidRPr="006F6258">
        <w:t>建築基準法第１２条第２項に基づく点検</w:t>
      </w:r>
    </w:p>
    <w:p w14:paraId="71495177" w14:textId="77777777" w:rsidR="007B3038" w:rsidRPr="006F6258" w:rsidRDefault="003913AE" w:rsidP="007B3038">
      <w:pPr>
        <w:rPr>
          <w:u w:val="single"/>
        </w:rPr>
      </w:pPr>
      <w:r w:rsidRPr="006F6258">
        <w:rPr>
          <w:rFonts w:hint="eastAsia"/>
        </w:rPr>
        <w:t xml:space="preserve">　　　　（ｂ）</w:t>
      </w:r>
      <w:r w:rsidR="007B3038" w:rsidRPr="006F6258">
        <w:t>建築基準法第１２条第４項に基づく点検</w:t>
      </w:r>
    </w:p>
    <w:p w14:paraId="24C73193" w14:textId="1E21C8C5" w:rsidR="007B3038" w:rsidRPr="006F6258" w:rsidRDefault="007B3038" w:rsidP="007B3038">
      <w:r w:rsidRPr="006F6258">
        <w:rPr>
          <w:rFonts w:hint="eastAsia"/>
        </w:rPr>
        <w:t xml:space="preserve">　　　　</w:t>
      </w:r>
      <w:r w:rsidR="00992653">
        <w:rPr>
          <w:rFonts w:hint="eastAsia"/>
        </w:rPr>
        <w:t>ｊ</w:t>
      </w:r>
      <w:r w:rsidRPr="006F6258">
        <w:rPr>
          <w:rFonts w:hint="eastAsia"/>
        </w:rPr>
        <w:t xml:space="preserve">　</w:t>
      </w:r>
      <w:r w:rsidR="002B466C" w:rsidRPr="006F6258">
        <w:rPr>
          <w:rFonts w:hint="eastAsia"/>
        </w:rPr>
        <w:t>飲料水貯水槽清掃及び水質検査</w:t>
      </w:r>
    </w:p>
    <w:p w14:paraId="08C5AB3F" w14:textId="35D377A6" w:rsidR="007B3038" w:rsidRPr="006F6258" w:rsidRDefault="007B3038" w:rsidP="007B3038">
      <w:r w:rsidRPr="006F6258">
        <w:t xml:space="preserve">        　　</w:t>
      </w:r>
      <w:r w:rsidR="00D1381D" w:rsidRPr="006F6258">
        <w:rPr>
          <w:rFonts w:hint="eastAsia"/>
        </w:rPr>
        <w:t>飲料水</w:t>
      </w:r>
      <w:r w:rsidRPr="006F6258">
        <w:t>貯水槽</w:t>
      </w:r>
      <w:r w:rsidR="00D1381D" w:rsidRPr="006F6258">
        <w:rPr>
          <w:rFonts w:hint="eastAsia"/>
        </w:rPr>
        <w:t>の</w:t>
      </w:r>
      <w:r w:rsidRPr="006F6258">
        <w:t>清掃</w:t>
      </w:r>
      <w:r w:rsidR="00D1381D" w:rsidRPr="006F6258">
        <w:rPr>
          <w:rFonts w:hint="eastAsia"/>
        </w:rPr>
        <w:t xml:space="preserve">及び水質検査　</w:t>
      </w:r>
      <w:r w:rsidRPr="006F6258">
        <w:t>年１回</w:t>
      </w:r>
    </w:p>
    <w:p w14:paraId="2247575F" w14:textId="23A80ED0" w:rsidR="007B3038" w:rsidRPr="006F6258" w:rsidRDefault="007B3038" w:rsidP="007B3038">
      <w:r w:rsidRPr="006F6258">
        <w:rPr>
          <w:rFonts w:hint="eastAsia"/>
        </w:rPr>
        <w:t xml:space="preserve">　　　　</w:t>
      </w:r>
      <w:r w:rsidR="00992653">
        <w:rPr>
          <w:rFonts w:hint="eastAsia"/>
        </w:rPr>
        <w:t>ｋ</w:t>
      </w:r>
      <w:r w:rsidRPr="006F6258">
        <w:rPr>
          <w:rFonts w:hint="eastAsia"/>
        </w:rPr>
        <w:t xml:space="preserve">　</w:t>
      </w:r>
      <w:r w:rsidR="002B466C" w:rsidRPr="006F6258">
        <w:rPr>
          <w:rFonts w:hint="eastAsia"/>
        </w:rPr>
        <w:t>レジオネラ属菌検査</w:t>
      </w:r>
    </w:p>
    <w:p w14:paraId="25EF95EE" w14:textId="53B89DA0" w:rsidR="007B3038" w:rsidRPr="006F6258" w:rsidRDefault="007B3038" w:rsidP="007B3038">
      <w:r w:rsidRPr="006F6258">
        <w:rPr>
          <w:rFonts w:hint="eastAsia"/>
        </w:rPr>
        <w:t xml:space="preserve">　　　　　　</w:t>
      </w:r>
      <w:r w:rsidR="002B466C" w:rsidRPr="006F6258">
        <w:rPr>
          <w:rFonts w:hint="eastAsia"/>
        </w:rPr>
        <w:t>浴場施設の水質検査</w:t>
      </w:r>
      <w:r w:rsidRPr="006F6258">
        <w:rPr>
          <w:rFonts w:hint="eastAsia"/>
        </w:rPr>
        <w:t xml:space="preserve">　年１回</w:t>
      </w:r>
    </w:p>
    <w:p w14:paraId="73578AB3" w14:textId="77777777" w:rsidR="007B3038" w:rsidRPr="006F6258" w:rsidRDefault="007B3038" w:rsidP="007B3038"/>
    <w:p w14:paraId="0070DA8F" w14:textId="77777777" w:rsidR="007B3038" w:rsidRPr="006F6258" w:rsidRDefault="007B3038" w:rsidP="007B3038">
      <w:r w:rsidRPr="006F6258">
        <w:rPr>
          <w:rFonts w:hint="eastAsia"/>
        </w:rPr>
        <w:t xml:space="preserve">　　イ　維持修繕に関する業務</w:t>
      </w:r>
    </w:p>
    <w:p w14:paraId="047D5839" w14:textId="77777777" w:rsidR="007B3038" w:rsidRPr="006F6258" w:rsidRDefault="007B3038" w:rsidP="007B3038">
      <w:r w:rsidRPr="006F6258">
        <w:t xml:space="preserve">    （ア）施設の維持</w:t>
      </w:r>
    </w:p>
    <w:p w14:paraId="57AE45FE" w14:textId="77777777" w:rsidR="007B3038" w:rsidRPr="006F6258" w:rsidRDefault="007B3038" w:rsidP="007B3038">
      <w:r w:rsidRPr="006F6258">
        <w:t xml:space="preserve">          日常的な清掃に加え、定期的に下記の清掃を行い、安全で快適な環境を維持すること。</w:t>
      </w:r>
    </w:p>
    <w:p w14:paraId="53C00AF4" w14:textId="7D512FB8" w:rsidR="007B3038" w:rsidRPr="006F6258" w:rsidRDefault="007B3038" w:rsidP="007B3038">
      <w:r w:rsidRPr="006F6258">
        <w:rPr>
          <w:rFonts w:hint="eastAsia"/>
        </w:rPr>
        <w:t xml:space="preserve">　　　　ａ　</w:t>
      </w:r>
      <w:r w:rsidR="00D1381D" w:rsidRPr="006F6258">
        <w:rPr>
          <w:rFonts w:hint="eastAsia"/>
        </w:rPr>
        <w:t>防鼠防虫施工保全業務</w:t>
      </w:r>
    </w:p>
    <w:p w14:paraId="09711FE4" w14:textId="77777777" w:rsidR="007B3038" w:rsidRPr="006F6258" w:rsidRDefault="007B3038" w:rsidP="007B3038">
      <w:r w:rsidRPr="006F6258">
        <w:rPr>
          <w:rFonts w:hint="eastAsia"/>
        </w:rPr>
        <w:t xml:space="preserve">　　　　　　厨房のねずみ・害虫駆除　月１回</w:t>
      </w:r>
    </w:p>
    <w:p w14:paraId="560F4E9D" w14:textId="2F4B9AD6" w:rsidR="00D1381D" w:rsidRPr="006F6258" w:rsidRDefault="007B3038" w:rsidP="007B3038">
      <w:r w:rsidRPr="006F6258">
        <w:rPr>
          <w:rFonts w:hint="eastAsia"/>
        </w:rPr>
        <w:t xml:space="preserve">　　　　</w:t>
      </w:r>
      <w:r w:rsidR="00992653">
        <w:rPr>
          <w:rFonts w:hint="eastAsia"/>
        </w:rPr>
        <w:t>ｂ</w:t>
      </w:r>
      <w:r w:rsidRPr="006F6258">
        <w:rPr>
          <w:rFonts w:hint="eastAsia"/>
        </w:rPr>
        <w:t xml:space="preserve">　</w:t>
      </w:r>
      <w:r w:rsidR="00D1381D" w:rsidRPr="006F6258">
        <w:rPr>
          <w:rFonts w:hint="eastAsia"/>
        </w:rPr>
        <w:t>空調設備点検及び空調設備・換気扇フィルター清掃業務</w:t>
      </w:r>
    </w:p>
    <w:p w14:paraId="290BBACA" w14:textId="153CE26B" w:rsidR="007B3038" w:rsidRPr="006F6258" w:rsidRDefault="007B3038" w:rsidP="00D1381D">
      <w:pPr>
        <w:ind w:firstLineChars="600" w:firstLine="1260"/>
      </w:pPr>
      <w:r w:rsidRPr="006F6258">
        <w:rPr>
          <w:rFonts w:hint="eastAsia"/>
        </w:rPr>
        <w:t>空調</w:t>
      </w:r>
      <w:r w:rsidR="00D1381D" w:rsidRPr="006F6258">
        <w:rPr>
          <w:rFonts w:hint="eastAsia"/>
        </w:rPr>
        <w:t>設備及び</w:t>
      </w:r>
      <w:r w:rsidRPr="006F6258">
        <w:rPr>
          <w:rFonts w:hint="eastAsia"/>
        </w:rPr>
        <w:t>換気扇清掃</w:t>
      </w:r>
      <w:r w:rsidR="00D1381D" w:rsidRPr="006F6258">
        <w:rPr>
          <w:rFonts w:hint="eastAsia"/>
        </w:rPr>
        <w:t xml:space="preserve">　</w:t>
      </w:r>
      <w:r w:rsidRPr="006F6258">
        <w:t>年１回</w:t>
      </w:r>
    </w:p>
    <w:p w14:paraId="2F7763F2" w14:textId="4EC3C5F4" w:rsidR="00D1381D" w:rsidRPr="006F6258" w:rsidRDefault="00D1381D" w:rsidP="007B3038">
      <w:r w:rsidRPr="006F6258">
        <w:rPr>
          <w:rFonts w:hint="eastAsia"/>
        </w:rPr>
        <w:t xml:space="preserve">　　　　</w:t>
      </w:r>
      <w:r w:rsidR="00992653">
        <w:rPr>
          <w:rFonts w:hint="eastAsia"/>
        </w:rPr>
        <w:t>ｃ</w:t>
      </w:r>
      <w:r w:rsidRPr="006F6258">
        <w:rPr>
          <w:rFonts w:hint="eastAsia"/>
        </w:rPr>
        <w:t xml:space="preserve">　厨房排水グリストラップ清掃業務</w:t>
      </w:r>
    </w:p>
    <w:p w14:paraId="6B1AA811" w14:textId="3E85FB62" w:rsidR="00D1381D" w:rsidRPr="006F6258" w:rsidRDefault="00D1381D" w:rsidP="007B3038">
      <w:r w:rsidRPr="006F6258">
        <w:rPr>
          <w:rFonts w:hint="eastAsia"/>
        </w:rPr>
        <w:t xml:space="preserve">　　　　　　年３回</w:t>
      </w:r>
    </w:p>
    <w:p w14:paraId="1EB6C43A" w14:textId="2F8B9985" w:rsidR="00EF7AF2" w:rsidRPr="006F6258" w:rsidRDefault="00EF7AF2" w:rsidP="007B3038">
      <w:r w:rsidRPr="006F6258">
        <w:rPr>
          <w:rFonts w:hint="eastAsia"/>
        </w:rPr>
        <w:t xml:space="preserve">　　　　</w:t>
      </w:r>
      <w:r w:rsidR="00992653">
        <w:rPr>
          <w:rFonts w:hint="eastAsia"/>
        </w:rPr>
        <w:t>ｄ</w:t>
      </w:r>
      <w:r w:rsidRPr="006F6258">
        <w:rPr>
          <w:rFonts w:hint="eastAsia"/>
        </w:rPr>
        <w:t xml:space="preserve">　除雪</w:t>
      </w:r>
    </w:p>
    <w:p w14:paraId="6492A223" w14:textId="50DDB95C" w:rsidR="00EF7AF2" w:rsidRPr="006F6258" w:rsidRDefault="00EF7AF2" w:rsidP="007B3038">
      <w:r w:rsidRPr="006F6258">
        <w:rPr>
          <w:rFonts w:hint="eastAsia"/>
        </w:rPr>
        <w:t xml:space="preserve">　　　　　　年</w:t>
      </w:r>
      <w:r w:rsidR="00D1381D" w:rsidRPr="006F6258">
        <w:rPr>
          <w:rFonts w:hint="eastAsia"/>
        </w:rPr>
        <w:t>８</w:t>
      </w:r>
      <w:r w:rsidRPr="006F6258">
        <w:rPr>
          <w:rFonts w:hint="eastAsia"/>
        </w:rPr>
        <w:t>回</w:t>
      </w:r>
      <w:r w:rsidR="00D1381D" w:rsidRPr="006F6258">
        <w:rPr>
          <w:rFonts w:hint="eastAsia"/>
        </w:rPr>
        <w:t>を</w:t>
      </w:r>
      <w:r w:rsidRPr="006F6258">
        <w:rPr>
          <w:rFonts w:hint="eastAsia"/>
        </w:rPr>
        <w:t>想定</w:t>
      </w:r>
    </w:p>
    <w:p w14:paraId="6862F3FA" w14:textId="77777777" w:rsidR="007B3038" w:rsidRPr="006F6258" w:rsidRDefault="007B3038" w:rsidP="007B3038">
      <w:r w:rsidRPr="006F6258">
        <w:rPr>
          <w:rFonts w:hint="eastAsia"/>
        </w:rPr>
        <w:t xml:space="preserve">　　（イ）施設、設備及び備品の修繕</w:t>
      </w:r>
    </w:p>
    <w:p w14:paraId="3736A0CD" w14:textId="77777777" w:rsidR="007B3038" w:rsidRPr="006F6258" w:rsidRDefault="007B3038" w:rsidP="007B3038">
      <w:r w:rsidRPr="006F6258">
        <w:rPr>
          <w:rFonts w:hint="eastAsia"/>
        </w:rPr>
        <w:t xml:space="preserve">　　　　　施設、設備及び備品の修繕は指定管理者が実施する。</w:t>
      </w:r>
    </w:p>
    <w:p w14:paraId="45C3B04A" w14:textId="012A67B6" w:rsidR="007B3038" w:rsidRPr="006F6258" w:rsidRDefault="007B3038" w:rsidP="003913AE">
      <w:pPr>
        <w:ind w:left="840" w:hangingChars="400" w:hanging="840"/>
      </w:pPr>
      <w:r w:rsidRPr="006F6258">
        <w:rPr>
          <w:rFonts w:hint="eastAsia"/>
        </w:rPr>
        <w:t xml:space="preserve">　　　　　なお、１件</w:t>
      </w:r>
      <w:r w:rsidR="004956B6" w:rsidRPr="006F6258">
        <w:rPr>
          <w:rFonts w:hint="eastAsia"/>
        </w:rPr>
        <w:t>当たり</w:t>
      </w:r>
      <w:r w:rsidRPr="006F6258">
        <w:rPr>
          <w:rFonts w:hint="eastAsia"/>
        </w:rPr>
        <w:t>の予定価格の額が５０万円を超える大規模な修繕については、別途協議すること。</w:t>
      </w:r>
    </w:p>
    <w:p w14:paraId="7F4EDC39" w14:textId="77777777" w:rsidR="007B3038" w:rsidRPr="006F6258" w:rsidRDefault="007B3038" w:rsidP="007B3038">
      <w:r w:rsidRPr="006F6258">
        <w:rPr>
          <w:rFonts w:hint="eastAsia"/>
        </w:rPr>
        <w:t xml:space="preserve">　　（ウ）施設及び設備の改良・改修</w:t>
      </w:r>
    </w:p>
    <w:p w14:paraId="0F6372A4" w14:textId="77777777" w:rsidR="007B3038" w:rsidRPr="006F6258" w:rsidRDefault="007B3038" w:rsidP="007B3038">
      <w:r w:rsidRPr="006F6258">
        <w:rPr>
          <w:rFonts w:hint="eastAsia"/>
        </w:rPr>
        <w:t xml:space="preserve">　　　　　施設及び設備の改良、改修については、別途協議すること。</w:t>
      </w:r>
    </w:p>
    <w:p w14:paraId="7531C1D6" w14:textId="77777777" w:rsidR="007B3038" w:rsidRPr="006F6258" w:rsidRDefault="007B3038" w:rsidP="007B3038">
      <w:r w:rsidRPr="006F6258">
        <w:rPr>
          <w:rFonts w:hint="eastAsia"/>
        </w:rPr>
        <w:t>（４）個人情報の取り扱い</w:t>
      </w:r>
    </w:p>
    <w:p w14:paraId="10E61ACB" w14:textId="77777777" w:rsidR="007B3038" w:rsidRPr="006F6258" w:rsidRDefault="007B3038" w:rsidP="003913AE">
      <w:pPr>
        <w:ind w:left="420" w:hangingChars="200" w:hanging="420"/>
      </w:pPr>
      <w:r w:rsidRPr="006F6258">
        <w:t xml:space="preserve">      個人情報の取り扱いに十分留意し、漏えい、滅失及び毀損の防止、その他の個人情報の適切な管理に努め、個人情報を保護するために必要な措置を講ずること。</w:t>
      </w:r>
    </w:p>
    <w:p w14:paraId="669E8E86" w14:textId="77777777" w:rsidR="007B3038" w:rsidRPr="006F6258" w:rsidRDefault="007B3038" w:rsidP="007B3038">
      <w:r w:rsidRPr="006F6258">
        <w:rPr>
          <w:rFonts w:hint="eastAsia"/>
        </w:rPr>
        <w:t>（５）人材育成</w:t>
      </w:r>
    </w:p>
    <w:p w14:paraId="6BCE8E08" w14:textId="77777777" w:rsidR="007B3038" w:rsidRPr="006F6258" w:rsidRDefault="007B3038" w:rsidP="003913AE">
      <w:pPr>
        <w:ind w:left="420" w:hangingChars="200" w:hanging="420"/>
      </w:pPr>
      <w:r w:rsidRPr="006F6258">
        <w:rPr>
          <w:rFonts w:hint="eastAsia"/>
        </w:rPr>
        <w:t xml:space="preserve">　　　指定管理者の業務に従事する者に対し、業務上必要とする研修、教育を実施し、施設運営に支障をきたさないよう万全を期するものとする。　　</w:t>
      </w:r>
    </w:p>
    <w:p w14:paraId="6E2BC390" w14:textId="77777777" w:rsidR="007B3038" w:rsidRPr="006F6258" w:rsidRDefault="007B3038" w:rsidP="007B3038">
      <w:r w:rsidRPr="006F6258">
        <w:rPr>
          <w:rFonts w:hint="eastAsia"/>
        </w:rPr>
        <w:t>（６）防災体制の強化</w:t>
      </w:r>
    </w:p>
    <w:p w14:paraId="1FFA527E" w14:textId="57A90EC6" w:rsidR="007B3038" w:rsidRPr="006F6258" w:rsidRDefault="007B3038" w:rsidP="003913AE">
      <w:pPr>
        <w:ind w:left="420" w:hangingChars="200" w:hanging="420"/>
      </w:pPr>
      <w:r w:rsidRPr="006F6258">
        <w:rPr>
          <w:rFonts w:hint="eastAsia"/>
        </w:rPr>
        <w:t xml:space="preserve">　　　防災関係の器具機材等の点検整備に努め、関係機関及び地域住民等と連携をとり、防災体制を構築すること。</w:t>
      </w:r>
    </w:p>
    <w:p w14:paraId="0BA8B8EB" w14:textId="0B1679E1" w:rsidR="008C7891" w:rsidRPr="006F6258" w:rsidRDefault="008C7891" w:rsidP="003913AE">
      <w:pPr>
        <w:ind w:left="420" w:hangingChars="200" w:hanging="420"/>
      </w:pPr>
      <w:r w:rsidRPr="006F6258">
        <w:rPr>
          <w:rFonts w:hint="eastAsia"/>
        </w:rPr>
        <w:t xml:space="preserve">　　　避難訓練（消火訓練を含む）を年１回以上実施すること。</w:t>
      </w:r>
    </w:p>
    <w:p w14:paraId="613B63E5" w14:textId="77777777" w:rsidR="007B3038" w:rsidRPr="006F6258" w:rsidRDefault="007B3038" w:rsidP="007B3038">
      <w:r w:rsidRPr="006F6258">
        <w:rPr>
          <w:rFonts w:hint="eastAsia"/>
        </w:rPr>
        <w:t>（７）利用者の事故防止</w:t>
      </w:r>
    </w:p>
    <w:p w14:paraId="3E7423E7" w14:textId="269D6617" w:rsidR="007B3038" w:rsidRPr="00EA0212" w:rsidRDefault="007B3038" w:rsidP="007B3038">
      <w:r w:rsidRPr="006F6258">
        <w:rPr>
          <w:rFonts w:hint="eastAsia"/>
        </w:rPr>
        <w:t xml:space="preserve">　　</w:t>
      </w:r>
      <w:r w:rsidRPr="00EA0212">
        <w:rPr>
          <w:rFonts w:hint="eastAsia"/>
        </w:rPr>
        <w:t xml:space="preserve">　施設内外における利用者の事故の未然防止と無断外出の防止を徹底すること。</w:t>
      </w:r>
    </w:p>
    <w:p w14:paraId="7F6240B7" w14:textId="09428B9F" w:rsidR="00656C21" w:rsidRPr="00EA0212" w:rsidRDefault="00656C21" w:rsidP="007B3038">
      <w:r w:rsidRPr="00EA0212">
        <w:rPr>
          <w:rFonts w:hint="eastAsia"/>
        </w:rPr>
        <w:t>（８）感染症対策</w:t>
      </w:r>
    </w:p>
    <w:p w14:paraId="683E1D66" w14:textId="4F26E639" w:rsidR="00656C21" w:rsidRPr="00EA0212" w:rsidRDefault="00656C21" w:rsidP="00656C21">
      <w:pPr>
        <w:ind w:left="420" w:hangingChars="200" w:hanging="420"/>
      </w:pPr>
      <w:r w:rsidRPr="00EA0212">
        <w:rPr>
          <w:rFonts w:hint="eastAsia"/>
        </w:rPr>
        <w:t xml:space="preserve">　　　新型コロナウイルスを始めとする感染症の発生及び拡大を防止するため、衛生対策を徹底すること。</w:t>
      </w:r>
    </w:p>
    <w:p w14:paraId="08923B59" w14:textId="00BE67F1" w:rsidR="007B3038" w:rsidRPr="00EA0212" w:rsidRDefault="007B3038" w:rsidP="007B3038">
      <w:r w:rsidRPr="00EA0212">
        <w:rPr>
          <w:rFonts w:hint="eastAsia"/>
        </w:rPr>
        <w:t>（</w:t>
      </w:r>
      <w:r w:rsidR="00656C21" w:rsidRPr="00EA0212">
        <w:rPr>
          <w:rFonts w:hint="eastAsia"/>
        </w:rPr>
        <w:t>９</w:t>
      </w:r>
      <w:r w:rsidRPr="00EA0212">
        <w:rPr>
          <w:rFonts w:hint="eastAsia"/>
        </w:rPr>
        <w:t>）ボランティア・視察等の受入</w:t>
      </w:r>
    </w:p>
    <w:p w14:paraId="6CFB846B" w14:textId="0B0A6C74" w:rsidR="007B3038" w:rsidRPr="00EA0212" w:rsidRDefault="007B3038" w:rsidP="008C7891">
      <w:pPr>
        <w:ind w:left="420" w:hangingChars="200" w:hanging="420"/>
      </w:pPr>
      <w:r w:rsidRPr="00EA0212">
        <w:rPr>
          <w:rFonts w:hint="eastAsia"/>
        </w:rPr>
        <w:t xml:space="preserve">　　　ボランティア、視察、学生実習、職員研修等の受入を積極的に行うこと。</w:t>
      </w:r>
    </w:p>
    <w:p w14:paraId="0813FAD4" w14:textId="7DC7F06C" w:rsidR="007B3038" w:rsidRPr="00EA0212" w:rsidRDefault="007B3038" w:rsidP="007B3038">
      <w:r w:rsidRPr="00EA0212">
        <w:rPr>
          <w:rFonts w:hint="eastAsia"/>
        </w:rPr>
        <w:t>（</w:t>
      </w:r>
      <w:r w:rsidR="00656C21" w:rsidRPr="00EA0212">
        <w:rPr>
          <w:rFonts w:hint="eastAsia"/>
        </w:rPr>
        <w:t>10</w:t>
      </w:r>
      <w:r w:rsidRPr="00EA0212">
        <w:rPr>
          <w:rFonts w:hint="eastAsia"/>
        </w:rPr>
        <w:t>）情報公開</w:t>
      </w:r>
    </w:p>
    <w:p w14:paraId="018A5788" w14:textId="794E08E1" w:rsidR="007B3038" w:rsidRPr="00EA0212" w:rsidRDefault="007B3038" w:rsidP="003913AE">
      <w:pPr>
        <w:ind w:left="420" w:hangingChars="200" w:hanging="420"/>
      </w:pPr>
      <w:r w:rsidRPr="00EA0212">
        <w:rPr>
          <w:rFonts w:hint="eastAsia"/>
        </w:rPr>
        <w:t xml:space="preserve">　　　指定管理者が業務の遂行に</w:t>
      </w:r>
      <w:r w:rsidR="004956B6" w:rsidRPr="00EA0212">
        <w:rPr>
          <w:rFonts w:hint="eastAsia"/>
        </w:rPr>
        <w:t>当たり</w:t>
      </w:r>
      <w:r w:rsidRPr="00EA0212">
        <w:rPr>
          <w:rFonts w:hint="eastAsia"/>
        </w:rPr>
        <w:t>作成し、又は取得した文書等で、指定管理者が管理しているものについては、情報の公開に関し必要な措置を講じること。</w:t>
      </w:r>
    </w:p>
    <w:p w14:paraId="334CBEF2" w14:textId="3F2A3F76" w:rsidR="007B3038" w:rsidRPr="00EA0212" w:rsidRDefault="007B3038" w:rsidP="007B3038">
      <w:r w:rsidRPr="00EA0212">
        <w:rPr>
          <w:rFonts w:hint="eastAsia"/>
        </w:rPr>
        <w:t>（</w:t>
      </w:r>
      <w:r w:rsidR="00656C21" w:rsidRPr="00EA0212">
        <w:rPr>
          <w:rFonts w:hint="eastAsia"/>
        </w:rPr>
        <w:t>11</w:t>
      </w:r>
      <w:r w:rsidRPr="00EA0212">
        <w:t>）文書の管理・保存</w:t>
      </w:r>
    </w:p>
    <w:p w14:paraId="224608C8" w14:textId="3C407525" w:rsidR="007B3038" w:rsidRPr="00EA0212" w:rsidRDefault="007B3038" w:rsidP="007B3038">
      <w:r w:rsidRPr="00EA0212">
        <w:rPr>
          <w:rFonts w:hint="eastAsia"/>
        </w:rPr>
        <w:t xml:space="preserve">　　　指定管理者が業務の遂行に</w:t>
      </w:r>
      <w:r w:rsidR="004956B6" w:rsidRPr="00EA0212">
        <w:rPr>
          <w:rFonts w:hint="eastAsia"/>
        </w:rPr>
        <w:t>当たり</w:t>
      </w:r>
      <w:r w:rsidRPr="00EA0212">
        <w:rPr>
          <w:rFonts w:hint="eastAsia"/>
        </w:rPr>
        <w:t>作成し、又は取得した文書等</w:t>
      </w:r>
      <w:bookmarkStart w:id="0" w:name="_GoBack"/>
      <w:bookmarkEnd w:id="0"/>
      <w:r w:rsidRPr="00EA0212">
        <w:rPr>
          <w:rFonts w:hint="eastAsia"/>
        </w:rPr>
        <w:t>は、適切に管理、保存すること。</w:t>
      </w:r>
    </w:p>
    <w:p w14:paraId="73CBAED7" w14:textId="4AE79555" w:rsidR="007B3038" w:rsidRPr="00EA0212" w:rsidRDefault="007B3038" w:rsidP="007B3038">
      <w:r w:rsidRPr="00EA0212">
        <w:rPr>
          <w:rFonts w:hint="eastAsia"/>
        </w:rPr>
        <w:t>（</w:t>
      </w:r>
      <w:r w:rsidR="00656C21" w:rsidRPr="00EA0212">
        <w:rPr>
          <w:rFonts w:hint="eastAsia"/>
        </w:rPr>
        <w:t>12</w:t>
      </w:r>
      <w:r w:rsidRPr="00EA0212">
        <w:t>）入所者の状況等に関する統計</w:t>
      </w:r>
    </w:p>
    <w:p w14:paraId="67FF6FEB" w14:textId="77777777" w:rsidR="007B3038" w:rsidRPr="00EA0212" w:rsidRDefault="007B3038" w:rsidP="007B3038">
      <w:r w:rsidRPr="00EA0212">
        <w:rPr>
          <w:rFonts w:hint="eastAsia"/>
        </w:rPr>
        <w:t xml:space="preserve">　　　施設の入所者の状況等について、毎月、毎年度集計し、県に報告すること。</w:t>
      </w:r>
    </w:p>
    <w:p w14:paraId="4D756BB4" w14:textId="004C4657" w:rsidR="00EF7AF2" w:rsidRPr="00EA0212" w:rsidRDefault="007B3038" w:rsidP="00EF7AF2">
      <w:r w:rsidRPr="00EA0212">
        <w:rPr>
          <w:rFonts w:hint="eastAsia"/>
        </w:rPr>
        <w:t>（</w:t>
      </w:r>
      <w:r w:rsidR="00656C21" w:rsidRPr="00EA0212">
        <w:rPr>
          <w:rFonts w:hint="eastAsia"/>
        </w:rPr>
        <w:t>13</w:t>
      </w:r>
      <w:r w:rsidR="00EF7AF2" w:rsidRPr="00EA0212">
        <w:t>）その</w:t>
      </w:r>
      <w:r w:rsidR="00EF7AF2" w:rsidRPr="00EA0212">
        <w:rPr>
          <w:rFonts w:hint="eastAsia"/>
        </w:rPr>
        <w:t>他</w:t>
      </w:r>
    </w:p>
    <w:p w14:paraId="2CB1B05C" w14:textId="77777777" w:rsidR="007B3038" w:rsidRPr="00EA0212" w:rsidRDefault="00EF7AF2" w:rsidP="00EF7AF2">
      <w:pPr>
        <w:ind w:firstLineChars="200" w:firstLine="420"/>
      </w:pPr>
      <w:r w:rsidRPr="00EA0212">
        <w:rPr>
          <w:rFonts w:hint="eastAsia"/>
        </w:rPr>
        <w:t>ア</w:t>
      </w:r>
      <w:r w:rsidR="007B3038" w:rsidRPr="00EA0212">
        <w:t xml:space="preserve">　福祉避難所の設置運営について</w:t>
      </w:r>
    </w:p>
    <w:p w14:paraId="48588294" w14:textId="221EC1A3" w:rsidR="00CA3FC2" w:rsidRPr="006F6258" w:rsidRDefault="007B3038" w:rsidP="007B3038">
      <w:r w:rsidRPr="00EA0212">
        <w:t xml:space="preserve">  </w:t>
      </w:r>
      <w:r w:rsidR="00EF7AF2" w:rsidRPr="00EA0212">
        <w:rPr>
          <w:rFonts w:hint="eastAsia"/>
        </w:rPr>
        <w:t xml:space="preserve">　</w:t>
      </w:r>
      <w:r w:rsidRPr="00EA0212">
        <w:t xml:space="preserve">    県または市町</w:t>
      </w:r>
      <w:r w:rsidRPr="006F6258">
        <w:t>村からの福祉避難所の設置避難所の設置運営に積極的に協力すること。</w:t>
      </w:r>
    </w:p>
    <w:sectPr w:rsidR="00CA3FC2" w:rsidRPr="006F6258" w:rsidSect="00704044">
      <w:footerReference w:type="default" r:id="rId6"/>
      <w:pgSz w:w="11906" w:h="16838" w:code="9"/>
      <w:pgMar w:top="1134" w:right="1134" w:bottom="1134" w:left="1134" w:header="851" w:footer="397" w:gutter="0"/>
      <w:pgNumType w:start="1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3E45A3" w14:textId="77777777" w:rsidR="00E82F8D" w:rsidRDefault="00E82F8D" w:rsidP="004E425C">
      <w:r>
        <w:separator/>
      </w:r>
    </w:p>
  </w:endnote>
  <w:endnote w:type="continuationSeparator" w:id="0">
    <w:p w14:paraId="77E5F43B" w14:textId="77777777" w:rsidR="00E82F8D" w:rsidRDefault="00E82F8D" w:rsidP="004E4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5354982"/>
      <w:docPartObj>
        <w:docPartGallery w:val="Page Numbers (Bottom of Page)"/>
        <w:docPartUnique/>
      </w:docPartObj>
    </w:sdtPr>
    <w:sdtEndPr/>
    <w:sdtContent>
      <w:p w14:paraId="059FC6F8" w14:textId="072FF52E" w:rsidR="004E425C" w:rsidRDefault="004E425C">
        <w:pPr>
          <w:pStyle w:val="a5"/>
          <w:jc w:val="center"/>
        </w:pPr>
        <w:r>
          <w:fldChar w:fldCharType="begin"/>
        </w:r>
        <w:r>
          <w:instrText>PAGE   \* MERGEFORMAT</w:instrText>
        </w:r>
        <w:r>
          <w:fldChar w:fldCharType="separate"/>
        </w:r>
        <w:r w:rsidR="00EA0212" w:rsidRPr="00EA0212">
          <w:rPr>
            <w:noProof/>
            <w:lang w:val="ja-JP"/>
          </w:rPr>
          <w:t>11</w:t>
        </w:r>
        <w:r>
          <w:fldChar w:fldCharType="end"/>
        </w:r>
      </w:p>
    </w:sdtContent>
  </w:sdt>
  <w:p w14:paraId="5DA0C666" w14:textId="77777777" w:rsidR="004E425C" w:rsidRDefault="004E425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F54468" w14:textId="77777777" w:rsidR="00E82F8D" w:rsidRDefault="00E82F8D" w:rsidP="004E425C">
      <w:r>
        <w:separator/>
      </w:r>
    </w:p>
  </w:footnote>
  <w:footnote w:type="continuationSeparator" w:id="0">
    <w:p w14:paraId="54629DC8" w14:textId="77777777" w:rsidR="00E82F8D" w:rsidRDefault="00E82F8D" w:rsidP="004E42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A97"/>
    <w:rsid w:val="00003186"/>
    <w:rsid w:val="00036C83"/>
    <w:rsid w:val="000B1C58"/>
    <w:rsid w:val="0023434D"/>
    <w:rsid w:val="002B466C"/>
    <w:rsid w:val="002D47DF"/>
    <w:rsid w:val="003913AE"/>
    <w:rsid w:val="00467820"/>
    <w:rsid w:val="0049049D"/>
    <w:rsid w:val="004956B6"/>
    <w:rsid w:val="004E070E"/>
    <w:rsid w:val="004E425C"/>
    <w:rsid w:val="005578CF"/>
    <w:rsid w:val="005F2FFD"/>
    <w:rsid w:val="00656C21"/>
    <w:rsid w:val="006F6258"/>
    <w:rsid w:val="00704044"/>
    <w:rsid w:val="00741880"/>
    <w:rsid w:val="00784A97"/>
    <w:rsid w:val="007A0DCF"/>
    <w:rsid w:val="007B3038"/>
    <w:rsid w:val="007C07BA"/>
    <w:rsid w:val="007E26F9"/>
    <w:rsid w:val="0086111D"/>
    <w:rsid w:val="008C7891"/>
    <w:rsid w:val="00992653"/>
    <w:rsid w:val="009B3F72"/>
    <w:rsid w:val="00B654F5"/>
    <w:rsid w:val="00CA3FC2"/>
    <w:rsid w:val="00CE13FA"/>
    <w:rsid w:val="00D1381D"/>
    <w:rsid w:val="00D14AB2"/>
    <w:rsid w:val="00E700D8"/>
    <w:rsid w:val="00E82F8D"/>
    <w:rsid w:val="00EA0212"/>
    <w:rsid w:val="00EF7AF2"/>
    <w:rsid w:val="00F634DE"/>
    <w:rsid w:val="00FF2A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468326E"/>
  <w15:chartTrackingRefBased/>
  <w15:docId w15:val="{B0440AB7-76E2-443D-A376-0C88A07F1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425C"/>
    <w:pPr>
      <w:tabs>
        <w:tab w:val="center" w:pos="4252"/>
        <w:tab w:val="right" w:pos="8504"/>
      </w:tabs>
      <w:snapToGrid w:val="0"/>
    </w:pPr>
  </w:style>
  <w:style w:type="character" w:customStyle="1" w:styleId="a4">
    <w:name w:val="ヘッダー (文字)"/>
    <w:basedOn w:val="a0"/>
    <w:link w:val="a3"/>
    <w:uiPriority w:val="99"/>
    <w:rsid w:val="004E425C"/>
  </w:style>
  <w:style w:type="paragraph" w:styleId="a5">
    <w:name w:val="footer"/>
    <w:basedOn w:val="a"/>
    <w:link w:val="a6"/>
    <w:uiPriority w:val="99"/>
    <w:unhideWhenUsed/>
    <w:rsid w:val="004E425C"/>
    <w:pPr>
      <w:tabs>
        <w:tab w:val="center" w:pos="4252"/>
        <w:tab w:val="right" w:pos="8504"/>
      </w:tabs>
      <w:snapToGrid w:val="0"/>
    </w:pPr>
  </w:style>
  <w:style w:type="character" w:customStyle="1" w:styleId="a6">
    <w:name w:val="フッター (文字)"/>
    <w:basedOn w:val="a0"/>
    <w:link w:val="a5"/>
    <w:uiPriority w:val="99"/>
    <w:rsid w:val="004E425C"/>
  </w:style>
  <w:style w:type="character" w:styleId="a7">
    <w:name w:val="annotation reference"/>
    <w:basedOn w:val="a0"/>
    <w:uiPriority w:val="99"/>
    <w:semiHidden/>
    <w:unhideWhenUsed/>
    <w:rsid w:val="00EF7AF2"/>
    <w:rPr>
      <w:sz w:val="18"/>
      <w:szCs w:val="18"/>
    </w:rPr>
  </w:style>
  <w:style w:type="paragraph" w:styleId="a8">
    <w:name w:val="annotation text"/>
    <w:basedOn w:val="a"/>
    <w:link w:val="a9"/>
    <w:uiPriority w:val="99"/>
    <w:semiHidden/>
    <w:unhideWhenUsed/>
    <w:rsid w:val="00EF7AF2"/>
    <w:pPr>
      <w:jc w:val="left"/>
    </w:pPr>
  </w:style>
  <w:style w:type="character" w:customStyle="1" w:styleId="a9">
    <w:name w:val="コメント文字列 (文字)"/>
    <w:basedOn w:val="a0"/>
    <w:link w:val="a8"/>
    <w:uiPriority w:val="99"/>
    <w:semiHidden/>
    <w:rsid w:val="00EF7AF2"/>
  </w:style>
  <w:style w:type="paragraph" w:styleId="aa">
    <w:name w:val="annotation subject"/>
    <w:basedOn w:val="a8"/>
    <w:next w:val="a8"/>
    <w:link w:val="ab"/>
    <w:uiPriority w:val="99"/>
    <w:semiHidden/>
    <w:unhideWhenUsed/>
    <w:rsid w:val="00EF7AF2"/>
    <w:rPr>
      <w:b/>
      <w:bCs/>
    </w:rPr>
  </w:style>
  <w:style w:type="character" w:customStyle="1" w:styleId="ab">
    <w:name w:val="コメント内容 (文字)"/>
    <w:basedOn w:val="a9"/>
    <w:link w:val="aa"/>
    <w:uiPriority w:val="99"/>
    <w:semiHidden/>
    <w:rsid w:val="00EF7AF2"/>
    <w:rPr>
      <w:b/>
      <w:bCs/>
    </w:rPr>
  </w:style>
  <w:style w:type="paragraph" w:styleId="ac">
    <w:name w:val="Balloon Text"/>
    <w:basedOn w:val="a"/>
    <w:link w:val="ad"/>
    <w:uiPriority w:val="99"/>
    <w:semiHidden/>
    <w:unhideWhenUsed/>
    <w:rsid w:val="00EF7AF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F7AF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4</Pages>
  <Words>484</Words>
  <Characters>2763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大輔</dc:creator>
  <cp:keywords/>
  <dc:description/>
  <cp:lastModifiedBy>佐久間 健二</cp:lastModifiedBy>
  <cp:revision>30</cp:revision>
  <cp:lastPrinted>2021-06-07T23:03:00Z</cp:lastPrinted>
  <dcterms:created xsi:type="dcterms:W3CDTF">2021-05-24T01:39:00Z</dcterms:created>
  <dcterms:modified xsi:type="dcterms:W3CDTF">2021-07-21T01:43:00Z</dcterms:modified>
</cp:coreProperties>
</file>