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2"/>
        <w:ind w:left="113"/>
      </w:pPr>
      <w:r>
        <w:rPr>
          <w:rFonts w:ascii="ＭＳ ゴシック" w:eastAsia="ＭＳ ゴシック" w:hint="eastAsia"/>
        </w:rPr>
        <w:t>第６号様式の３</w:t>
      </w:r>
      <w:r>
        <w:rPr/>
        <w:t>（第１５条関係）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before="70"/>
        <w:ind w:left="3259" w:right="3311"/>
        <w:jc w:val="center"/>
      </w:pPr>
      <w:r>
        <w:rPr/>
        <w:t>福島県収入証紙交換請求書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tabs>
          <w:tab w:pos="632" w:val="left" w:leader="none"/>
          <w:tab w:pos="1264" w:val="left" w:leader="none"/>
        </w:tabs>
        <w:spacing w:before="71"/>
        <w:ind w:right="480"/>
        <w:jc w:val="right"/>
      </w:pPr>
      <w:r>
        <w:rPr/>
        <w:t>年</w:t>
        <w:tab/>
        <w:t>月</w:t>
        <w:tab/>
        <w:t>日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before="71"/>
        <w:ind w:left="534"/>
      </w:pPr>
      <w:r>
        <w:rPr/>
        <w:t>福島県知事</w:t>
      </w:r>
    </w:p>
    <w:p>
      <w:pPr>
        <w:pStyle w:val="BodyText"/>
        <w:spacing w:before="4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40"/>
          <w:pgMar w:top="1340" w:bottom="280" w:left="1360" w:right="1420"/>
        </w:sectPr>
      </w:pPr>
    </w:p>
    <w:p>
      <w:pPr>
        <w:pStyle w:val="BodyText"/>
        <w:tabs>
          <w:tab w:pos="842" w:val="left" w:leader="none"/>
        </w:tabs>
        <w:spacing w:before="70"/>
        <w:ind w:right="1"/>
        <w:jc w:val="right"/>
      </w:pPr>
      <w:r>
        <w:rPr/>
        <w:t>請求者</w:t>
        <w:tab/>
        <w:t>住所</w:t>
      </w:r>
    </w:p>
    <w:p>
      <w:pPr>
        <w:pStyle w:val="BodyText"/>
        <w:spacing w:before="70"/>
        <w:jc w:val="right"/>
      </w:pPr>
      <w:r>
        <w:rPr/>
        <w:t>氏名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302" w:lineRule="auto"/>
        <w:ind w:left="379" w:right="376"/>
      </w:pPr>
      <w:r>
        <w:rPr/>
        <w:pict>
          <v:group style="position:absolute;margin-left:352.380005pt;margin-top:-2.220903pt;width:5.7pt;height:34.5pt;mso-position-horizontal-relative:page;mso-position-vertical-relative:paragraph;z-index:251658240" coordorigin="7048,-44" coordsize="114,690">
            <v:shape style="position:absolute;left:7047;top:-45;width:114;height:690" coordorigin="7048,-44" coordsize="114,690" path="m7162,632l7160,632,7159,632,7158,632,7157,632,7156,632,7154,632,7152,632,7150,631,7148,631,7147,631,7146,631,7145,631,7144,631,7142,631,7141,630,7140,630,7139,630,7136,629,7135,629,7133,629,7130,628,7128,626,7126,625,7124,625,7123,625,7121,624,7120,623,7117,622,7115,620,7114,619,7111,618,7109,617,7106,616,7104,614,7102,612,7099,611,7097,608,7096,607,7093,605,7092,604,7091,604,7090,601,7088,600,7086,598,7085,596,7082,594,7081,592,7079,589,7078,587,7076,584,7075,582,7074,580,7073,578,7072,576,7070,574,7069,572,7068,570,7068,568,7067,565,7066,563,7064,560,7064,557,7063,554,7063,552,7062,551,7062,548,7062,546,7062,544,7061,541,7061,538,7061,535,7061,533,7061,532,7048,532,7048,533,7048,534,7048,535,7048,536,7048,538,7048,539,7048,540,7048,542,7048,544,7048,544,7049,546,7049,547,7049,548,7049,550,7049,551,7049,552,7049,553,7049,554,7049,554,7050,556,7050,557,7050,558,7050,559,7051,559,7051,560,7051,562,7051,564,7051,565,7052,565,7052,568,7052,569,7053,569,7054,570,7054,571,7054,571,7055,572,7055,574,7055,575,7055,576,7055,576,7056,577,7056,578,7057,578,7057,580,7057,581,7058,580,7060,582,7060,583,7060,583,7061,584,7061,586,7062,585,7062,586,7062,587,7062,587,7063,589,7063,590,7064,590,7064,592,7064,593,7065,592,7066,594,7066,595,7066,595,7067,596,7067,598,7068,597,7069,599,7069,600,7070,600,7070,600,7070,601,7071,601,7072,602,7072,604,7072,603,7074,605,7074,606,7075,605,7075,606,7075,607,7076,607,7078,608,7078,610,7078,609,7079,610,7079,611,7079,611,7079,611,7079,612,7080,613,7080,614,7081,614,7081,616,7082,614,7083,614,7084,614,7084,616,7084,615,7086,617,7086,618,7087,617,7087,618,7087,619,7088,619,7090,620,7090,622,7092,623,7093,622,7093,623,7093,624,7094,623,7096,625,7096,626,7098,628,7100,629,7103,630,7106,631,7107,631,7108,631,7108,632,7110,634,7111,633,7112,635,7112,636,7115,637,7117,638,7120,638,7122,640,7124,641,7128,642,7132,642,7134,643,7136,643,7139,644,7141,644,7144,644,7146,644,7150,646,7153,646,7156,646,7158,646,7159,646,7160,646,7162,644,7162,632m7162,-44l7160,-44,7159,-44,7158,-44,7157,-44,7156,-44,7154,-44,7153,-44,7151,-44,7150,-44,7146,-43,7145,-43,7144,-43,7142,-43,7141,-43,7140,-43,7139,-43,7136,-42,7135,-42,7134,-42,7132,-41,7129,-41,7128,-41,7124,-40,7122,-38,7120,-37,7118,-37,7117,-37,7115,-36,7112,-35,7110,-32,7108,-31,7106,-30,7103,-29,7100,-28,7098,-26,7096,-25,7093,-23,7092,-22,7090,-20,7087,-18,7086,-17,7084,-14,7082,-13,7080,-12,7079,-11,7088,-1,7088,0,7090,-1,7091,-2,7092,-4,7093,-5,7094,-6,7096,-7,7097,-8,7098,-10,7100,-11,7102,-12,7103,-13,7105,-14,7108,-16,7110,-17,7112,-18,7114,-19,7116,-20,7118,-22,7120,-23,7122,-24,7124,-24,7127,-25,7129,-26,7132,-28,7135,-28,7138,-29,7140,-29,7141,-30,7144,-30,7146,-30,7148,-30,7151,-31,7154,-31,7157,-31,7159,-31,7160,-31,7162,-32,7162,-44e" filled="true" fillcolor="#000000" stroked="false">
              <v:path arrowok="t"/>
              <v:fill type="solid"/>
            </v:shape>
            <v:line style="position:absolute" from="7057,30" to="7057,534" stroked="true" strokeweight=".96pt" strokecolor="#000000">
              <v:stroke dashstyle="solid"/>
            </v:line>
            <v:shape style="position:absolute;left:7053;top:-14;width:39;height:50" coordorigin="7054,-13" coordsize="39,50" path="m7092,-4l7082,-13,7081,-13,7080,-12,7079,-10,7078,-8,7075,-6,7074,-5,7072,-2,7070,0,7069,1,7067,4,7066,6,7064,8,7063,11,7062,14,7061,16,7060,18,7057,20,7056,23,7055,24,7055,24,7055,25,7055,26,7055,28,7054,30,7054,31,7066,36,7067,35,7068,32,7068,30,7069,28,7070,26,7072,24,7073,22,7074,20,7075,18,7076,16,7078,13,7079,11,7080,10,7081,8,7082,6,7084,5,7091,-2,7092,-4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97.399994pt;margin-top:-2.220903pt;width:5.7pt;height:34.5pt;mso-position-horizontal-relative:page;mso-position-vertical-relative:paragraph;z-index:-251845632" coordorigin="9948,-44" coordsize="114,690">
            <v:shape style="position:absolute;left:9948;top:-45;width:112;height:94" coordorigin="9948,-44" coordsize="112,94" path="m10060,42l10058,40,10058,36,10057,32,10056,30,10055,28,10055,25,10054,23,10052,20,10050,18,10049,16,10048,14,10046,11,10045,8,10044,6,10043,4,10040,1,10039,0,10038,-2,10036,-5,10034,-6,10032,-8,10031,-10,10032,-11,10031,-12,10030,-13,10028,-13,10028,-13,10027,-13,10026,-14,10024,-17,10022,-18,10020,-20,10018,-22,10016,-23,10014,-25,10012,-26,10009,-28,10007,-29,10003,-30,10002,-31,10000,-32,9997,-35,9995,-36,9992,-37,9991,-37,9990,-37,9988,-38,9985,-40,9982,-41,9980,-41,9978,-41,9976,-42,9974,-42,9973,-42,9971,-43,9970,-43,9968,-43,9967,-43,9966,-43,9965,-43,9964,-43,9960,-44,9948,-44,9948,-31,9949,-31,9952,-31,9954,-31,9958,-31,9960,-30,9962,-30,9965,-30,9967,-30,9968,-31,9968,-30,9968,-29,9971,-29,9973,-28,9977,-28,9979,-26,9982,-25,9984,-24,9986,-24,9989,-23,9989,-23,9990,-23,9990,-22,9992,-20,9995,-19,9995,-20,9996,-19,9996,-18,9998,-17,10001,-16,10003,-14,10006,-13,10006,-14,10008,-12,10008,-11,10010,-10,10011,-10,10013,-8,10013,-7,10013,-8,10014,-7,10014,-6,10015,-7,10016,-5,10016,-4,10017,-4,10018,-4,10018,-2,10020,-1,10020,0,10021,-1,10021,0,10021,1,10022,1,10024,2,10024,4,10024,3,10025,4,10025,5,10025,4,10027,6,10027,7,10028,7,10028,8,10028,10,10029,9,10031,11,10031,12,10031,12,10032,13,10032,14,10032,14,10033,16,10033,17,10034,16,10034,18,10034,19,10035,19,10036,20,10036,22,10036,21,10037,22,10037,23,10037,23,10038,24,10038,25,10038,25,10039,26,10039,28,10040,27,10040,28,10040,29,10041,29,10042,30,10042,31,10042,32,10042,34,10042,33,10043,35,10043,36,10043,36,10044,37,10044,38,10045,38,10045,40,10045,41,10045,43,10045,44,10046,44,10046,46,10046,47,10046,49,10058,46,10060,44,10060,42e" filled="true" fillcolor="#000000" stroked="false">
              <v:path arrowok="t"/>
              <v:fill type="solid"/>
            </v:shape>
            <v:line style="position:absolute" from="10052,44" to="10052,571" stroked="true" strokeweight=".96003pt" strokecolor="#000000">
              <v:stroke dashstyle="solid"/>
            </v:line>
            <v:shape style="position:absolute;left:9948;top:565;width:108;height:81" coordorigin="9948,565" coordsize="108,81" path="m10056,570l10044,565,10043,565,10042,567,10042,566,10042,568,10042,569,10042,570,10040,572,10039,574,10038,576,10037,578,10036,580,10034,582,10033,584,10032,587,10031,589,10028,592,10027,594,10025,596,10024,598,10010,611,10008,612,10006,614,10003,616,10001,617,9998,618,9996,619,9995,620,9992,622,9990,623,9989,624,9986,625,9985,625,9984,625,9982,626,9979,628,9977,629,9974,629,9973,629,9971,630,9970,630,9968,630,9967,631,9966,631,9960,631,9958,632,9948,632,9948,646,9959,646,9962,644,9965,644,9967,644,9970,644,9972,643,9974,643,9977,642,9980,642,9984,641,9986,640,9989,638,9991,638,9994,637,9996,636,9997,635,9998,634,10001,632,10002,631,10006,630,10008,629,10010,628,10013,626,10014,625,10015,624,10016,623,10019,622,10026,614,10027,614,10027,614,10028,613,10030,612,10031,611,10030,610,10031,610,10038,602,10039,600,10040,599,10042,598,10043,596,10044,594,10045,592,10046,589,10048,586,10049,584,10050,582,10051,581,10052,580,10054,577,10055,575,10055,572,10056,570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法人にあつては、その所在地、名称及び代表者の職氏名</w:t>
      </w:r>
    </w:p>
    <w:p>
      <w:pPr>
        <w:spacing w:after="0" w:line="302" w:lineRule="auto"/>
        <w:sectPr>
          <w:type w:val="continuous"/>
          <w:pgSz w:w="11910" w:h="16840"/>
          <w:pgMar w:top="1340" w:bottom="280" w:left="1360" w:right="1420"/>
          <w:cols w:num="2" w:equalWidth="0">
            <w:col w:w="5380" w:space="40"/>
            <w:col w:w="3710"/>
          </w:cols>
        </w:sectPr>
      </w:pPr>
    </w:p>
    <w:p>
      <w:pPr>
        <w:pStyle w:val="BodyText"/>
        <w:spacing w:line="604" w:lineRule="auto"/>
        <w:ind w:left="534" w:right="3322" w:firstLine="4422"/>
      </w:pPr>
      <w:r>
        <w:rPr/>
        <w:t>電話番号下記のとおり福島県収入証紙の交換をしてください。</w:t>
      </w:r>
    </w:p>
    <w:p>
      <w:pPr>
        <w:pStyle w:val="BodyText"/>
        <w:spacing w:line="267" w:lineRule="exact"/>
        <w:ind w:right="50"/>
        <w:jc w:val="center"/>
      </w:pPr>
      <w:r>
        <w:rPr/>
        <w:t>記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745" w:val="left" w:leader="none"/>
        </w:tabs>
        <w:spacing w:before="150"/>
        <w:ind w:left="324"/>
      </w:pPr>
      <w:r>
        <w:rPr/>
        <w:t>１</w:t>
        <w:tab/>
        <w:t>請求理由（</w:t>
      </w:r>
      <w:r>
        <w:rPr>
          <w:spacing w:val="-10"/>
        </w:rPr>
        <w:t>具体的に記入すること。</w:t>
      </w:r>
      <w:r>
        <w:rPr/>
        <w:t>）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745" w:val="left" w:leader="none"/>
        </w:tabs>
        <w:spacing w:before="71"/>
        <w:ind w:left="324"/>
      </w:pPr>
      <w:r>
        <w:rPr/>
        <w:t>２</w:t>
        <w:tab/>
        <w:t>請求内容</w:t>
      </w:r>
    </w:p>
    <w:p>
      <w:pPr>
        <w:pStyle w:val="BodyText"/>
        <w:spacing w:before="3"/>
        <w:rPr>
          <w:sz w:val="28"/>
        </w:rPr>
      </w:pPr>
    </w:p>
    <w:tbl>
      <w:tblPr>
        <w:tblW w:w="0" w:type="auto"/>
        <w:jc w:val="left"/>
        <w:tblInd w:w="3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60"/>
        <w:gridCol w:w="1474"/>
        <w:gridCol w:w="1474"/>
        <w:gridCol w:w="1264"/>
        <w:gridCol w:w="1475"/>
      </w:tblGrid>
      <w:tr>
        <w:trPr>
          <w:trHeight w:val="323" w:hRule="atLeast"/>
        </w:trPr>
        <w:tc>
          <w:tcPr>
            <w:tcW w:w="4108" w:type="dxa"/>
            <w:gridSpan w:val="3"/>
          </w:tcPr>
          <w:p>
            <w:pPr>
              <w:pStyle w:val="TableParagraph"/>
              <w:spacing w:before="31"/>
              <w:ind w:left="578"/>
              <w:rPr>
                <w:sz w:val="21"/>
              </w:rPr>
            </w:pPr>
            <w:r>
              <w:rPr>
                <w:sz w:val="21"/>
              </w:rPr>
              <w:t>返還する 福島県収入 証紙 </w:t>
            </w:r>
          </w:p>
        </w:tc>
        <w:tc>
          <w:tcPr>
            <w:tcW w:w="4213" w:type="dxa"/>
            <w:gridSpan w:val="3"/>
          </w:tcPr>
          <w:p>
            <w:pPr>
              <w:pStyle w:val="TableParagraph"/>
              <w:spacing w:before="31"/>
              <w:ind w:left="629"/>
              <w:rPr>
                <w:sz w:val="21"/>
              </w:rPr>
            </w:pPr>
            <w:r>
              <w:rPr>
                <w:sz w:val="21"/>
              </w:rPr>
              <w:t>交換を請求する福島県収入証紙</w:t>
            </w:r>
          </w:p>
        </w:tc>
      </w:tr>
      <w:tr>
        <w:trPr>
          <w:trHeight w:val="323" w:hRule="atLeast"/>
        </w:trPr>
        <w:tc>
          <w:tcPr>
            <w:tcW w:w="1474" w:type="dxa"/>
          </w:tcPr>
          <w:p>
            <w:pPr>
              <w:pStyle w:val="TableParagraph"/>
              <w:tabs>
                <w:tab w:pos="643" w:val="left" w:leader="none"/>
              </w:tabs>
              <w:spacing w:before="31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種</w:t>
              <w:tab/>
              <w:t>別</w:t>
            </w:r>
          </w:p>
        </w:tc>
        <w:tc>
          <w:tcPr>
            <w:tcW w:w="1160" w:type="dxa"/>
          </w:tcPr>
          <w:p>
            <w:pPr>
              <w:pStyle w:val="TableParagraph"/>
              <w:tabs>
                <w:tab w:pos="683" w:val="left" w:leader="none"/>
              </w:tabs>
              <w:spacing w:before="31"/>
              <w:ind w:left="262"/>
              <w:rPr>
                <w:sz w:val="21"/>
              </w:rPr>
            </w:pPr>
            <w:r>
              <w:rPr>
                <w:sz w:val="21"/>
              </w:rPr>
              <w:t>枚</w:t>
              <w:tab/>
              <w:t>数</w:t>
            </w:r>
          </w:p>
        </w:tc>
        <w:tc>
          <w:tcPr>
            <w:tcW w:w="1474" w:type="dxa"/>
          </w:tcPr>
          <w:p>
            <w:pPr>
              <w:pStyle w:val="TableParagraph"/>
              <w:tabs>
                <w:tab w:pos="945" w:val="left" w:leader="none"/>
              </w:tabs>
              <w:spacing w:before="31"/>
              <w:ind w:left="312"/>
              <w:rPr>
                <w:sz w:val="21"/>
              </w:rPr>
            </w:pPr>
            <w:r>
              <w:rPr>
                <w:sz w:val="21"/>
              </w:rPr>
              <w:t>金</w:t>
              <w:tab/>
              <w:t>額</w:t>
            </w:r>
          </w:p>
        </w:tc>
        <w:tc>
          <w:tcPr>
            <w:tcW w:w="1474" w:type="dxa"/>
          </w:tcPr>
          <w:p>
            <w:pPr>
              <w:pStyle w:val="TableParagraph"/>
              <w:tabs>
                <w:tab w:pos="640" w:val="left" w:leader="none"/>
              </w:tabs>
              <w:spacing w:before="31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種</w:t>
              <w:tab/>
              <w:t>別</w:t>
            </w:r>
          </w:p>
        </w:tc>
        <w:tc>
          <w:tcPr>
            <w:tcW w:w="1264" w:type="dxa"/>
          </w:tcPr>
          <w:p>
            <w:pPr>
              <w:pStyle w:val="TableParagraph"/>
              <w:tabs>
                <w:tab w:pos="733" w:val="left" w:leader="none"/>
              </w:tabs>
              <w:spacing w:before="31"/>
              <w:ind w:left="313"/>
              <w:rPr>
                <w:sz w:val="21"/>
              </w:rPr>
            </w:pPr>
            <w:r>
              <w:rPr>
                <w:sz w:val="21"/>
              </w:rPr>
              <w:t>枚</w:t>
              <w:tab/>
              <w:t>数</w:t>
            </w:r>
          </w:p>
        </w:tc>
        <w:tc>
          <w:tcPr>
            <w:tcW w:w="1475" w:type="dxa"/>
          </w:tcPr>
          <w:p>
            <w:pPr>
              <w:pStyle w:val="TableParagraph"/>
              <w:tabs>
                <w:tab w:pos="943" w:val="left" w:leader="none"/>
              </w:tabs>
              <w:spacing w:before="31"/>
              <w:ind w:left="312"/>
              <w:rPr>
                <w:sz w:val="21"/>
              </w:rPr>
            </w:pPr>
            <w:r>
              <w:rPr>
                <w:sz w:val="21"/>
              </w:rPr>
              <w:t>金</w:t>
              <w:tab/>
              <w:t>額</w:t>
            </w:r>
          </w:p>
        </w:tc>
      </w:tr>
      <w:tr>
        <w:trPr>
          <w:trHeight w:val="324" w:hRule="atLeast"/>
        </w:trPr>
        <w:tc>
          <w:tcPr>
            <w:tcW w:w="14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14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14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14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1474" w:type="dxa"/>
          </w:tcPr>
          <w:p>
            <w:pPr>
              <w:pStyle w:val="TableParagraph"/>
              <w:spacing w:before="30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計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spacing w:before="30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計</w:t>
            </w: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0"/>
        <w:rPr>
          <w:sz w:val="28"/>
        </w:rPr>
      </w:pPr>
    </w:p>
    <w:p>
      <w:pPr>
        <w:pStyle w:val="BodyText"/>
        <w:tabs>
          <w:tab w:pos="745" w:val="left" w:leader="none"/>
        </w:tabs>
        <w:spacing w:before="1"/>
        <w:ind w:left="324"/>
      </w:pPr>
      <w:r>
        <w:rPr/>
        <w:t>３</w:t>
        <w:tab/>
      </w:r>
      <w:r>
        <w:rPr>
          <w:spacing w:val="-3"/>
        </w:rPr>
        <w:t>福島県収入証紙の購入場所及び購入年月日</w:t>
      </w:r>
      <w:r>
        <w:rPr/>
        <w:t>（</w:t>
      </w:r>
      <w:r>
        <w:rPr>
          <w:spacing w:val="-6"/>
        </w:rPr>
        <w:t>売りさばき人以外の者のみ記入すること。</w:t>
      </w:r>
      <w:r>
        <w:rPr/>
        <w:t>）</w:t>
      </w:r>
    </w:p>
    <w:sectPr>
      <w:type w:val="continuous"/>
      <w:pgSz w:w="11910" w:h="16840"/>
      <w:pgMar w:top="1340" w:bottom="280" w:left="136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ゴシック">
    <w:altName w:val="ＭＳ ゴシック"/>
    <w:charset w:val="80"/>
    <w:family w:val="modern"/>
    <w:pitch w:val="fixed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275365</dc:creator>
  <dc:title>&lt;5461726F2D8CF08AB790BF8B818F912E6A7464&gt;</dc:title>
  <dcterms:created xsi:type="dcterms:W3CDTF">2021-09-02T06:10:12Z</dcterms:created>
  <dcterms:modified xsi:type="dcterms:W3CDTF">2021-09-02T06:10:12Z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2021-09-02T00:00:00Z</vt:filetime>
  </property>
</Properties>
</file>