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EC" w:rsidRPr="00465EEC" w:rsidRDefault="00465EEC" w:rsidP="00465E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465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（別紙様式１）</w:t>
      </w:r>
    </w:p>
    <w:p w:rsidR="00465EEC" w:rsidRPr="00FD2934" w:rsidRDefault="006A1A45" w:rsidP="00465EEC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spacing w:val="6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1188720" cy="14478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299E4" id="正方形/長方形 1" o:spid="_x0000_s1026" style="position:absolute;left:0;text-align:left;margin-left:0;margin-top:29.05pt;width:93.6pt;height:11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" filled="f" strokecolor="black [3213]" strokeweight="1pt">
                <v:stroke dashstyle="3 1"/>
                <w10:wrap anchorx="margin"/>
              </v:rect>
            </w:pict>
          </mc:Fallback>
        </mc:AlternateContent>
      </w:r>
      <w:r w:rsidR="00465EEC" w:rsidRPr="00465EEC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t xml:space="preserve">　　　　　　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令和</w:t>
      </w:r>
      <w:r w:rsidR="00185E17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５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年度　再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任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用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志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願</w:t>
      </w:r>
      <w:r w:rsidR="00465EEC" w:rsidRPr="00FD2934">
        <w:rPr>
          <w:rFonts w:ascii="ＭＳ ゴシック" w:eastAsia="ＭＳ 明朝" w:hAnsi="ＭＳ ゴシック" w:cs="ＭＳ ゴシック"/>
          <w:spacing w:val="2"/>
          <w:kern w:val="0"/>
          <w:sz w:val="32"/>
          <w:szCs w:val="32"/>
        </w:rPr>
        <w:t xml:space="preserve"> 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書</w:t>
      </w:r>
      <w:r w:rsidR="00465EEC"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</w:t>
      </w:r>
      <w:r w:rsidR="00465EE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</w:t>
      </w:r>
      <w:r w:rsidR="00465EEC"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="00465EE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846574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465EEC" w:rsidRPr="00FD2934">
        <w:rPr>
          <w:rFonts w:ascii="ＭＳ 明朝" w:eastAsia="ＭＳ ゴシック" w:hAnsi="Times New Roman" w:cs="ＭＳ ゴシック" w:hint="eastAsia"/>
          <w:kern w:val="0"/>
          <w:sz w:val="22"/>
          <w:bdr w:val="single" w:sz="4" w:space="0" w:color="000000"/>
        </w:rPr>
        <w:t>表</w:t>
      </w:r>
    </w:p>
    <w:tbl>
      <w:tblPr>
        <w:tblW w:w="973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129"/>
        <w:gridCol w:w="1090"/>
        <w:gridCol w:w="1200"/>
        <w:gridCol w:w="1309"/>
        <w:gridCol w:w="1418"/>
        <w:gridCol w:w="1199"/>
        <w:gridCol w:w="1325"/>
      </w:tblGrid>
      <w:tr w:rsidR="00FD2934" w:rsidRPr="00FD2934" w:rsidTr="00F45D58">
        <w:trPr>
          <w:trHeight w:val="366"/>
        </w:trPr>
        <w:tc>
          <w:tcPr>
            <w:tcW w:w="20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写真添付欄</w:t>
            </w:r>
          </w:p>
          <w:p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縦40mm×横30mm</w:t>
            </w:r>
          </w:p>
          <w:p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（全面糊付）</w:t>
            </w:r>
          </w:p>
          <w:p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写真の裏面に</w:t>
            </w:r>
          </w:p>
          <w:p w:rsidR="00F45D58" w:rsidRPr="00FD2934" w:rsidRDefault="00F45D58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校種・氏名を記入</w:t>
            </w:r>
          </w:p>
        </w:tc>
        <w:tc>
          <w:tcPr>
            <w:tcW w:w="129" w:type="dxa"/>
            <w:vMerge w:val="restart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B776E2" w:rsidRPr="00FD2934" w:rsidRDefault="00F45D58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校種</w:t>
            </w:r>
          </w:p>
        </w:tc>
        <w:tc>
          <w:tcPr>
            <w:tcW w:w="6451" w:type="dxa"/>
            <w:gridSpan w:val="5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000000"/>
            </w:tcBorders>
            <w:vAlign w:val="center"/>
          </w:tcPr>
          <w:p w:rsidR="00F45D58" w:rsidRPr="00FD2934" w:rsidRDefault="00F45D58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小学校　・　中学校　・　</w:t>
            </w:r>
            <w:r w:rsidR="00F17BB3"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特別支援学校（○で囲む）</w:t>
            </w:r>
          </w:p>
        </w:tc>
      </w:tr>
      <w:tr w:rsidR="00FD2934" w:rsidRPr="00FD2934" w:rsidTr="00F45D58">
        <w:trPr>
          <w:trHeight w:val="369"/>
        </w:trPr>
        <w:tc>
          <w:tcPr>
            <w:tcW w:w="2064" w:type="dxa"/>
            <w:vMerge/>
            <w:tcBorders>
              <w:top w:val="nil"/>
              <w:left w:val="nil"/>
              <w:right w:val="nil"/>
            </w:tcBorders>
          </w:tcPr>
          <w:p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right w:val="single" w:sz="18" w:space="0" w:color="000000"/>
            </w:tcBorders>
          </w:tcPr>
          <w:p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希望職種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常時勤務</w:t>
            </w:r>
          </w:p>
        </w:tc>
        <w:tc>
          <w:tcPr>
            <w:tcW w:w="13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短時間勤務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希望職種</w:t>
            </w:r>
          </w:p>
        </w:tc>
        <w:tc>
          <w:tcPr>
            <w:tcW w:w="1199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常時勤務</w:t>
            </w:r>
          </w:p>
        </w:tc>
        <w:tc>
          <w:tcPr>
            <w:tcW w:w="13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短時間勤務</w:t>
            </w:r>
          </w:p>
        </w:tc>
      </w:tr>
      <w:tr w:rsidR="00FD2934" w:rsidRPr="00FD2934" w:rsidTr="00F45D58">
        <w:trPr>
          <w:trHeight w:val="356"/>
        </w:trPr>
        <w:tc>
          <w:tcPr>
            <w:tcW w:w="2064" w:type="dxa"/>
            <w:vMerge/>
            <w:tcBorders>
              <w:top w:val="nil"/>
              <w:left w:val="nil"/>
              <w:right w:val="nil"/>
            </w:tcBorders>
          </w:tcPr>
          <w:p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right w:val="single" w:sz="18" w:space="0" w:color="000000"/>
            </w:tcBorders>
          </w:tcPr>
          <w:p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　　諭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栄養教諭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  <w:tr2bl w:val="single" w:sz="4" w:space="0" w:color="auto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F45D58">
        <w:trPr>
          <w:trHeight w:val="371"/>
        </w:trPr>
        <w:tc>
          <w:tcPr>
            <w:tcW w:w="2064" w:type="dxa"/>
            <w:vMerge/>
            <w:tcBorders>
              <w:top w:val="nil"/>
              <w:left w:val="nil"/>
              <w:right w:val="nil"/>
            </w:tcBorders>
          </w:tcPr>
          <w:p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right w:val="single" w:sz="18" w:space="0" w:color="000000"/>
            </w:tcBorders>
          </w:tcPr>
          <w:p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担当教科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B776E2" w:rsidRPr="00FD2934" w:rsidRDefault="00B776E2" w:rsidP="00185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right="165" w:firstLineChars="300" w:firstLine="495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※小学校は不要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事務職員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F45D58">
        <w:trPr>
          <w:trHeight w:val="41"/>
        </w:trPr>
        <w:tc>
          <w:tcPr>
            <w:tcW w:w="2064" w:type="dxa"/>
            <w:vMerge/>
            <w:tcBorders>
              <w:top w:val="nil"/>
              <w:left w:val="nil"/>
              <w:right w:val="nil"/>
            </w:tcBorders>
          </w:tcPr>
          <w:p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right w:val="single" w:sz="18" w:space="0" w:color="000000"/>
            </w:tcBorders>
          </w:tcPr>
          <w:p w:rsidR="00B776E2" w:rsidRPr="00FD2934" w:rsidRDefault="00B776E2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養護教諭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8" w:space="0" w:color="000000"/>
              <w:tr2bl w:val="single" w:sz="4" w:space="0" w:color="auto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single" w:sz="18" w:space="0" w:color="auto"/>
              <w:right w:val="single" w:sz="12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栄養職員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8" w:space="0" w:color="000000"/>
              <w:tr2bl w:val="single" w:sz="4" w:space="0" w:color="auto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F45D58">
        <w:trPr>
          <w:trHeight w:val="316"/>
        </w:trPr>
        <w:tc>
          <w:tcPr>
            <w:tcW w:w="2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再任用</w:t>
            </w:r>
          </w:p>
        </w:tc>
        <w:tc>
          <w:tcPr>
            <w:tcW w:w="6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76E2" w:rsidRPr="00FD2934" w:rsidRDefault="00B776E2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新規　　　更新　　　（○で囲む）</w:t>
            </w:r>
          </w:p>
        </w:tc>
      </w:tr>
    </w:tbl>
    <w:p w:rsidR="00465EEC" w:rsidRPr="00FD2934" w:rsidRDefault="00465EEC" w:rsidP="00465EEC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　　　　　　　　　　　　　　</w:t>
      </w:r>
      <w:r w:rsidR="00B776E2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※希望する職種・勤務形態の欄に○をつける。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822"/>
        <w:gridCol w:w="164"/>
        <w:gridCol w:w="657"/>
        <w:gridCol w:w="657"/>
        <w:gridCol w:w="1205"/>
        <w:gridCol w:w="1533"/>
        <w:gridCol w:w="438"/>
        <w:gridCol w:w="439"/>
        <w:gridCol w:w="109"/>
        <w:gridCol w:w="986"/>
        <w:gridCol w:w="2081"/>
      </w:tblGrid>
      <w:tr w:rsidR="00FD2934" w:rsidRPr="00FD2934" w:rsidTr="00F45D58">
        <w:tc>
          <w:tcPr>
            <w:tcW w:w="14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ふりがな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〔職員番号〕</w:t>
            </w:r>
          </w:p>
        </w:tc>
        <w:tc>
          <w:tcPr>
            <w:tcW w:w="405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〔　　　　　　　　　〕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男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5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生年</w:t>
            </w:r>
          </w:p>
          <w:p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月日</w:t>
            </w:r>
          </w:p>
        </w:tc>
        <w:tc>
          <w:tcPr>
            <w:tcW w:w="306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昭和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務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3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19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現職名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退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職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時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務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3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19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退職時職名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退職年月日</w:t>
            </w:r>
          </w:p>
        </w:tc>
        <w:tc>
          <w:tcPr>
            <w:tcW w:w="421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平･令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月　　日退職・退職予定</w:t>
            </w:r>
          </w:p>
        </w:tc>
        <w:tc>
          <w:tcPr>
            <w:tcW w:w="19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本籍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都道府県名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815260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448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ゴシック" w:hAnsi="Times New Roman" w:cs="ＭＳ ゴシック" w:hint="eastAsia"/>
                <w:kern w:val="0"/>
                <w:sz w:val="20"/>
                <w:szCs w:val="20"/>
              </w:rPr>
              <w:t>〒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  </w:t>
            </w:r>
            <w:r w:rsidRPr="00FD2934">
              <w:rPr>
                <w:rFonts w:ascii="ＭＳ 明朝" w:eastAsia="ＭＳ Ｐ明朝" w:hAnsi="Times New Roman" w:cs="ＭＳ Ｐ明朝" w:hint="eastAsia"/>
                <w:kern w:val="0"/>
                <w:sz w:val="20"/>
                <w:szCs w:val="20"/>
              </w:rPr>
              <w:t>℡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-    -</w:t>
            </w:r>
          </w:p>
        </w:tc>
      </w:tr>
      <w:tr w:rsidR="00FD2934" w:rsidRPr="00FD2934" w:rsidTr="00F45D58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生活根拠地の住所</w:t>
            </w:r>
          </w:p>
        </w:tc>
        <w:tc>
          <w:tcPr>
            <w:tcW w:w="7448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ゴシック" w:hAnsi="Times New Roman" w:cs="ＭＳ ゴシック" w:hint="eastAsia"/>
                <w:kern w:val="0"/>
                <w:sz w:val="20"/>
                <w:szCs w:val="20"/>
              </w:rPr>
              <w:t>〒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  </w:t>
            </w:r>
            <w:r w:rsidRPr="00FD2934">
              <w:rPr>
                <w:rFonts w:ascii="ＭＳ 明朝" w:eastAsia="ＭＳ Ｐ明朝" w:hAnsi="Times New Roman" w:cs="ＭＳ Ｐ明朝" w:hint="eastAsia"/>
                <w:kern w:val="0"/>
                <w:sz w:val="20"/>
                <w:szCs w:val="20"/>
              </w:rPr>
              <w:t>℡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-    -</w:t>
            </w:r>
          </w:p>
        </w:tc>
      </w:tr>
      <w:tr w:rsidR="00FD2934" w:rsidRPr="00FD2934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6A1A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最　終　学　歴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spacing w:val="-4"/>
                <w:w w:val="50"/>
                <w:kern w:val="0"/>
                <w:sz w:val="20"/>
                <w:szCs w:val="20"/>
              </w:rPr>
              <w:t>卒業年月日</w:t>
            </w:r>
          </w:p>
        </w:tc>
        <w:tc>
          <w:tcPr>
            <w:tcW w:w="273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S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H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　　・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1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4C79FF" w:rsidRPr="00FD2934" w:rsidTr="00323597">
        <w:tc>
          <w:tcPr>
            <w:tcW w:w="4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C79FF" w:rsidRPr="00FD2934" w:rsidRDefault="004C79FF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免</w:t>
            </w:r>
          </w:p>
          <w:p w:rsidR="004C79FF" w:rsidRPr="00FD2934" w:rsidRDefault="004C79FF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許</w:t>
            </w:r>
          </w:p>
          <w:p w:rsidR="004C79FF" w:rsidRPr="00FD2934" w:rsidRDefault="004C79FF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状</w:t>
            </w:r>
          </w:p>
        </w:tc>
        <w:tc>
          <w:tcPr>
            <w:tcW w:w="230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種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　科</w:t>
            </w:r>
          </w:p>
        </w:tc>
        <w:tc>
          <w:tcPr>
            <w:tcW w:w="15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9FF" w:rsidRPr="00FD2934" w:rsidRDefault="004C79FF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授与年月日</w:t>
            </w:r>
          </w:p>
        </w:tc>
        <w:tc>
          <w:tcPr>
            <w:tcW w:w="405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与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権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者</w:t>
            </w:r>
          </w:p>
        </w:tc>
      </w:tr>
      <w:tr w:rsidR="004C79FF" w:rsidRPr="00FD2934" w:rsidTr="004C79FF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C79FF" w:rsidRPr="00FD2934" w:rsidRDefault="004C79FF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教諭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免許状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昭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40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C79FF" w:rsidRPr="00FD2934" w:rsidRDefault="004C79FF" w:rsidP="004C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教育委員会</w:t>
            </w:r>
          </w:p>
        </w:tc>
      </w:tr>
      <w:tr w:rsidR="004C79FF" w:rsidRPr="00FD2934" w:rsidTr="004C79FF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C79FF" w:rsidRPr="00FD2934" w:rsidRDefault="004C79FF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教諭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免許状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昭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40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C79FF" w:rsidRPr="00FD2934" w:rsidRDefault="004C79FF" w:rsidP="004C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教育委員会</w:t>
            </w:r>
          </w:p>
        </w:tc>
      </w:tr>
      <w:tr w:rsidR="004C79FF" w:rsidRPr="00FD2934" w:rsidTr="004C79FF">
        <w:tc>
          <w:tcPr>
            <w:tcW w:w="4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79FF" w:rsidRPr="00FD2934" w:rsidRDefault="004C79FF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教諭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免許状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79FF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昭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4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79FF" w:rsidRPr="00FD2934" w:rsidRDefault="004C79FF" w:rsidP="004C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教育委員会</w:t>
            </w:r>
          </w:p>
        </w:tc>
      </w:tr>
    </w:tbl>
    <w:p w:rsidR="00465EEC" w:rsidRPr="00FD2934" w:rsidRDefault="00465EEC" w:rsidP="00465EEC">
      <w:pPr>
        <w:overflowPunct w:val="0"/>
        <w:spacing w:line="10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:rsidR="00465EEC" w:rsidRPr="00FD2934" w:rsidRDefault="00465EEC" w:rsidP="00465EEC">
      <w:pPr>
        <w:overflowPunct w:val="0"/>
        <w:spacing w:line="10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:rsidR="00465EEC" w:rsidRPr="00FD2934" w:rsidRDefault="00465EEC" w:rsidP="00465EEC">
      <w:pPr>
        <w:overflowPunct w:val="0"/>
        <w:spacing w:line="66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:rsidR="00465EEC" w:rsidRPr="00FD2934" w:rsidRDefault="00465EEC" w:rsidP="00465EEC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勤務公署の分掌等歴　〔初任校より順次記載､また､管理職等は学級担任歴の欄に職名を記入｡</w:t>
      </w:r>
    </w:p>
    <w:p w:rsidR="00465EEC" w:rsidRPr="00FD2934" w:rsidRDefault="00465EEC" w:rsidP="00465EEC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</w:t>
      </w: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退職後の再任用、講師経歴も記入。〕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2"/>
        <w:gridCol w:w="985"/>
        <w:gridCol w:w="1205"/>
        <w:gridCol w:w="3176"/>
        <w:gridCol w:w="2191"/>
      </w:tblGrid>
      <w:tr w:rsidR="00FD2934" w:rsidRPr="00FD2934" w:rsidTr="006A1A45">
        <w:trPr>
          <w:trHeight w:val="574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勤務公署名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勤務年数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学級担任歴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主な分掌･主任歴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年数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部活動顧問歴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年数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:rsidR="00465EEC" w:rsidRPr="00FD2934" w:rsidRDefault="006A1A45" w:rsidP="00465EEC">
      <w:pPr>
        <w:overflowPunct w:val="0"/>
        <w:spacing w:line="228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lastRenderedPageBreak/>
        <w:t xml:space="preserve">　　　　　　　　　　　　　　　　　　　　　　　　　　　　　　　　　　　　　　　　　　　　</w:t>
      </w:r>
      <w:r w:rsidR="00465EEC" w:rsidRPr="00FD2934">
        <w:rPr>
          <w:rFonts w:ascii="ＭＳ 明朝" w:eastAsia="ＭＳ ゴシック" w:hAnsi="Times New Roman" w:cs="ＭＳ ゴシック" w:hint="eastAsia"/>
          <w:kern w:val="0"/>
          <w:sz w:val="22"/>
          <w:bdr w:val="single" w:sz="4" w:space="0" w:color="000000"/>
        </w:rPr>
        <w:t>裏</w:t>
      </w:r>
    </w:p>
    <w:p w:rsidR="00465EEC" w:rsidRPr="00FD2934" w:rsidRDefault="00465EEC" w:rsidP="00465EEC">
      <w:pPr>
        <w:overflowPunct w:val="0"/>
        <w:spacing w:line="192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再任用希望地区（義務教育諸学校地区：希望する域内の地区名）</w:t>
      </w: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026"/>
        <w:gridCol w:w="1095"/>
        <w:gridCol w:w="2027"/>
        <w:gridCol w:w="1095"/>
        <w:gridCol w:w="1971"/>
      </w:tblGrid>
      <w:tr w:rsidR="00465EEC" w:rsidRPr="00FD2934" w:rsidTr="004C79FF">
        <w:trPr>
          <w:trHeight w:val="532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5EEC" w:rsidRPr="00FD2934" w:rsidRDefault="00465EEC" w:rsidP="004C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5EEC" w:rsidRPr="00FD2934" w:rsidRDefault="00465EEC" w:rsidP="004C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5EEC" w:rsidRPr="00FD2934" w:rsidRDefault="00465EEC" w:rsidP="004C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地区</w:t>
            </w:r>
          </w:p>
        </w:tc>
      </w:tr>
    </w:tbl>
    <w:p w:rsidR="00465EEC" w:rsidRPr="00FD2934" w:rsidRDefault="00465EEC" w:rsidP="00465EEC">
      <w:pPr>
        <w:overflowPunct w:val="0"/>
        <w:spacing w:line="208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:rsidR="00465EEC" w:rsidRPr="00FD2934" w:rsidRDefault="00465EEC" w:rsidP="00465EEC">
      <w:pPr>
        <w:overflowPunct w:val="0"/>
        <w:spacing w:line="208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教育職員親族調べ〔２親等まで（姻族を含む。）続柄･氏名･勤務先を記入〕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465EEC" w:rsidRPr="00FD2934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:rsidR="00465EEC" w:rsidRPr="00FD2934" w:rsidRDefault="00465EEC" w:rsidP="00465EEC">
      <w:pPr>
        <w:overflowPunct w:val="0"/>
        <w:spacing w:line="208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:rsidR="00465EEC" w:rsidRPr="00FD2934" w:rsidRDefault="00465EEC" w:rsidP="00465EEC">
      <w:pPr>
        <w:overflowPunct w:val="0"/>
        <w:spacing w:line="208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再任用志願理由</w:t>
      </w:r>
    </w:p>
    <w:p w:rsidR="00465EEC" w:rsidRPr="00FD2934" w:rsidRDefault="00465EEC" w:rsidP="00465EEC">
      <w:pPr>
        <w:overflowPunct w:val="0"/>
        <w:spacing w:line="208" w:lineRule="exact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>(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「</w:t>
      </w:r>
      <w:r w:rsidRPr="00FD2934">
        <w:rPr>
          <w:rFonts w:ascii="ＭＳ 明朝" w:eastAsia="ＭＳ Ｐ明朝" w:hAnsi="Times New Roman" w:cs="ＭＳ Ｐ明朝" w:hint="eastAsia"/>
          <w:kern w:val="0"/>
          <w:sz w:val="20"/>
          <w:szCs w:val="20"/>
        </w:rPr>
        <w:t>再任用提出資料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（令和</w:t>
      </w:r>
      <w:r w:rsidR="00937F5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５</w:t>
      </w:r>
      <w:r w:rsidRPr="00FD2934">
        <w:rPr>
          <w:rFonts w:ascii="ＭＳ 明朝" w:eastAsia="ＭＳ Ｐ明朝" w:hAnsi="Times New Roman" w:cs="ＭＳ Ｐ明朝" w:hint="eastAsia"/>
          <w:kern w:val="0"/>
          <w:sz w:val="20"/>
          <w:szCs w:val="20"/>
        </w:rPr>
        <w:t>年度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）</w:t>
      </w:r>
      <w:r w:rsidRPr="00FD2934">
        <w:rPr>
          <w:rFonts w:ascii="ＭＳ 明朝" w:eastAsia="ＭＳ Ｐ明朝" w:hAnsi="Times New Roman" w:cs="ＭＳ Ｐ明朝" w:hint="eastAsia"/>
          <w:kern w:val="0"/>
          <w:sz w:val="20"/>
          <w:szCs w:val="20"/>
        </w:rPr>
        <w:t>について」の記載要領を確認の上</w:t>
      </w:r>
      <w:r w:rsidRPr="00FD2934">
        <w:rPr>
          <w:rFonts w:ascii="ＭＳ 明朝" w:eastAsia="ＭＳ Ｐゴシック" w:hAnsi="Times New Roman" w:cs="ＭＳ Ｐゴシック" w:hint="eastAsia"/>
          <w:kern w:val="0"/>
          <w:sz w:val="20"/>
          <w:szCs w:val="20"/>
        </w:rPr>
        <w:t>、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志望動機、勤務実績などについて、自己アピールも含め具体的かつ簡潔に記入してください。</w:t>
      </w: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>)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FD2934" w:rsidRPr="00FD2934" w:rsidTr="006A1A45">
        <w:trPr>
          <w:trHeight w:val="525"/>
        </w:trPr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465EEC" w:rsidRPr="00FD2934" w:rsidTr="00815260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:rsidR="00465EEC" w:rsidRPr="00FD2934" w:rsidRDefault="00465EEC" w:rsidP="00465EE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465EEC" w:rsidRPr="00FD2934" w:rsidTr="006A1A45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上記のとおり相違ありません｡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C79F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</w:t>
            </w:r>
            <w:r w:rsidR="00465EEC"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="00465EEC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465EEC"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="00465EEC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="00465EEC"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="00465EEC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="00465EEC"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="00465EEC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JustUnitMark" w:eastAsia="ＭＳ 明朝" w:hAnsi="JustUnitMark" w:cs="JustUnitMark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職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氏名</w:t>
            </w:r>
            <w:r w:rsidR="004C79FF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</w:t>
            </w:r>
            <w:r w:rsidR="004C79F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4C79FF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</w:t>
            </w:r>
            <w:r w:rsidR="004C79F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（自署又は押印）</w:t>
            </w:r>
          </w:p>
          <w:p w:rsidR="006A1A45" w:rsidRPr="00FD2934" w:rsidRDefault="006A1A45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:rsidR="00465EEC" w:rsidRPr="00FD2934" w:rsidRDefault="00465EEC" w:rsidP="00465EE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FD2934" w:rsidRPr="00FD2934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上記のことを、本人に確認いたしました｡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4C79FF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</w:t>
            </w:r>
            <w:bookmarkStart w:id="0" w:name="_GoBack"/>
            <w:bookmarkEnd w:id="0"/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JustUnitMark" w:eastAsia="ＭＳ 明朝" w:hAnsi="JustUnitMark" w:cs="JustUnitMark"/>
                <w:kern w:val="0"/>
                <w:sz w:val="20"/>
                <w:szCs w:val="20"/>
                <w:u w:val="single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</w:t>
            </w:r>
            <w:r w:rsidR="006A1A45"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</w:t>
            </w:r>
            <w:r w:rsidR="006A1A45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学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校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校長氏名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</w:t>
            </w:r>
            <w:r w:rsidRPr="00FD2934">
              <w:rPr>
                <w:rFonts w:ascii="JustUnitMark" w:eastAsia="ＭＳ 明朝" w:hAnsi="JustUnitMark" w:cs="JustUnitMark"/>
                <w:kern w:val="0"/>
                <w:sz w:val="20"/>
                <w:szCs w:val="20"/>
                <w:u w:val="single"/>
              </w:rPr>
              <w:t></w:t>
            </w:r>
          </w:p>
          <w:p w:rsidR="006A1A45" w:rsidRPr="00FD2934" w:rsidRDefault="006A1A45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465EEC" w:rsidRPr="00FD2934">
        <w:tc>
          <w:tcPr>
            <w:tcW w:w="94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（校長印は私印とし、校長自身が再任用を希望する場合は記載不要）</w:t>
            </w:r>
          </w:p>
          <w:p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:rsidR="0004290D" w:rsidRPr="00FD2934" w:rsidRDefault="0004290D"/>
    <w:sectPr w:rsidR="0004290D" w:rsidRPr="00FD2934" w:rsidSect="00465EEC">
      <w:pgSz w:w="11906" w:h="16838" w:code="9"/>
      <w:pgMar w:top="907" w:right="1134" w:bottom="907" w:left="1134" w:header="851" w:footer="992" w:gutter="0"/>
      <w:cols w:space="425"/>
      <w:docGrid w:type="linesAndChars" w:linePitch="288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EC"/>
    <w:rsid w:val="0004290D"/>
    <w:rsid w:val="00185E17"/>
    <w:rsid w:val="00465EEC"/>
    <w:rsid w:val="004C79FF"/>
    <w:rsid w:val="006A1A45"/>
    <w:rsid w:val="00815260"/>
    <w:rsid w:val="00846574"/>
    <w:rsid w:val="00937F5C"/>
    <w:rsid w:val="00B776E2"/>
    <w:rsid w:val="00F17BB3"/>
    <w:rsid w:val="00F45D58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69158"/>
  <w15:chartTrackingRefBased/>
  <w15:docId w15:val="{59F8D68C-EC00-45E4-BE66-81CBA2BC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進也</dc:creator>
  <cp:keywords/>
  <dc:description/>
  <cp:lastModifiedBy>岩本 進也</cp:lastModifiedBy>
  <cp:revision>7</cp:revision>
  <cp:lastPrinted>2022-09-30T01:58:00Z</cp:lastPrinted>
  <dcterms:created xsi:type="dcterms:W3CDTF">2021-11-06T07:26:00Z</dcterms:created>
  <dcterms:modified xsi:type="dcterms:W3CDTF">2023-03-14T07:18:00Z</dcterms:modified>
</cp:coreProperties>
</file>