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30" w:rsidRPr="00906130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第４号様式</w:t>
      </w:r>
    </w:p>
    <w:p w:rsidR="00906130" w:rsidRPr="00906130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0613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Pr="0090613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0F2B7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="00455F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E247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令和</w:t>
      </w:r>
      <w:r w:rsidR="00E9340D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E934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3A11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　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906130" w:rsidRPr="00906130" w:rsidRDefault="001C067D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福　島　県　知　事</w:t>
      </w:r>
    </w:p>
    <w:p w:rsidR="00906130" w:rsidRDefault="001C067D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906130"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福島県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県北</w:t>
      </w:r>
      <w:r w:rsidR="00906130"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農林事務所長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F55BF2" w:rsidRDefault="00F55BF2" w:rsidP="00AC5AE2">
      <w:pPr>
        <w:ind w:right="960" w:firstLineChars="1700" w:firstLine="3638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55BF2" w:rsidRPr="00F55BF2" w:rsidRDefault="00AC5AE2" w:rsidP="00F55BF2">
      <w:pPr>
        <w:ind w:right="960" w:firstLineChars="1600" w:firstLine="3360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F55BF2">
        <w:rPr>
          <w:rFonts w:ascii="Century" w:eastAsia="ＭＳ 明朝" w:hAnsi="Century" w:cs="Times New Roman" w:hint="eastAsia"/>
          <w:color w:val="000000"/>
          <w:kern w:val="0"/>
          <w:szCs w:val="21"/>
        </w:rPr>
        <w:t>住所又は所在地</w:t>
      </w:r>
      <w:r w:rsidR="00F55BF2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</w:t>
      </w:r>
    </w:p>
    <w:p w:rsidR="00F55BF2" w:rsidRPr="00F55BF2" w:rsidRDefault="00AC5AE2" w:rsidP="00F55BF2">
      <w:pPr>
        <w:ind w:right="960" w:firstLineChars="1700" w:firstLine="3570"/>
        <w:rPr>
          <w:rFonts w:ascii="Century" w:eastAsia="ＭＳ 明朝" w:hAnsi="Century" w:cs="Times New Roman"/>
          <w:color w:val="FF0000"/>
          <w:kern w:val="0"/>
          <w:szCs w:val="21"/>
        </w:rPr>
      </w:pPr>
      <w:r w:rsidRPr="00F55BF2">
        <w:rPr>
          <w:rFonts w:ascii="Century" w:eastAsia="ＭＳ 明朝" w:hAnsi="Century" w:cs="Times New Roman" w:hint="eastAsia"/>
          <w:kern w:val="0"/>
          <w:szCs w:val="21"/>
        </w:rPr>
        <w:t>団　体　名</w:t>
      </w:r>
      <w:r w:rsidR="00F55BF2">
        <w:rPr>
          <w:rFonts w:ascii="Century" w:eastAsia="ＭＳ 明朝" w:hAnsi="Century" w:cs="Times New Roman" w:hint="eastAsia"/>
          <w:color w:val="FF0000"/>
          <w:kern w:val="0"/>
          <w:szCs w:val="21"/>
        </w:rPr>
        <w:t xml:space="preserve">　</w:t>
      </w:r>
    </w:p>
    <w:p w:rsidR="00AC5AE2" w:rsidRPr="00F55BF2" w:rsidRDefault="00F55BF2" w:rsidP="00F55BF2">
      <w:pPr>
        <w:ind w:right="960" w:firstLineChars="1700" w:firstLine="3570"/>
        <w:rPr>
          <w:rFonts w:ascii="Century" w:eastAsia="ＭＳ 明朝" w:hAnsi="Century" w:cs="Times New Roman"/>
          <w:color w:val="FF0000"/>
          <w:kern w:val="0"/>
          <w:szCs w:val="21"/>
        </w:rPr>
      </w:pPr>
      <w:r w:rsidRPr="00F55BF2">
        <w:rPr>
          <w:rFonts w:ascii="Century" w:eastAsia="ＭＳ 明朝" w:hAnsi="Century" w:cs="Times New Roman" w:hint="eastAsia"/>
          <w:color w:val="000000"/>
          <w:kern w:val="0"/>
          <w:szCs w:val="21"/>
        </w:rPr>
        <w:t>代</w:t>
      </w:r>
      <w:r w:rsidR="00AC5AE2" w:rsidRPr="00F55BF2">
        <w:rPr>
          <w:rFonts w:ascii="Century" w:eastAsia="ＭＳ 明朝" w:hAnsi="Century" w:cs="Times New Roman" w:hint="eastAsia"/>
          <w:color w:val="000000"/>
          <w:kern w:val="0"/>
          <w:szCs w:val="21"/>
        </w:rPr>
        <w:t>者</w:t>
      </w:r>
      <w:r w:rsidR="00AC5AE2" w:rsidRPr="00F55BF2">
        <w:rPr>
          <w:rFonts w:ascii="Century" w:eastAsia="ＭＳ 明朝" w:hAnsi="Century" w:cs="Times New Roman" w:hint="eastAsia"/>
          <w:kern w:val="0"/>
          <w:szCs w:val="21"/>
        </w:rPr>
        <w:t>職・氏</w:t>
      </w:r>
      <w:r w:rsidR="00AC5AE2" w:rsidRPr="00F55BF2">
        <w:rPr>
          <w:rFonts w:ascii="Century" w:eastAsia="ＭＳ 明朝" w:hAnsi="Century" w:cs="Times New Roman" w:hint="eastAsia"/>
          <w:color w:val="000000"/>
          <w:kern w:val="0"/>
          <w:szCs w:val="21"/>
        </w:rPr>
        <w:t>名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</w:t>
      </w:r>
    </w:p>
    <w:p w:rsidR="00906130" w:rsidRPr="00D90785" w:rsidRDefault="00906130" w:rsidP="00AF237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55BF2" w:rsidRDefault="00906130" w:rsidP="00AF237A">
      <w:pPr>
        <w:suppressAutoHyphens/>
        <w:autoSpaceDE w:val="0"/>
        <w:autoSpaceDN w:val="0"/>
        <w:ind w:firstLineChars="300" w:firstLine="63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農産振興事業（</w:t>
      </w:r>
      <w:r w:rsidR="001F2ADB" w:rsidRPr="001F2A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「ふくしまプライド。」</w:t>
      </w:r>
      <w:r w:rsidR="00F55B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県産農林水産物</w:t>
      </w:r>
      <w:r w:rsidR="001F2ADB" w:rsidRPr="001F2A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販売力強化支援事業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906130" w:rsidRPr="00906130" w:rsidRDefault="00906130" w:rsidP="00AF237A">
      <w:pPr>
        <w:suppressAutoHyphens/>
        <w:autoSpaceDE w:val="0"/>
        <w:autoSpaceDN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実施状況報告書</w:t>
      </w:r>
    </w:p>
    <w:p w:rsidR="00906130" w:rsidRPr="00906130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0613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F55BF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E247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C335DA">
        <w:rPr>
          <w:rFonts w:ascii="ＭＳ 明朝" w:hAnsi="ＭＳ 明朝" w:cs="ＭＳ 明朝" w:hint="eastAsia"/>
          <w:kern w:val="0"/>
          <w:szCs w:val="21"/>
        </w:rPr>
        <w:t>５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年度農産振興事業（</w:t>
      </w:r>
      <w:r w:rsidR="001F2ADB" w:rsidRPr="001F2A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「ふくしまプライド。」</w:t>
      </w:r>
      <w:r w:rsidR="00F55B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県産農林水産物</w:t>
      </w:r>
      <w:r w:rsidR="001F2ADB" w:rsidRPr="001F2A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販売力強化支援事業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）の遂行状況について、福島県農産振興事業補助金交付要綱第９条第１項の規定により、下記のとおり報告します。</w:t>
      </w:r>
    </w:p>
    <w:p w:rsidR="00906130" w:rsidRPr="00906130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0613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0F2B7F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90613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補助金交付決定年月日及び番号</w:t>
      </w:r>
      <w:r w:rsidR="00F764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E247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C335DA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E203E6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F55BF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月　　</w:t>
      </w:r>
      <w:r w:rsidR="000F2B7F" w:rsidRPr="000F2B7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日</w:t>
      </w:r>
    </w:p>
    <w:p w:rsidR="00906130" w:rsidRDefault="001C067D" w:rsidP="000F2B7F">
      <w:pPr>
        <w:suppressAutoHyphens/>
        <w:wordWrap w:val="0"/>
        <w:autoSpaceDE w:val="0"/>
        <w:autoSpaceDN w:val="0"/>
        <w:ind w:firstLineChars="1800" w:firstLine="37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福島県指令北</w:t>
      </w:r>
      <w:r w:rsidR="00F764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農林第</w:t>
      </w:r>
      <w:r w:rsidR="00AF237A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="00F764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:rsidR="00F55BF2" w:rsidRDefault="00F55BF2" w:rsidP="000F2B7F">
      <w:pPr>
        <w:suppressAutoHyphens/>
        <w:wordWrap w:val="0"/>
        <w:autoSpaceDE w:val="0"/>
        <w:autoSpaceDN w:val="0"/>
        <w:ind w:firstLineChars="1800" w:firstLine="37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F764EF" w:rsidRDefault="00906130" w:rsidP="00FA4B18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90613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事業遂行状況</w:t>
      </w:r>
      <w:r w:rsidR="00455F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</w:t>
      </w:r>
      <w:r w:rsidR="00FA4B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455FB8" w:rsidRPr="00E247D4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E247D4" w:rsidRPr="00E247D4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C335DA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E247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年１１月３０日現在）</w:t>
      </w:r>
    </w:p>
    <w:p w:rsidR="00FA4B18" w:rsidRDefault="00FA4B18" w:rsidP="00FA4B18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tbl>
      <w:tblPr>
        <w:tblStyle w:val="a3"/>
        <w:tblW w:w="8647" w:type="dxa"/>
        <w:tblInd w:w="392" w:type="dxa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1985"/>
        <w:gridCol w:w="1134"/>
      </w:tblGrid>
      <w:tr w:rsidR="00BE5502" w:rsidTr="00AF237A">
        <w:tc>
          <w:tcPr>
            <w:tcW w:w="1843" w:type="dxa"/>
            <w:vAlign w:val="center"/>
          </w:tcPr>
          <w:p w:rsidR="00BE5502" w:rsidRDefault="00BE5502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総事業費</w:t>
            </w:r>
          </w:p>
        </w:tc>
        <w:tc>
          <w:tcPr>
            <w:tcW w:w="1842" w:type="dxa"/>
            <w:vAlign w:val="center"/>
          </w:tcPr>
          <w:p w:rsidR="00BE5502" w:rsidRDefault="00BE5502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出来高事業費</w:t>
            </w:r>
          </w:p>
        </w:tc>
        <w:tc>
          <w:tcPr>
            <w:tcW w:w="1843" w:type="dxa"/>
            <w:vAlign w:val="center"/>
          </w:tcPr>
          <w:p w:rsidR="00BE5502" w:rsidRDefault="00BE5502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残事業費</w:t>
            </w:r>
          </w:p>
        </w:tc>
        <w:tc>
          <w:tcPr>
            <w:tcW w:w="1985" w:type="dxa"/>
            <w:vAlign w:val="center"/>
          </w:tcPr>
          <w:p w:rsidR="00BE5502" w:rsidRDefault="00BE5502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完　　　了</w:t>
            </w:r>
          </w:p>
          <w:p w:rsidR="00BE5502" w:rsidRDefault="00BE5502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予定年月日</w:t>
            </w:r>
          </w:p>
        </w:tc>
        <w:tc>
          <w:tcPr>
            <w:tcW w:w="1134" w:type="dxa"/>
            <w:vAlign w:val="center"/>
          </w:tcPr>
          <w:p w:rsidR="00BE5502" w:rsidRDefault="00BE5502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備考</w:t>
            </w:r>
          </w:p>
        </w:tc>
      </w:tr>
      <w:tr w:rsidR="00AF237A" w:rsidTr="00AF237A">
        <w:trPr>
          <w:trHeight w:val="1628"/>
        </w:trPr>
        <w:tc>
          <w:tcPr>
            <w:tcW w:w="1843" w:type="dxa"/>
            <w:vAlign w:val="center"/>
          </w:tcPr>
          <w:p w:rsidR="00AF237A" w:rsidRPr="00F55BF2" w:rsidRDefault="00AF237A" w:rsidP="00AF237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（例）700,000円</w:t>
            </w:r>
          </w:p>
        </w:tc>
        <w:tc>
          <w:tcPr>
            <w:tcW w:w="1842" w:type="dxa"/>
            <w:vAlign w:val="center"/>
          </w:tcPr>
          <w:p w:rsidR="00AF237A" w:rsidRPr="00F55BF2" w:rsidRDefault="00AF237A" w:rsidP="00AF237A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500,000円</w:t>
            </w:r>
          </w:p>
        </w:tc>
        <w:tc>
          <w:tcPr>
            <w:tcW w:w="1843" w:type="dxa"/>
            <w:vAlign w:val="center"/>
          </w:tcPr>
          <w:p w:rsidR="00AF237A" w:rsidRPr="00F55BF2" w:rsidRDefault="00AF237A" w:rsidP="00AF237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200,000円</w:t>
            </w:r>
          </w:p>
        </w:tc>
        <w:tc>
          <w:tcPr>
            <w:tcW w:w="1985" w:type="dxa"/>
            <w:vAlign w:val="center"/>
          </w:tcPr>
          <w:p w:rsidR="00AF237A" w:rsidRPr="00F55BF2" w:rsidRDefault="00AF237A" w:rsidP="001C067D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令和</w:t>
            </w:r>
            <w:r w:rsidR="00C335DA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６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年</w:t>
            </w:r>
            <w:r w:rsidR="001C067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1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月</w:t>
            </w:r>
            <w:r w:rsidR="00C335DA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3１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日</w:t>
            </w:r>
          </w:p>
        </w:tc>
        <w:tc>
          <w:tcPr>
            <w:tcW w:w="1134" w:type="dxa"/>
          </w:tcPr>
          <w:p w:rsidR="00AF237A" w:rsidRPr="00F55BF2" w:rsidRDefault="00AF237A" w:rsidP="00AF237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922F15" w:rsidRPr="00922F15" w:rsidRDefault="00922F15" w:rsidP="00D12A7A">
      <w:pPr>
        <w:suppressAutoHyphens/>
        <w:wordWrap w:val="0"/>
        <w:autoSpaceDE w:val="0"/>
        <w:autoSpaceDN w:val="0"/>
        <w:ind w:leftChars="100" w:left="21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</w:p>
    <w:sectPr w:rsidR="00922F15" w:rsidRPr="00922F1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89" w:rsidRDefault="00BE3389" w:rsidP="00880134">
      <w:r>
        <w:separator/>
      </w:r>
    </w:p>
  </w:endnote>
  <w:endnote w:type="continuationSeparator" w:id="0">
    <w:p w:rsidR="00BE3389" w:rsidRDefault="00BE3389" w:rsidP="0088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89" w:rsidRDefault="00BE3389" w:rsidP="00880134">
      <w:r>
        <w:separator/>
      </w:r>
    </w:p>
  </w:footnote>
  <w:footnote w:type="continuationSeparator" w:id="0">
    <w:p w:rsidR="00BE3389" w:rsidRDefault="00BE3389" w:rsidP="0088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46" w:rsidRPr="001F3843" w:rsidRDefault="00EA4746" w:rsidP="00EA4746">
    <w:pPr>
      <w:pStyle w:val="a4"/>
      <w:ind w:right="1124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30"/>
    <w:rsid w:val="000F2B7F"/>
    <w:rsid w:val="001501B8"/>
    <w:rsid w:val="001C067D"/>
    <w:rsid w:val="001F2ADB"/>
    <w:rsid w:val="001F3843"/>
    <w:rsid w:val="003A11A0"/>
    <w:rsid w:val="00455FB8"/>
    <w:rsid w:val="004979AF"/>
    <w:rsid w:val="00550120"/>
    <w:rsid w:val="00574384"/>
    <w:rsid w:val="005B1F50"/>
    <w:rsid w:val="005C568A"/>
    <w:rsid w:val="00686BB3"/>
    <w:rsid w:val="00781A71"/>
    <w:rsid w:val="007C612B"/>
    <w:rsid w:val="00880134"/>
    <w:rsid w:val="00906130"/>
    <w:rsid w:val="00922F15"/>
    <w:rsid w:val="0098327B"/>
    <w:rsid w:val="009C4C1D"/>
    <w:rsid w:val="00A20D77"/>
    <w:rsid w:val="00AC5AE2"/>
    <w:rsid w:val="00AF237A"/>
    <w:rsid w:val="00AF7A25"/>
    <w:rsid w:val="00B16763"/>
    <w:rsid w:val="00B710AC"/>
    <w:rsid w:val="00BE3389"/>
    <w:rsid w:val="00BE5502"/>
    <w:rsid w:val="00C137F7"/>
    <w:rsid w:val="00C335DA"/>
    <w:rsid w:val="00CC07F4"/>
    <w:rsid w:val="00D12A7A"/>
    <w:rsid w:val="00D90785"/>
    <w:rsid w:val="00E203E6"/>
    <w:rsid w:val="00E247D4"/>
    <w:rsid w:val="00E9340D"/>
    <w:rsid w:val="00EA4746"/>
    <w:rsid w:val="00F55BF2"/>
    <w:rsid w:val="00F764EF"/>
    <w:rsid w:val="00FA4B18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FF97A"/>
  <w15:docId w15:val="{69993E1A-B1AF-4EFC-BC64-CC92B35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134"/>
  </w:style>
  <w:style w:type="paragraph" w:styleId="a6">
    <w:name w:val="footer"/>
    <w:basedOn w:val="a"/>
    <w:link w:val="a7"/>
    <w:uiPriority w:val="99"/>
    <w:unhideWhenUsed/>
    <w:rsid w:val="00880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134"/>
  </w:style>
  <w:style w:type="paragraph" w:styleId="a8">
    <w:name w:val="Balloon Text"/>
    <w:basedOn w:val="a"/>
    <w:link w:val="a9"/>
    <w:uiPriority w:val="99"/>
    <w:semiHidden/>
    <w:unhideWhenUsed/>
    <w:rsid w:val="00E20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史明</dc:creator>
  <cp:lastModifiedBy>鈴木 翔弥</cp:lastModifiedBy>
  <cp:revision>4</cp:revision>
  <cp:lastPrinted>2022-11-04T06:54:00Z</cp:lastPrinted>
  <dcterms:created xsi:type="dcterms:W3CDTF">2022-11-04T06:55:00Z</dcterms:created>
  <dcterms:modified xsi:type="dcterms:W3CDTF">2023-06-13T01:03:00Z</dcterms:modified>
</cp:coreProperties>
</file>