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EF" w:rsidRDefault="00E31CEF">
      <w:pPr>
        <w:pStyle w:val="a4"/>
        <w:spacing w:line="275" w:lineRule="exact"/>
        <w:jc w:val="both"/>
      </w:pPr>
      <w:bookmarkStart w:id="0" w:name="_GoBack"/>
      <w:bookmarkEnd w:id="0"/>
    </w:p>
    <w:p w:rsidR="00E31CEF" w:rsidRDefault="00E31CEF">
      <w:pPr>
        <w:pStyle w:val="a4"/>
        <w:spacing w:line="275" w:lineRule="exact"/>
        <w:jc w:val="both"/>
      </w:pP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</w:rPr>
        <w:t>様式第６号（第７条関係）</w:t>
      </w:r>
    </w:p>
    <w:p w:rsidR="00E31CEF" w:rsidRDefault="00E31CEF">
      <w:pPr>
        <w:pStyle w:val="a4"/>
        <w:spacing w:line="275" w:lineRule="exact"/>
        <w:jc w:val="both"/>
      </w:pPr>
    </w:p>
    <w:p w:rsidR="00E31CEF" w:rsidRDefault="00E31CEF">
      <w:pPr>
        <w:pStyle w:val="a4"/>
        <w:spacing w:line="275" w:lineRule="exact"/>
        <w:jc w:val="both"/>
      </w:pPr>
      <w:r>
        <w:rPr>
          <w:spacing w:val="1"/>
        </w:rPr>
        <w:t xml:space="preserve">                            </w:t>
      </w:r>
      <w:r>
        <w:rPr>
          <w:spacing w:val="5"/>
          <w:sz w:val="22"/>
        </w:rPr>
        <w:t>道路工事完了</w:t>
      </w:r>
      <w:r>
        <w:rPr>
          <w:spacing w:val="2"/>
          <w:sz w:val="22"/>
        </w:rPr>
        <w:t>（</w:t>
      </w:r>
      <w:r>
        <w:rPr>
          <w:spacing w:val="5"/>
          <w:sz w:val="22"/>
        </w:rPr>
        <w:t>占用工事完了・道路原状回復</w:t>
      </w:r>
      <w:r>
        <w:rPr>
          <w:spacing w:val="2"/>
          <w:sz w:val="22"/>
        </w:rPr>
        <w:t>）</w:t>
      </w:r>
      <w:r>
        <w:rPr>
          <w:spacing w:val="5"/>
          <w:sz w:val="22"/>
        </w:rPr>
        <w:t>届</w:t>
      </w:r>
    </w:p>
    <w:p w:rsidR="00E31CEF" w:rsidRDefault="00E31CEF">
      <w:pPr>
        <w:pStyle w:val="a4"/>
        <w:spacing w:line="275" w:lineRule="exact"/>
        <w:jc w:val="both"/>
      </w:pPr>
      <w:r>
        <w:rPr>
          <w:sz w:val="21"/>
        </w:rPr>
        <w:t xml:space="preserve">                                                  </w:t>
      </w: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　　　　　　　　　　　　　　　　　　　　　　　　　　　　　　　　　　　　　　年　　月　　日</w:t>
      </w:r>
    </w:p>
    <w:p w:rsidR="00E31CEF" w:rsidRDefault="00E31CEF">
      <w:pPr>
        <w:pStyle w:val="a4"/>
        <w:spacing w:line="275" w:lineRule="exact"/>
        <w:jc w:val="both"/>
      </w:pP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福島県喜多方建設事務所長　</w:t>
      </w:r>
    </w:p>
    <w:p w:rsidR="00E31CEF" w:rsidRDefault="00E31CEF">
      <w:pPr>
        <w:pStyle w:val="a4"/>
        <w:spacing w:line="275" w:lineRule="exact"/>
        <w:jc w:val="both"/>
      </w:pP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　　　　　　　　　　　　　　　　　　　住所又は所在地</w:t>
      </w: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　　　　　　　　　　　　　　　　　　　氏名又は名称及</w:t>
      </w: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　　　　　　　　　　　　　　　　　　　び代表者の氏名</w:t>
      </w:r>
    </w:p>
    <w:p w:rsidR="00E31CEF" w:rsidRDefault="00E31CEF">
      <w:pPr>
        <w:pStyle w:val="a4"/>
        <w:spacing w:line="275" w:lineRule="exact"/>
        <w:jc w:val="both"/>
      </w:pPr>
    </w:p>
    <w:p w:rsidR="00E31CEF" w:rsidRDefault="00E31CEF">
      <w:pPr>
        <w:pStyle w:val="a4"/>
        <w:spacing w:line="275" w:lineRule="exact"/>
        <w:jc w:val="both"/>
      </w:pPr>
      <w:r>
        <w:rPr>
          <w:spacing w:val="-1"/>
          <w:sz w:val="21"/>
        </w:rPr>
        <w:t xml:space="preserve">　次のとおり道路工事を完了（占用工事を完了・道路の原状を回復）したので、届け出ます。</w:t>
      </w:r>
    </w:p>
    <w:p w:rsidR="00E31CEF" w:rsidRDefault="00E31CEF"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1658"/>
        <w:gridCol w:w="942"/>
        <w:gridCol w:w="1040"/>
        <w:gridCol w:w="4264"/>
      </w:tblGrid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 </w:t>
            </w:r>
            <w:r w:rsidRPr="00C51224">
              <w:rPr>
                <w:spacing w:val="53"/>
                <w:fitText w:val="3065" w:id="1"/>
              </w:rPr>
              <w:t>道路の種類及び路線</w:t>
            </w:r>
            <w:r w:rsidRPr="00C51224">
              <w:rPr>
                <w:spacing w:val="6"/>
                <w:fitText w:val="3065" w:id="1"/>
              </w:rPr>
              <w:t>名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 xml:space="preserve">　　　　　国道</w:t>
            </w:r>
          </w:p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                                              </w:t>
            </w:r>
            <w:r>
              <w:rPr>
                <w:spacing w:val="2"/>
              </w:rPr>
              <w:t>線</w:t>
            </w:r>
          </w:p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 xml:space="preserve">　　　　　県道</w:t>
            </w: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 w:rsidRPr="00C51224">
              <w:rPr>
                <w:spacing w:val="73"/>
                <w:fitText w:val="3065" w:id="2"/>
              </w:rPr>
              <w:t>工事（占用）の場</w:t>
            </w:r>
            <w:r w:rsidRPr="00C51224">
              <w:rPr>
                <w:spacing w:val="4"/>
                <w:fitText w:val="3065" w:id="2"/>
              </w:rPr>
              <w:t>所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 xml:space="preserve">　　　　郡　　　　　町</w:t>
            </w:r>
          </w:p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 xml:space="preserve">　　　　　　　　　　　大字　　　　　字　　　　　　番地先</w:t>
            </w:r>
          </w:p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 xml:space="preserve">　　　　市　　　　　村</w:t>
            </w: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C51224">
              <w:rPr>
                <w:spacing w:val="14"/>
                <w:fitText w:val="3065" w:id="3"/>
              </w:rPr>
              <w:t>承認（許可）年月日及び番</w:t>
            </w:r>
            <w:r w:rsidRPr="00C51224">
              <w:rPr>
                <w:fitText w:val="3065" w:id="3"/>
              </w:rPr>
              <w:t>号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73751B">
              <w:rPr>
                <w:spacing w:val="2"/>
                <w:w w:val="97"/>
                <w:fitText w:val="3066" w:id="-1215074560"/>
              </w:rPr>
              <w:t>承認（許可）を受けた事項の概</w:t>
            </w:r>
            <w:r w:rsidRPr="0073751B">
              <w:rPr>
                <w:spacing w:val="-10"/>
                <w:w w:val="97"/>
                <w:fitText w:val="3066" w:id="-1215074560"/>
              </w:rPr>
              <w:t>要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C51224">
              <w:rPr>
                <w:spacing w:val="252"/>
                <w:fitText w:val="3065" w:id="5"/>
              </w:rPr>
              <w:t>占用の期</w:t>
            </w:r>
            <w:r w:rsidRPr="00C51224">
              <w:rPr>
                <w:fitText w:val="3065" w:id="5"/>
              </w:rPr>
              <w:t>間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2"/>
              </w:rPr>
              <w:t xml:space="preserve">　　　　年　　月　　日　から　　　　年　　月　　日まで</w:t>
            </w: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9"/>
                <w:fitText w:val="3171" w:id="6"/>
              </w:rPr>
              <w:t>未納占用料の有無及びその金</w:t>
            </w:r>
            <w:r w:rsidRPr="00315493">
              <w:rPr>
                <w:spacing w:val="-1"/>
                <w:fitText w:val="3171" w:id="6"/>
              </w:rPr>
              <w:t>額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73751B">
            <w:pPr>
              <w:spacing w:line="275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3917950" cy="33337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795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8BA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95pt;margin-top:2.35pt;width:308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EH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"/>
                  </w:pict>
                </mc:Fallback>
              </mc:AlternateContent>
            </w: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133"/>
                <w:fitText w:val="3065" w:id="7"/>
              </w:rPr>
              <w:t>工事着手年月</w:t>
            </w:r>
            <w:r w:rsidRPr="00315493">
              <w:rPr>
                <w:fitText w:val="3065" w:id="7"/>
              </w:rPr>
              <w:t>日</w:t>
            </w:r>
            <w:r w:rsidRPr="00315493">
              <w:rPr>
                <w:spacing w:val="133"/>
                <w:fitText w:val="3065" w:id="8"/>
              </w:rPr>
              <w:t>工事完了年月</w:t>
            </w:r>
            <w:r w:rsidRPr="00315493">
              <w:rPr>
                <w:fitText w:val="3065" w:id="8"/>
              </w:rPr>
              <w:t>日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                    </w:t>
            </w:r>
            <w:r>
              <w:rPr>
                <w:spacing w:val="2"/>
              </w:rPr>
              <w:t>年　　　　　月　　　　　日</w:t>
            </w:r>
          </w:p>
          <w:p w:rsidR="00E31CEF" w:rsidRDefault="00E31CEF">
            <w:pPr>
              <w:spacing w:line="275" w:lineRule="exact"/>
            </w:pPr>
            <w:r>
              <w:rPr>
                <w:spacing w:val="-1"/>
              </w:rPr>
              <w:t xml:space="preserve">                     </w:t>
            </w:r>
            <w:r>
              <w:rPr>
                <w:spacing w:val="2"/>
              </w:rPr>
              <w:t>年　　　　　月　　　　　日</w:t>
            </w: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53"/>
                <w:fitText w:val="3065" w:id="9"/>
              </w:rPr>
              <w:t>承認（許可）工事期</w:t>
            </w:r>
            <w:r w:rsidRPr="00315493">
              <w:rPr>
                <w:spacing w:val="6"/>
                <w:fitText w:val="3065" w:id="9"/>
              </w:rPr>
              <w:t>間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133"/>
                <w:fitText w:val="3065" w:id="10"/>
              </w:rPr>
              <w:t>占用廃止年月</w:t>
            </w:r>
            <w:r w:rsidRPr="00315493">
              <w:rPr>
                <w:fitText w:val="3065" w:id="10"/>
              </w:rPr>
              <w:t>日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73751B" w:rsidP="00315493">
            <w:pPr>
              <w:spacing w:line="275" w:lineRule="exact"/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53340</wp:posOffset>
                      </wp:positionV>
                      <wp:extent cx="3905885" cy="30988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885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115A" id="AutoShape 3" o:spid="_x0000_s1026" type="#_x0000_t32" style="position:absolute;left:0;text-align:left;margin-left:.25pt;margin-top:4.2pt;width:307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"/>
                  </w:pict>
                </mc:Fallback>
              </mc:AlternateContent>
            </w:r>
            <w:r w:rsidR="00E31CEF">
              <w:rPr>
                <w:spacing w:val="-1"/>
              </w:rPr>
              <w:t xml:space="preserve">                     </w:t>
            </w: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133"/>
                <w:fitText w:val="3065" w:id="11"/>
              </w:rPr>
              <w:t>原状回復の状</w:t>
            </w:r>
            <w:r w:rsidRPr="00315493">
              <w:rPr>
                <w:fitText w:val="3065" w:id="11"/>
              </w:rPr>
              <w:t>況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73751B">
              <w:rPr>
                <w:spacing w:val="2"/>
                <w:w w:val="97"/>
                <w:fitText w:val="3065" w:id="12"/>
              </w:rPr>
              <w:t>原状回復不適当の場合はその理</w:t>
            </w:r>
            <w:r w:rsidRPr="0073751B">
              <w:rPr>
                <w:spacing w:val="-10"/>
                <w:w w:val="97"/>
                <w:fitText w:val="3065" w:id="12"/>
              </w:rPr>
              <w:t>由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</w:p>
          <w:p w:rsidR="00E31CEF" w:rsidRDefault="00E31CEF">
            <w:pPr>
              <w:spacing w:line="275" w:lineRule="exact"/>
            </w:pPr>
          </w:p>
        </w:tc>
      </w:tr>
      <w:tr w:rsidR="00E31CEF" w:rsidTr="00C5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75" w:lineRule="exact"/>
            </w:pPr>
            <w:r w:rsidRPr="00315493">
              <w:rPr>
                <w:spacing w:val="133"/>
                <w:fitText w:val="3065" w:id="13"/>
              </w:rPr>
              <w:t>占用廃止の理</w:t>
            </w:r>
            <w:r w:rsidRPr="00315493">
              <w:rPr>
                <w:fitText w:val="3065" w:id="13"/>
              </w:rPr>
              <w:t>由</w:t>
            </w:r>
          </w:p>
          <w:p w:rsidR="00E31CEF" w:rsidRDefault="00E31CEF">
            <w:pPr>
              <w:spacing w:line="275" w:lineRule="exact"/>
              <w:jc w:val="left"/>
            </w:pP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73751B">
            <w:pPr>
              <w:spacing w:line="275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37465</wp:posOffset>
                      </wp:positionV>
                      <wp:extent cx="3917950" cy="3232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7950" cy="323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8CB64" id="AutoShape 4" o:spid="_x0000_s1026" type="#_x0000_t32" style="position:absolute;left:0;text-align:left;margin-left:-1.95pt;margin-top:2.95pt;width:308.5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"/>
                  </w:pict>
                </mc:Fallback>
              </mc:AlternateContent>
            </w:r>
          </w:p>
          <w:p w:rsidR="00E31CEF" w:rsidRDefault="00E31CEF">
            <w:pPr>
              <w:spacing w:line="275" w:lineRule="exact"/>
            </w:pPr>
          </w:p>
        </w:tc>
      </w:tr>
      <w:tr w:rsidR="00E3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433" w:lineRule="exact"/>
              <w:jc w:val="center"/>
            </w:pPr>
            <w:r>
              <w:rPr>
                <w:rFonts w:ascii="ＭＳ 明朝" w:hAnsi="ＭＳ 明朝"/>
              </w:rPr>
              <w:t>検　査　実　施</w:t>
            </w:r>
          </w:p>
          <w:p w:rsidR="00E31CEF" w:rsidRDefault="00E31CEF">
            <w:pPr>
              <w:spacing w:line="433" w:lineRule="exact"/>
              <w:jc w:val="center"/>
            </w:pPr>
            <w:r>
              <w:rPr>
                <w:rFonts w:ascii="ＭＳ 明朝" w:hAnsi="ＭＳ 明朝"/>
              </w:rPr>
              <w:t>期　　　　　日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288" w:lineRule="auto"/>
            </w:pPr>
          </w:p>
          <w:p w:rsidR="00E31CEF" w:rsidRDefault="00E31CEF">
            <w:pPr>
              <w:spacing w:line="288" w:lineRule="auto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433" w:lineRule="exact"/>
              <w:jc w:val="center"/>
            </w:pPr>
            <w:r>
              <w:rPr>
                <w:rFonts w:ascii="ＭＳ 明朝" w:hAnsi="ＭＳ 明朝"/>
              </w:rPr>
              <w:t>検　　査</w:t>
            </w:r>
          </w:p>
          <w:p w:rsidR="00E31CEF" w:rsidRDefault="00E31CEF">
            <w:pPr>
              <w:spacing w:line="433" w:lineRule="exact"/>
              <w:jc w:val="center"/>
            </w:pPr>
            <w:r>
              <w:rPr>
                <w:rFonts w:ascii="ＭＳ 明朝" w:hAnsi="ＭＳ 明朝"/>
              </w:rPr>
              <w:t>所　　見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433" w:lineRule="exact"/>
            </w:pPr>
          </w:p>
          <w:p w:rsidR="00E31CEF" w:rsidRDefault="00E31CEF">
            <w:pPr>
              <w:spacing w:line="288" w:lineRule="auto"/>
            </w:pPr>
          </w:p>
        </w:tc>
      </w:tr>
      <w:tr w:rsidR="00E3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1CEF" w:rsidRDefault="00E31CEF">
            <w:pPr>
              <w:spacing w:line="433" w:lineRule="exact"/>
            </w:pPr>
            <w:r>
              <w:rPr>
                <w:rFonts w:ascii="ＭＳ 明朝" w:hAnsi="ＭＳ 明朝"/>
              </w:rPr>
              <w:t xml:space="preserve">　　上記のとおり検査をしました。</w:t>
            </w:r>
          </w:p>
          <w:p w:rsidR="00E31CEF" w:rsidRDefault="00E31CEF">
            <w:pPr>
              <w:spacing w:line="433" w:lineRule="exact"/>
            </w:pPr>
            <w:r>
              <w:rPr>
                <w:rFonts w:ascii="ＭＳ 明朝" w:hAnsi="ＭＳ 明朝"/>
              </w:rPr>
              <w:t xml:space="preserve">　　　　　　　　　年　　　月　　　日</w:t>
            </w:r>
          </w:p>
          <w:p w:rsidR="00E31CEF" w:rsidRDefault="00E31CEF">
            <w:pPr>
              <w:spacing w:line="433" w:lineRule="exact"/>
            </w:pPr>
            <w:r>
              <w:rPr>
                <w:rFonts w:ascii="ＭＳ 明朝" w:hAnsi="ＭＳ 明朝"/>
              </w:rPr>
              <w:t xml:space="preserve">    　　　　　            　               </w:t>
            </w:r>
            <w:r w:rsidRPr="00315493">
              <w:rPr>
                <w:rFonts w:ascii="ＭＳ 明朝" w:hAnsi="ＭＳ 明朝"/>
                <w:spacing w:val="78"/>
                <w:fitText w:val="941" w:id="14"/>
              </w:rPr>
              <w:t>検査</w:t>
            </w:r>
            <w:r w:rsidRPr="00315493">
              <w:rPr>
                <w:rFonts w:ascii="ＭＳ 明朝" w:hAnsi="ＭＳ 明朝"/>
                <w:fitText w:val="941" w:id="14"/>
              </w:rPr>
              <w:t>員</w:t>
            </w:r>
          </w:p>
          <w:p w:rsidR="00E31CEF" w:rsidRDefault="00E31CEF">
            <w:pPr>
              <w:spacing w:line="433" w:lineRule="exact"/>
            </w:pPr>
            <w:r>
              <w:rPr>
                <w:rFonts w:ascii="ＭＳ 明朝" w:hAnsi="ＭＳ 明朝"/>
              </w:rPr>
              <w:t xml:space="preserve">              　　　　　　                 氏　 　名                                 印</w:t>
            </w:r>
          </w:p>
        </w:tc>
      </w:tr>
    </w:tbl>
    <w:p w:rsidR="00E31CEF" w:rsidRDefault="00E31CEF" w:rsidP="00454484">
      <w:pPr>
        <w:pStyle w:val="a4"/>
        <w:spacing w:line="275" w:lineRule="exact"/>
        <w:jc w:val="both"/>
      </w:pPr>
    </w:p>
    <w:sectPr w:rsidR="00E31CEF" w:rsidSect="00454484">
      <w:endnotePr>
        <w:numFmt w:val="decimal"/>
      </w:endnotePr>
      <w:pgSz w:w="11906" w:h="16838"/>
      <w:pgMar w:top="1247" w:right="680" w:bottom="851" w:left="1077" w:header="284" w:footer="0" w:gutter="0"/>
      <w:cols w:space="720"/>
      <w:docGrid w:type="linesAndChars" w:linePitch="361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A1D" w:rsidRDefault="00594A1D">
      <w:pPr>
        <w:spacing w:before="357"/>
      </w:pPr>
      <w:r>
        <w:continuationSeparator/>
      </w:r>
    </w:p>
  </w:endnote>
  <w:endnote w:type="continuationSeparator" w:id="0">
    <w:p w:rsidR="00594A1D" w:rsidRDefault="00594A1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A1D" w:rsidRDefault="00594A1D">
      <w:pPr>
        <w:spacing w:before="357"/>
      </w:pPr>
      <w:r>
        <w:continuationSeparator/>
      </w:r>
    </w:p>
  </w:footnote>
  <w:footnote w:type="continuationSeparator" w:id="0">
    <w:p w:rsidR="00594A1D" w:rsidRDefault="00594A1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19"/>
  <w:hyphenationZone w:val="0"/>
  <w:drawingGridHorizontalSpacing w:val="37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93"/>
    <w:rsid w:val="00315493"/>
    <w:rsid w:val="00454484"/>
    <w:rsid w:val="00594A1D"/>
    <w:rsid w:val="00644E68"/>
    <w:rsid w:val="0073751B"/>
    <w:rsid w:val="00C51224"/>
    <w:rsid w:val="00E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5:chartTrackingRefBased/>
  <w15:docId w15:val="{B014AE47-2C6A-449B-92AE-EFA8364F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a4">
    <w:name w:val="一太郎８"/>
    <w:basedOn w:val="a"/>
    <w:pPr>
      <w:jc w:val="left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情報政策課</dc:creator>
  <cp:keywords/>
  <cp:lastModifiedBy>加藤 藍</cp:lastModifiedBy>
  <cp:revision>2</cp:revision>
  <cp:lastPrinted>2014-04-17T11:56:00Z</cp:lastPrinted>
  <dcterms:created xsi:type="dcterms:W3CDTF">2023-08-28T02:22:00Z</dcterms:created>
  <dcterms:modified xsi:type="dcterms:W3CDTF">2023-08-28T02:22:00Z</dcterms:modified>
</cp:coreProperties>
</file>