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11" w:rsidRDefault="00802211">
      <w:pPr>
        <w:adjustRightInd/>
        <w:spacing w:line="298" w:lineRule="exact"/>
        <w:rPr>
          <w:rFonts w:hAnsi="Times New Roman"/>
          <w:spacing w:val="2"/>
        </w:rPr>
      </w:pPr>
      <w:bookmarkStart w:id="0" w:name="_GoBack"/>
      <w:bookmarkEnd w:id="0"/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5"/>
      </w:tblGrid>
      <w:tr w:rsidR="00802211" w:rsidTr="005A5D3C">
        <w:tblPrEx>
          <w:tblCellMar>
            <w:top w:w="0" w:type="dxa"/>
            <w:bottom w:w="0" w:type="dxa"/>
          </w:tblCellMar>
        </w:tblPrEx>
        <w:trPr>
          <w:trHeight w:val="10759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Pr="00802211" w:rsidRDefault="00802211" w:rsidP="00802211">
            <w:pPr>
              <w:jc w:val="center"/>
              <w:rPr>
                <w:sz w:val="44"/>
                <w:szCs w:val="44"/>
              </w:rPr>
            </w:pPr>
            <w:r w:rsidRPr="00802211">
              <w:rPr>
                <w:rFonts w:hint="eastAsia"/>
                <w:sz w:val="44"/>
                <w:szCs w:val="44"/>
              </w:rPr>
              <w:t>許　可　申　請　書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</w:t>
            </w:r>
            <w:r w:rsidR="00B65142">
              <w:rPr>
                <w:rFonts w:hAnsi="Times New Roman" w:cs="ＭＳ 明朝" w:hint="eastAsia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802211" w:rsidRPr="00B65142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B65142">
              <w:rPr>
                <w:rFonts w:hAnsi="Times New Roman" w:cs="ＭＳ 明朝" w:hint="eastAsia"/>
              </w:rPr>
              <w:t>福島県喜多方</w:t>
            </w:r>
            <w:r w:rsidR="001F1D48">
              <w:rPr>
                <w:rFonts w:hAnsi="Times New Roman" w:cs="ＭＳ 明朝" w:hint="eastAsia"/>
              </w:rPr>
              <w:t>建設事務所長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hAnsi="Times New Roman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4"/>
              </w:rPr>
              <w:t xml:space="preserve">  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   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</w:t>
            </w:r>
            <w:r w:rsidR="007D417D">
              <w:rPr>
                <w:rFonts w:cs="ＭＳ 明朝"/>
                <w:spacing w:val="4"/>
              </w:rPr>
              <w:t xml:space="preserve">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別紙のとおり河川法第２７条の許可を申請します。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5A5D3C" w:rsidRDefault="005A5D3C">
      <w:pPr>
        <w:adjustRightInd/>
        <w:spacing w:line="298" w:lineRule="exact"/>
        <w:rPr>
          <w:rFonts w:hAnsi="Times New Roman" w:cs="ＭＳ 明朝"/>
        </w:rPr>
      </w:pPr>
    </w:p>
    <w:p w:rsidR="005A5D3C" w:rsidRPr="005A5D3C" w:rsidRDefault="005A5D3C" w:rsidP="005A5D3C">
      <w:pPr>
        <w:kinsoku w:val="0"/>
        <w:overflowPunct w:val="0"/>
        <w:autoSpaceDE w:val="0"/>
        <w:autoSpaceDN w:val="0"/>
        <w:adjustRightInd/>
        <w:rPr>
          <w:rFonts w:hAnsi="Times New Roman" w:cs="ＭＳ 明朝"/>
          <w:sz w:val="20"/>
          <w:szCs w:val="20"/>
        </w:rPr>
      </w:pPr>
      <w:r w:rsidRPr="005A5D3C">
        <w:rPr>
          <w:rFonts w:hAnsi="Times New Roman" w:cs="ＭＳ 明朝" w:hint="eastAsia"/>
          <w:sz w:val="20"/>
          <w:szCs w:val="20"/>
        </w:rPr>
        <w:t xml:space="preserve">　　　　　　　　　　　　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663"/>
      </w:tblGrid>
      <w:tr w:rsidR="005A5D3C" w:rsidRPr="005A5D3C" w:rsidTr="00616FA2">
        <w:trPr>
          <w:trHeight w:val="782"/>
        </w:trPr>
        <w:tc>
          <w:tcPr>
            <w:tcW w:w="6663" w:type="dxa"/>
          </w:tcPr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sz w:val="20"/>
                <w:szCs w:val="20"/>
              </w:rPr>
              <w:t>担当者　　　　　　　　　　　　　　　課（係）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sz w:val="20"/>
                <w:szCs w:val="20"/>
              </w:rPr>
            </w:pPr>
          </w:p>
        </w:tc>
      </w:tr>
      <w:tr w:rsidR="005A5D3C" w:rsidRPr="005A5D3C" w:rsidTr="00616FA2">
        <w:trPr>
          <w:trHeight w:val="850"/>
        </w:trPr>
        <w:tc>
          <w:tcPr>
            <w:tcW w:w="6663" w:type="dxa"/>
          </w:tcPr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sz w:val="20"/>
                <w:szCs w:val="20"/>
              </w:rPr>
              <w:t>電　話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sz w:val="20"/>
                <w:szCs w:val="20"/>
              </w:rPr>
            </w:pPr>
          </w:p>
        </w:tc>
      </w:tr>
    </w:tbl>
    <w:p w:rsidR="00802211" w:rsidRDefault="005A5D3C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cs="ＭＳ 明朝"/>
        </w:rPr>
        <w:br w:type="page"/>
      </w:r>
      <w:r w:rsidR="00802211">
        <w:rPr>
          <w:rFonts w:hAnsi="Times New Roman" w:cs="ＭＳ 明朝" w:hint="eastAsia"/>
        </w:rPr>
        <w:lastRenderedPageBreak/>
        <w:t>（乙の５）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5"/>
      </w:tblGrid>
      <w:tr w:rsidR="00802211" w:rsidTr="00A0344D">
        <w:tblPrEx>
          <w:tblCellMar>
            <w:top w:w="0" w:type="dxa"/>
            <w:bottom w:w="0" w:type="dxa"/>
          </w:tblCellMar>
        </w:tblPrEx>
        <w:trPr>
          <w:trHeight w:val="8916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>（土地の形状の変更、竹木の栽植、竹木の伐採）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</w:t>
            </w:r>
            <w:r w:rsidR="00B65142">
              <w:rPr>
                <w:rFonts w:hAnsi="Times New Roman" w:cs="ＭＳ 明朝" w:hint="eastAsia"/>
              </w:rPr>
              <w:t>一</w:t>
            </w:r>
            <w:r>
              <w:rPr>
                <w:rFonts w:eastAsia="ＭＳ ゴシック" w:hAnsi="Times New Roman" w:cs="ＭＳ ゴシック" w:hint="eastAsia"/>
              </w:rPr>
              <w:t>級河川</w:t>
            </w:r>
            <w:r w:rsidR="005144E0">
              <w:rPr>
                <w:rFonts w:eastAsia="ＭＳ ゴシック" w:hAnsi="Times New Roman" w:cs="ＭＳ ゴシック" w:hint="eastAsia"/>
              </w:rPr>
              <w:t xml:space="preserve">　　　　　　　</w:t>
            </w:r>
            <w:r>
              <w:rPr>
                <w:rFonts w:eastAsia="ＭＳ ゴシック" w:hAnsi="Times New Roman" w:cs="ＭＳ ゴシック" w:hint="eastAsia"/>
              </w:rPr>
              <w:t xml:space="preserve">川水系　　</w:t>
            </w:r>
            <w:r w:rsidR="005144E0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川</w:t>
            </w:r>
          </w:p>
          <w:p w:rsidR="00802211" w:rsidRPr="00B65142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２．行為の目的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A0344D" w:rsidRDefault="00A0344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３．行為の場所及び行為に係る土地の面積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４．行為の内容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５．行為の方法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６．行為の期間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B6514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自　　令和</w:t>
            </w:r>
            <w:r w:rsidR="00802211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  <w:p w:rsidR="00802211" w:rsidRDefault="00B65142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至　　令和</w:t>
            </w:r>
            <w:r w:rsidR="00802211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</w:tc>
      </w:tr>
    </w:tbl>
    <w:p w:rsidR="00802211" w:rsidRDefault="001F2EB4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備考</w:t>
      </w:r>
    </w:p>
    <w:p w:rsidR="001F2EB4" w:rsidRDefault="001F2EB4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１．「（土地の形状の変更、竹木の植栽、竹木の伐採）」の欄には、該当する項目を記載すること。</w:t>
      </w:r>
    </w:p>
    <w:p w:rsidR="001F2EB4" w:rsidRDefault="001F2EB4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２．「行為の内容」の欄には、次のように記載すること。</w:t>
      </w:r>
    </w:p>
    <w:p w:rsidR="001F2EB4" w:rsidRDefault="001F2EB4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土地の形状を変更する行為の場合には、掘削、盛土、切土その他の行為の種類及び深さ、高さ等の数量的な内容</w:t>
      </w:r>
    </w:p>
    <w:p w:rsidR="001F2EB4" w:rsidRDefault="001F2EB4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竹木の植栽、伐採の場合には、竹木の種類及びその数量</w:t>
      </w:r>
    </w:p>
    <w:p w:rsidR="001F2EB4" w:rsidRDefault="001F2EB4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３．「行為の方法」の欄には、次のように記載すること。</w:t>
      </w:r>
    </w:p>
    <w:p w:rsidR="001F2EB4" w:rsidRDefault="001F2EB4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機械を使用して土地の形状を変更する場合には、</w:t>
      </w:r>
      <w:r w:rsidR="00A0344D">
        <w:rPr>
          <w:rFonts w:hAnsi="Times New Roman" w:hint="eastAsia"/>
          <w:spacing w:val="2"/>
        </w:rPr>
        <w:t>その機械の種類、能力及び数量</w:t>
      </w:r>
    </w:p>
    <w:p w:rsidR="00A0344D" w:rsidRDefault="00A0344D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行為に伴って発生する土石等の搬出又は搬入の方法及び経路</w:t>
      </w:r>
    </w:p>
    <w:p w:rsidR="00A0344D" w:rsidRDefault="00A0344D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４．許可を受けた事項を変更する場合には、変更する事項について変更前の内容を</w:t>
      </w:r>
    </w:p>
    <w:p w:rsidR="00A0344D" w:rsidRPr="00A0344D" w:rsidRDefault="00A0344D" w:rsidP="00A0344D">
      <w:pPr>
        <w:adjustRightInd/>
        <w:spacing w:line="298" w:lineRule="exact"/>
        <w:ind w:leftChars="300" w:left="908" w:hangingChars="100" w:hanging="23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赤色で併記すること。なお、変更しない事項についても記載すること。</w:t>
      </w:r>
    </w:p>
    <w:sectPr w:rsidR="00A0344D" w:rsidRPr="00A0344D"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29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5F" w:rsidRDefault="00666A5F">
      <w:r>
        <w:separator/>
      </w:r>
    </w:p>
  </w:endnote>
  <w:endnote w:type="continuationSeparator" w:id="0">
    <w:p w:rsidR="00666A5F" w:rsidRDefault="0066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5F" w:rsidRDefault="00666A5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6A5F" w:rsidRDefault="0066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1"/>
    <w:rsid w:val="001C16BF"/>
    <w:rsid w:val="001F1D48"/>
    <w:rsid w:val="001F2EB4"/>
    <w:rsid w:val="005144E0"/>
    <w:rsid w:val="005A5D3C"/>
    <w:rsid w:val="00616FA2"/>
    <w:rsid w:val="00666A5F"/>
    <w:rsid w:val="007D417D"/>
    <w:rsid w:val="00802211"/>
    <w:rsid w:val="008E739B"/>
    <w:rsid w:val="00975FC3"/>
    <w:rsid w:val="00A0344D"/>
    <w:rsid w:val="00A40498"/>
    <w:rsid w:val="00AF049E"/>
    <w:rsid w:val="00B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B7A83D-6BA1-4C65-BCC3-EE70F792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5A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第27条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第27条</dc:title>
  <dc:subject/>
  <dc:creator>電算情報課</dc:creator>
  <cp:keywords/>
  <dc:description/>
  <cp:lastModifiedBy>加藤 藍</cp:lastModifiedBy>
  <cp:revision>2</cp:revision>
  <cp:lastPrinted>2007-10-26T05:04:00Z</cp:lastPrinted>
  <dcterms:created xsi:type="dcterms:W3CDTF">2023-08-28T02:19:00Z</dcterms:created>
  <dcterms:modified xsi:type="dcterms:W3CDTF">2023-08-28T02:19:00Z</dcterms:modified>
</cp:coreProperties>
</file>