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1182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>〈参考〉外封筒及び中封筒の貼り付け用紙</w:t>
      </w:r>
    </w:p>
    <w:p w14:paraId="2EC27B06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 xml:space="preserve">　　　（</w:t>
      </w:r>
      <w:r>
        <w:rPr>
          <w:rFonts w:ascii="ＭＳ 明朝" w:eastAsia="ＭＳ 明朝" w:hAnsi="ＭＳ 明朝" w:hint="eastAsia"/>
        </w:rPr>
        <w:t>キリトリ</w:t>
      </w:r>
      <w:r w:rsidRPr="00AF4BFF">
        <w:rPr>
          <w:rFonts w:ascii="ＭＳ 明朝" w:eastAsia="ＭＳ 明朝" w:hAnsi="ＭＳ 明朝" w:hint="eastAsia"/>
        </w:rPr>
        <w:t>線にそって切り取り、外封筒と中封筒の表面に貼り付けてください。）</w:t>
      </w:r>
    </w:p>
    <w:p w14:paraId="75F66400" w14:textId="77777777" w:rsidR="008A4A88" w:rsidRDefault="006E51E9" w:rsidP="00AF4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4EB6" wp14:editId="34EC75E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06780" cy="297180"/>
                <wp:effectExtent l="0" t="0" r="7620" b="457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8815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5.75pt;width:71.4pt;height:23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" adj="6300,24300" fillcolor="white [3212]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BFF" w14:paraId="7F735039" w14:textId="77777777" w:rsidTr="006E51E9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75781" w14:textId="77777777" w:rsidR="00AF4BFF" w:rsidRPr="00AF4BFF" w:rsidRDefault="00AF4BFF" w:rsidP="00AF4BF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7F949AF2" w14:textId="77777777" w:rsidR="00AF4BFF" w:rsidRP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030920C4" w14:textId="77777777" w:rsid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AF4BFF" w:rsidRPr="006E51E9" w14:paraId="4AF45B2E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03AB395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37080D56" w14:textId="040B5BD5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BB116A" w:rsidRPr="00BB116A">
                    <w:rPr>
                      <w:rFonts w:ascii="ＭＳ 明朝" w:eastAsia="ＭＳ 明朝" w:hAnsi="ＭＳ 明朝" w:hint="eastAsia"/>
                      <w:sz w:val="24"/>
                    </w:rPr>
                    <w:t>６年１月２４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F4BFF" w:rsidRPr="006E51E9" w14:paraId="787E7937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B5AE3BB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08DF459E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６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年度「</w:t>
                  </w:r>
                  <w:r w:rsidR="000110B6">
                    <w:rPr>
                      <w:rFonts w:ascii="ＭＳ 明朝" w:eastAsia="ＭＳ 明朝" w:hAnsi="ＭＳ 明朝" w:hint="eastAsia"/>
                      <w:sz w:val="24"/>
                    </w:rPr>
                    <w:t>ふくしま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学力調査</w:t>
                  </w:r>
                  <w:r w:rsidR="0079593E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AF4BFF" w:rsidRPr="006E51E9" w14:paraId="187328D9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26FD2360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5842DF08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403B641" w14:textId="77777777" w:rsidTr="006E51E9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14F2D8BD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43717E36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E42F561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4D73D73F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70155AA2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498D6297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9CC863E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6646EA0A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500C1658" w14:textId="0CA19C51" w:rsidR="00AF4BFF" w:rsidRPr="006E51E9" w:rsidRDefault="006E51E9" w:rsidP="006E51E9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964133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6E51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commentRangeStart w:id="0"/>
            <w:r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702E0">
              <w:rPr>
                <w:rFonts w:ascii="ＭＳ 明朝" w:eastAsia="ＭＳ 明朝" w:hAnsi="ＭＳ 明朝" w:hint="eastAsia"/>
                <w:sz w:val="24"/>
              </w:rPr>
              <w:t>６年１月１７</w:t>
            </w:r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702E0">
              <w:rPr>
                <w:rFonts w:ascii="ＭＳ 明朝" w:eastAsia="ＭＳ 明朝" w:hAnsi="ＭＳ 明朝" w:hint="eastAsia"/>
                <w:sz w:val="24"/>
              </w:rPr>
              <w:t>水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  <w:commentRangeEnd w:id="0"/>
            <w:r w:rsidR="00923D27">
              <w:rPr>
                <w:rStyle w:val="aa"/>
              </w:rPr>
              <w:commentReference w:id="0"/>
            </w:r>
          </w:p>
          <w:p w14:paraId="7AC1FF7D" w14:textId="5BFF7168" w:rsidR="006E51E9" w:rsidRDefault="006E51E9" w:rsidP="006E51E9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6E51E9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6E51E9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906DF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commentRangeStart w:id="1"/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BB116A" w:rsidRPr="00BB116A">
              <w:rPr>
                <w:rFonts w:ascii="ＭＳ 明朝" w:eastAsia="ＭＳ 明朝" w:hAnsi="ＭＳ 明朝" w:hint="eastAsia"/>
                <w:sz w:val="24"/>
              </w:rPr>
              <w:t>６年１月２２</w:t>
            </w:r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BB116A" w:rsidRPr="00BB116A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  <w:commentRangeEnd w:id="1"/>
            <w:r w:rsidR="00923D27">
              <w:rPr>
                <w:rStyle w:val="aa"/>
              </w:rPr>
              <w:commentReference w:id="1"/>
            </w:r>
          </w:p>
        </w:tc>
      </w:tr>
    </w:tbl>
    <w:p w14:paraId="05D9979E" w14:textId="77777777" w:rsidR="00AF4BFF" w:rsidRDefault="00AF4BFF" w:rsidP="00AF4BFF">
      <w:pPr>
        <w:rPr>
          <w:rFonts w:ascii="ＭＳ 明朝" w:eastAsia="ＭＳ 明朝" w:hAnsi="ＭＳ 明朝"/>
        </w:rPr>
      </w:pPr>
    </w:p>
    <w:p w14:paraId="079A3416" w14:textId="77777777" w:rsidR="006E51E9" w:rsidRDefault="006E51E9" w:rsidP="006E5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29CD" wp14:editId="5317A158">
                <wp:simplePos x="0" y="0"/>
                <wp:positionH relativeFrom="margin">
                  <wp:posOffset>2247265</wp:posOffset>
                </wp:positionH>
                <wp:positionV relativeFrom="paragraph">
                  <wp:posOffset>78740</wp:posOffset>
                </wp:positionV>
                <wp:extent cx="906780" cy="297180"/>
                <wp:effectExtent l="0" t="0" r="762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BA9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470C" id="四角形吹き出し 2" o:spid="_x0000_s1027" type="#_x0000_t61" style="position:absolute;left:0;text-align:left;margin-left:176.95pt;margin-top:6.2pt;width:71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" adj="6300,24300" fillcolor="window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1E9" w14:paraId="469F5B86" w14:textId="77777777" w:rsidTr="00786C37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CDF7F" w14:textId="77777777" w:rsidR="006E51E9" w:rsidRPr="00AF4BFF" w:rsidRDefault="006E51E9" w:rsidP="00786C3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6BA6EB1E" w14:textId="77777777" w:rsidR="006E51E9" w:rsidRPr="00AF4BFF" w:rsidRDefault="006E51E9" w:rsidP="00786C3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7D96D1E2" w14:textId="77777777" w:rsidR="00E45183" w:rsidRDefault="00E45183" w:rsidP="00E4518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E45183" w:rsidRPr="006E51E9" w14:paraId="557DB0ED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DFED233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53D2B52F" w14:textId="6C339893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BB116A" w:rsidRPr="00BB116A">
                    <w:rPr>
                      <w:rFonts w:ascii="ＭＳ 明朝" w:eastAsia="ＭＳ 明朝" w:hAnsi="ＭＳ 明朝" w:hint="eastAsia"/>
                      <w:sz w:val="24"/>
                    </w:rPr>
                    <w:t>６年１月２４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E45183" w:rsidRPr="006E51E9" w14:paraId="47F056FA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51F960A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66FE6187" w14:textId="77777777" w:rsidR="00E45183" w:rsidRPr="006E51E9" w:rsidRDefault="00E45183" w:rsidP="00923D2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６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</w:t>
                  </w:r>
                  <w:r w:rsidR="000110B6" w:rsidRPr="006E51E9">
                    <w:rPr>
                      <w:rFonts w:ascii="ＭＳ 明朝" w:eastAsia="ＭＳ 明朝" w:hAnsi="ＭＳ 明朝" w:hint="eastAsia"/>
                      <w:sz w:val="24"/>
                    </w:rPr>
                    <w:t>「</w:t>
                  </w:r>
                  <w:r w:rsidR="000110B6">
                    <w:rPr>
                      <w:rFonts w:ascii="ＭＳ 明朝" w:eastAsia="ＭＳ 明朝" w:hAnsi="ＭＳ 明朝" w:hint="eastAsia"/>
                      <w:sz w:val="24"/>
                    </w:rPr>
                    <w:t>ふくしま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学力調査</w:t>
                  </w:r>
                  <w:r w:rsidR="000110B6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E45183" w:rsidRPr="006E51E9" w14:paraId="7362B2CD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A4593FA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0A4AD1E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8C291B0" w14:textId="77777777" w:rsidTr="0038430D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2C724B4D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37BF80F2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C4DA7B9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B5BFB9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42D04E0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039673A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5A284DD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573FA8BE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539EC9E" w14:textId="68D2A460" w:rsidR="00E45183" w:rsidRPr="006E51E9" w:rsidRDefault="00E45183" w:rsidP="00E45183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964133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6E51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702E0">
              <w:rPr>
                <w:rFonts w:ascii="ＭＳ 明朝" w:eastAsia="ＭＳ 明朝" w:hAnsi="ＭＳ 明朝" w:hint="eastAsia"/>
                <w:sz w:val="24"/>
              </w:rPr>
              <w:t>６年１月１７日（水</w:t>
            </w:r>
            <w:bookmarkStart w:id="2" w:name="_GoBack"/>
            <w:bookmarkEnd w:id="2"/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A374D5A" w14:textId="78B6DD6A" w:rsidR="006E51E9" w:rsidRDefault="00E45183" w:rsidP="00E45183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6E51E9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6E51E9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341D5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B116A" w:rsidRPr="00BB116A">
              <w:rPr>
                <w:rFonts w:ascii="ＭＳ 明朝" w:eastAsia="ＭＳ 明朝" w:hAnsi="ＭＳ 明朝" w:hint="eastAsia"/>
                <w:sz w:val="24"/>
              </w:rPr>
              <w:t>令和６年１月２２日（月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6A86F7BF" w14:textId="77777777" w:rsidR="006E51E9" w:rsidRDefault="006E51E9" w:rsidP="00AF4BFF">
      <w:pPr>
        <w:rPr>
          <w:rFonts w:ascii="ＭＳ 明朝" w:eastAsia="ＭＳ 明朝" w:hAnsi="ＭＳ 明朝"/>
        </w:rPr>
      </w:pPr>
    </w:p>
    <w:p w14:paraId="56DB52F2" w14:textId="77777777" w:rsidR="00331FAC" w:rsidRPr="00906DF6" w:rsidRDefault="00331FAC" w:rsidP="00AF4BFF">
      <w:pPr>
        <w:rPr>
          <w:rFonts w:ascii="ＭＳ 明朝" w:eastAsia="ＭＳ 明朝" w:hAnsi="ＭＳ 明朝"/>
        </w:rPr>
      </w:pPr>
    </w:p>
    <w:p w14:paraId="3709F1B8" w14:textId="77777777" w:rsidR="00331FAC" w:rsidRDefault="00331FAC" w:rsidP="00AF4B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8"/>
      </w:tblGrid>
      <w:tr w:rsidR="006E51E9" w14:paraId="6DD90E57" w14:textId="77777777" w:rsidTr="00331FAC">
        <w:trPr>
          <w:trHeight w:val="2367"/>
        </w:trPr>
        <w:tc>
          <w:tcPr>
            <w:tcW w:w="84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138AF796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6E51E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24"/>
              </w:rPr>
              <w:t>注意事項</w:t>
            </w:r>
          </w:p>
          <w:p w14:paraId="554903DE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郵送の際は、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一般書留又は簡易書留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のいずれかの方法により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配達日指定郵</w:t>
            </w:r>
            <w:r w:rsidRPr="006E51E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u w:val="thick"/>
              </w:rPr>
              <w:t>便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で行ってください。</w:t>
            </w:r>
          </w:p>
          <w:p w14:paraId="6D263556" w14:textId="77777777" w:rsidR="006E51E9" w:rsidRDefault="006E51E9" w:rsidP="006E51E9">
            <w:pPr>
              <w:rPr>
                <w:rFonts w:ascii="ＭＳ 明朝" w:eastAsia="ＭＳ 明朝" w:hAnsi="ＭＳ 明朝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また、外封筒を開封する際、誤って中封筒まで開封してしまうのを防ぐため、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中封筒は外封筒よりも小さいもの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を使用してください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3B08013D" w14:textId="77777777" w:rsidR="006E51E9" w:rsidRPr="006E51E9" w:rsidRDefault="006E51E9" w:rsidP="00AF4BFF">
      <w:pPr>
        <w:rPr>
          <w:rFonts w:ascii="ＭＳ 明朝" w:eastAsia="ＭＳ 明朝" w:hAnsi="ＭＳ 明朝"/>
        </w:rPr>
      </w:pPr>
    </w:p>
    <w:sectPr w:rsidR="006E51E9" w:rsidRPr="006E51E9" w:rsidSect="00331FA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佐々木 拓朗" w:date="2023-11-09T14:04:00Z" w:initials="佐々木">
    <w:p w14:paraId="1C04D1EB" w14:textId="76A66128" w:rsidR="00923D27" w:rsidRDefault="00923D2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配達指定期日の３日前</w:t>
      </w:r>
      <w:r w:rsidR="006702E0">
        <w:rPr>
          <w:rFonts w:hint="eastAsia"/>
        </w:rPr>
        <w:t>（土日含まず）</w:t>
      </w:r>
    </w:p>
  </w:comment>
  <w:comment w:id="1" w:author="佐々木 拓朗" w:date="2023-11-09T14:04:00Z" w:initials="佐々木">
    <w:p w14:paraId="7FF5DD03" w14:textId="77777777" w:rsidR="00923D27" w:rsidRDefault="00923D2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開札日の２日前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04D1EB" w15:done="0"/>
  <w15:commentEx w15:paraId="7FF5DD0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8979" w14:textId="77777777" w:rsidR="0096550E" w:rsidRDefault="0096550E" w:rsidP="00923D27">
      <w:r>
        <w:separator/>
      </w:r>
    </w:p>
  </w:endnote>
  <w:endnote w:type="continuationSeparator" w:id="0">
    <w:p w14:paraId="27E7EE0F" w14:textId="77777777" w:rsidR="0096550E" w:rsidRDefault="0096550E" w:rsidP="009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4763" w14:textId="77777777" w:rsidR="0096550E" w:rsidRDefault="0096550E" w:rsidP="00923D27">
      <w:r>
        <w:separator/>
      </w:r>
    </w:p>
  </w:footnote>
  <w:footnote w:type="continuationSeparator" w:id="0">
    <w:p w14:paraId="4BE3DC1D" w14:textId="77777777" w:rsidR="0096550E" w:rsidRDefault="0096550E" w:rsidP="00923D2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佐々木 拓朗">
    <w15:presenceInfo w15:providerId="AD" w15:userId="S-1-5-21-1464589577-2062517692-3542582186-2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F"/>
    <w:rsid w:val="000110B6"/>
    <w:rsid w:val="00331FAC"/>
    <w:rsid w:val="00341D52"/>
    <w:rsid w:val="006702E0"/>
    <w:rsid w:val="006E51E9"/>
    <w:rsid w:val="0079593E"/>
    <w:rsid w:val="008A4A88"/>
    <w:rsid w:val="00906DF6"/>
    <w:rsid w:val="00923D27"/>
    <w:rsid w:val="00964133"/>
    <w:rsid w:val="0096550E"/>
    <w:rsid w:val="00AF4BFF"/>
    <w:rsid w:val="00BB116A"/>
    <w:rsid w:val="00DC12DF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507"/>
  <w15:chartTrackingRefBased/>
  <w15:docId w15:val="{2F9CFED1-35C3-444E-8657-B6ECD77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D27"/>
  </w:style>
  <w:style w:type="paragraph" w:styleId="a8">
    <w:name w:val="footer"/>
    <w:basedOn w:val="a"/>
    <w:link w:val="a9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D27"/>
  </w:style>
  <w:style w:type="character" w:styleId="aa">
    <w:name w:val="annotation reference"/>
    <w:basedOn w:val="a0"/>
    <w:uiPriority w:val="99"/>
    <w:semiHidden/>
    <w:unhideWhenUsed/>
    <w:rsid w:val="00923D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D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3D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D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佐々木 拓朗</cp:lastModifiedBy>
  <cp:revision>10</cp:revision>
  <cp:lastPrinted>2023-12-11T01:52:00Z</cp:lastPrinted>
  <dcterms:created xsi:type="dcterms:W3CDTF">2021-02-02T00:57:00Z</dcterms:created>
  <dcterms:modified xsi:type="dcterms:W3CDTF">2023-12-11T01:53:00Z</dcterms:modified>
</cp:coreProperties>
</file>