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0C" w:rsidRDefault="0052290C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>様式第５号（第１８条関係）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2"/>
      </w:tblGrid>
      <w:tr w:rsidR="0052290C">
        <w:tblPrEx>
          <w:tblCellMar>
            <w:top w:w="0" w:type="dxa"/>
            <w:bottom w:w="0" w:type="dxa"/>
          </w:tblCellMar>
        </w:tblPrEx>
        <w:trPr>
          <w:trHeight w:val="14174"/>
        </w:trPr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</w:tcPr>
          <w:p w:rsidR="0052290C" w:rsidRDefault="0052290C">
            <w:pPr>
              <w:snapToGrid w:val="0"/>
              <w:spacing w:line="360" w:lineRule="auto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岩石採取廃止にかかる同意書</w:t>
            </w:r>
          </w:p>
          <w:p w:rsidR="0052290C" w:rsidRDefault="000A2BAC">
            <w:pPr>
              <w:pStyle w:val="a4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2290C">
              <w:rPr>
                <w:rFonts w:hint="eastAsia"/>
              </w:rPr>
              <w:t xml:space="preserve">　　年　　月　　日</w:t>
            </w:r>
          </w:p>
          <w:p w:rsidR="0052290C" w:rsidRDefault="0052290C">
            <w:pPr>
              <w:snapToGrid w:val="0"/>
              <w:spacing w:line="360" w:lineRule="auto"/>
              <w:rPr>
                <w:rFonts w:hint="eastAsia"/>
              </w:rPr>
            </w:pPr>
          </w:p>
          <w:p w:rsidR="000A2BAC" w:rsidRDefault="0052290C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　（採石業者名）</w:t>
            </w:r>
          </w:p>
          <w:p w:rsidR="0052290C" w:rsidRDefault="0052290C" w:rsidP="000A2BAC">
            <w:pPr>
              <w:snapToGrid w:val="0"/>
              <w:spacing w:line="360" w:lineRule="auto"/>
              <w:ind w:firstLineChars="1000" w:firstLine="24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52290C" w:rsidRDefault="0052290C">
            <w:pPr>
              <w:snapToGrid w:val="0"/>
              <w:spacing w:line="360" w:lineRule="auto"/>
            </w:pPr>
          </w:p>
          <w:p w:rsidR="000A2BAC" w:rsidRDefault="000A2BAC">
            <w:pPr>
              <w:snapToGrid w:val="0"/>
              <w:spacing w:line="360" w:lineRule="auto"/>
              <w:rPr>
                <w:rFonts w:hint="eastAsia"/>
              </w:rPr>
            </w:pPr>
          </w:p>
          <w:p w:rsidR="0052290C" w:rsidRDefault="0052290C">
            <w:pPr>
              <w:snapToGrid w:val="0"/>
              <w:spacing w:line="360" w:lineRule="auto"/>
              <w:ind w:leftChars="1800" w:left="4320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200" w:id="1671695616"/>
              </w:rPr>
              <w:t>地権者</w:t>
            </w:r>
            <w:r>
              <w:rPr>
                <w:rFonts w:hint="eastAsia"/>
                <w:kern w:val="0"/>
                <w:fitText w:val="1200" w:id="167169561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52290C" w:rsidRDefault="0052290C">
            <w:pPr>
              <w:snapToGrid w:val="0"/>
              <w:spacing w:line="360" w:lineRule="auto"/>
              <w:ind w:leftChars="1800" w:left="4320"/>
              <w:rPr>
                <w:rFonts w:hint="eastAsia"/>
              </w:rPr>
            </w:pPr>
            <w:r>
              <w:rPr>
                <w:rFonts w:hint="eastAsia"/>
              </w:rPr>
              <w:t>地権者住所</w:t>
            </w:r>
          </w:p>
          <w:p w:rsidR="0052290C" w:rsidRDefault="0052290C">
            <w:pPr>
              <w:snapToGrid w:val="0"/>
              <w:spacing w:line="360" w:lineRule="auto"/>
              <w:rPr>
                <w:rFonts w:hint="eastAsia"/>
              </w:rPr>
            </w:pPr>
          </w:p>
          <w:p w:rsidR="0052290C" w:rsidRDefault="0052290C">
            <w:pPr>
              <w:snapToGrid w:val="0"/>
              <w:spacing w:line="360" w:lineRule="auto"/>
              <w:rPr>
                <w:rFonts w:hint="eastAsia"/>
              </w:rPr>
            </w:pPr>
          </w:p>
          <w:p w:rsidR="0052290C" w:rsidRDefault="0052290C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私の所有する下記の採石場の土地について、現状のまま採石行為を廃止することに同意します。</w:t>
            </w:r>
          </w:p>
          <w:p w:rsidR="0052290C" w:rsidRDefault="0052290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52290C" w:rsidRDefault="0052290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90"/>
                <w:kern w:val="0"/>
                <w:fitText w:val="1920" w:id="1671695617"/>
              </w:rPr>
              <w:t>土地の表</w:t>
            </w:r>
            <w:r>
              <w:rPr>
                <w:rFonts w:hint="eastAsia"/>
                <w:kern w:val="0"/>
                <w:fitText w:val="1920" w:id="1671695617"/>
              </w:rPr>
              <w:t>示</w:t>
            </w:r>
          </w:p>
        </w:tc>
      </w:tr>
    </w:tbl>
    <w:p w:rsidR="0052290C" w:rsidRDefault="0052290C">
      <w:pPr>
        <w:rPr>
          <w:rFonts w:hint="eastAsia"/>
        </w:rPr>
      </w:pPr>
    </w:p>
    <w:sectPr w:rsidR="0052290C">
      <w:pgSz w:w="11906" w:h="16838" w:code="9"/>
      <w:pgMar w:top="794" w:right="851" w:bottom="794" w:left="964" w:header="851" w:footer="992" w:gutter="0"/>
      <w:cols w:space="425"/>
      <w:docGrid w:type="linesAndChars" w:linePitch="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345"/>
    <w:multiLevelType w:val="hybridMultilevel"/>
    <w:tmpl w:val="2E68C94E"/>
    <w:lvl w:ilvl="0" w:tplc="F38CD9E2">
      <w:start w:val="3"/>
      <w:numFmt w:val="decimalFullWidth"/>
      <w:lvlText w:val="%1点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7764333"/>
    <w:multiLevelType w:val="singleLevel"/>
    <w:tmpl w:val="5F06CB6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E142300"/>
    <w:multiLevelType w:val="singleLevel"/>
    <w:tmpl w:val="DD18621A"/>
    <w:lvl w:ilvl="0">
      <w:start w:val="1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1713129"/>
    <w:multiLevelType w:val="hybridMultilevel"/>
    <w:tmpl w:val="3502146A"/>
    <w:lvl w:ilvl="0" w:tplc="DCBCB640">
      <w:start w:val="5"/>
      <w:numFmt w:val="decimalFullWidth"/>
      <w:lvlText w:val="%1点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AED7546"/>
    <w:multiLevelType w:val="singleLevel"/>
    <w:tmpl w:val="7BF4C3D4"/>
    <w:lvl w:ilvl="0">
      <w:start w:val="4"/>
      <w:numFmt w:val="decimal"/>
      <w:lvlText w:val="%1点"/>
      <w:lvlJc w:val="left"/>
      <w:pPr>
        <w:tabs>
          <w:tab w:val="num" w:pos="615"/>
        </w:tabs>
        <w:ind w:left="615" w:hanging="510"/>
      </w:pPr>
      <w:rPr>
        <w:rFonts w:hint="default"/>
      </w:rPr>
    </w:lvl>
  </w:abstractNum>
  <w:abstractNum w:abstractNumId="5" w15:restartNumberingAfterBreak="0">
    <w:nsid w:val="321E68C4"/>
    <w:multiLevelType w:val="singleLevel"/>
    <w:tmpl w:val="F738A430"/>
    <w:lvl w:ilvl="0">
      <w:start w:val="6"/>
      <w:numFmt w:val="decimal"/>
      <w:lvlText w:val="%1点"/>
      <w:lvlJc w:val="left"/>
      <w:pPr>
        <w:tabs>
          <w:tab w:val="num" w:pos="615"/>
        </w:tabs>
        <w:ind w:left="615" w:hanging="510"/>
      </w:pPr>
      <w:rPr>
        <w:rFonts w:hint="default"/>
      </w:rPr>
    </w:lvl>
  </w:abstractNum>
  <w:abstractNum w:abstractNumId="6" w15:restartNumberingAfterBreak="0">
    <w:nsid w:val="37C54AB5"/>
    <w:multiLevelType w:val="hybridMultilevel"/>
    <w:tmpl w:val="269A4824"/>
    <w:lvl w:ilvl="0" w:tplc="149891DC">
      <w:start w:val="1"/>
      <w:numFmt w:val="decimalFullWidth"/>
      <w:lvlText w:val="%1点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C596BF5"/>
    <w:multiLevelType w:val="hybridMultilevel"/>
    <w:tmpl w:val="C7A80ECA"/>
    <w:lvl w:ilvl="0" w:tplc="36D86916">
      <w:start w:val="4"/>
      <w:numFmt w:val="decimalFullWidth"/>
      <w:lvlText w:val="%1点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578B2CAC"/>
    <w:multiLevelType w:val="hybridMultilevel"/>
    <w:tmpl w:val="7B0C0A86"/>
    <w:lvl w:ilvl="0" w:tplc="3114491E">
      <w:start w:val="5"/>
      <w:numFmt w:val="decimalFullWidth"/>
      <w:lvlText w:val="%1点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E0D6DD1"/>
    <w:multiLevelType w:val="hybridMultilevel"/>
    <w:tmpl w:val="BCBC1B1C"/>
    <w:lvl w:ilvl="0" w:tplc="D2DCC4D6">
      <w:numFmt w:val="decimalFullWidth"/>
      <w:lvlText w:val="%1点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88"/>
    <w:rsid w:val="000A2BAC"/>
    <w:rsid w:val="002E0E0D"/>
    <w:rsid w:val="00411B88"/>
    <w:rsid w:val="0052290C"/>
    <w:rsid w:val="00720C4D"/>
    <w:rsid w:val="00CC0650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EDFBDD"/>
  <w15:chartTrackingRefBased/>
  <w15:docId w15:val="{8DDA9836-E80D-4095-99BB-CFAEB07B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細丸ゴシック体" w:eastAsia="ＤＦ細丸ゴシック体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25" w:lineRule="atLeast"/>
      <w:jc w:val="both"/>
    </w:pPr>
    <w:rPr>
      <w:rFonts w:ascii="ＤＦ細丸ゴシック体" w:eastAsia="ＤＦ細丸ゴシック体"/>
      <w:snapToGrid w:val="0"/>
      <w:spacing w:val="-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様式第１号（第●条関係）</vt:lpstr>
      <vt:lpstr>様式第１号（第●条関係）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様式第１号（第●条関係）</dc:title>
  <dc:subject/>
  <dc:creator>福島県商工労働部産業振興課鉱政係</dc:creator>
  <cp:keywords/>
  <dc:description/>
  <cp:lastModifiedBy>佐藤</cp:lastModifiedBy>
  <cp:revision>2</cp:revision>
  <cp:lastPrinted>2002-03-20T05:23:00Z</cp:lastPrinted>
  <dcterms:created xsi:type="dcterms:W3CDTF">2023-09-10T00:00:00Z</dcterms:created>
  <dcterms:modified xsi:type="dcterms:W3CDTF">2023-09-10T00:00:00Z</dcterms:modified>
</cp:coreProperties>
</file>