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E05DFB">
        <w:rPr>
          <w:rFonts w:hint="eastAsia"/>
          <w:sz w:val="22"/>
          <w:szCs w:val="22"/>
        </w:rPr>
        <w:t>様式２</w:t>
      </w:r>
      <w:r w:rsidR="00BC3558" w:rsidRPr="00212593">
        <w:rPr>
          <w:rFonts w:hint="eastAsia"/>
          <w:sz w:val="22"/>
          <w:szCs w:val="22"/>
        </w:rPr>
        <w:t>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4207C3" w:rsidRDefault="009113FF" w:rsidP="004207C3">
      <w:pPr>
        <w:jc w:val="center"/>
        <w:rPr>
          <w:rFonts w:asciiTheme="majorEastAsia" w:eastAsiaTheme="majorEastAsia" w:hAnsiTheme="majorEastAsia"/>
        </w:rPr>
      </w:pPr>
      <w:r w:rsidRPr="009113FF">
        <w:rPr>
          <w:rFonts w:asciiTheme="majorEastAsia" w:eastAsiaTheme="majorEastAsia" w:hAnsiTheme="majorEastAsia" w:hint="eastAsia"/>
        </w:rPr>
        <w:t>令和６年度特定健診受診率向上に向けた市町村国保支援事業</w:t>
      </w:r>
    </w:p>
    <w:p w:rsidR="00BC3558" w:rsidRPr="00396C08" w:rsidRDefault="00E05DFB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96C08">
        <w:rPr>
          <w:rFonts w:asciiTheme="majorEastAsia" w:eastAsiaTheme="majorEastAsia" w:hAnsiTheme="majorEastAsia" w:hint="eastAsia"/>
          <w:szCs w:val="22"/>
        </w:rPr>
        <w:t xml:space="preserve">　辞退届</w:t>
      </w:r>
    </w:p>
    <w:p w:rsidR="00BC3558" w:rsidRPr="00E05DFB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3212B5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5523B1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595FD9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</w:t>
      </w:r>
      <w:r w:rsidR="002718D0">
        <w:rPr>
          <w:rFonts w:hint="eastAsia"/>
          <w:sz w:val="22"/>
          <w:szCs w:val="22"/>
        </w:rPr>
        <w:t xml:space="preserve">　　　　</w:t>
      </w:r>
      <w:r w:rsidR="003C68DD">
        <w:rPr>
          <w:rFonts w:hint="eastAsia"/>
          <w:sz w:val="22"/>
          <w:szCs w:val="22"/>
        </w:rPr>
        <w:t xml:space="preserve">　　　　</w:t>
      </w:r>
      <w:r w:rsidRPr="00212593">
        <w:rPr>
          <w:rFonts w:hint="eastAsia"/>
          <w:sz w:val="22"/>
          <w:szCs w:val="22"/>
        </w:rPr>
        <w:t xml:space="preserve">　</w:t>
      </w:r>
      <w:r w:rsidR="003C68DD">
        <w:rPr>
          <w:rFonts w:hint="eastAsia"/>
          <w:sz w:val="22"/>
          <w:szCs w:val="22"/>
        </w:rPr>
        <w:t>㊞</w:t>
      </w:r>
    </w:p>
    <w:p w:rsidR="00BC3558" w:rsidRDefault="00BC3558" w:rsidP="00BC3558">
      <w:pPr>
        <w:rPr>
          <w:sz w:val="22"/>
          <w:szCs w:val="22"/>
        </w:rPr>
      </w:pPr>
    </w:p>
    <w:p w:rsidR="001C2B95" w:rsidRPr="00E05DFB" w:rsidRDefault="001C2B95" w:rsidP="00BC3558">
      <w:pPr>
        <w:rPr>
          <w:sz w:val="22"/>
          <w:szCs w:val="22"/>
        </w:rPr>
      </w:pPr>
    </w:p>
    <w:p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9113FF" w:rsidRPr="009113FF">
        <w:rPr>
          <w:rFonts w:hint="eastAsia"/>
          <w:sz w:val="22"/>
          <w:szCs w:val="22"/>
        </w:rPr>
        <w:t>令和６年度特定健診受診率向上に向けた市町村国保支援事業</w:t>
      </w:r>
      <w:bookmarkStart w:id="0" w:name="_GoBack"/>
      <w:bookmarkEnd w:id="0"/>
      <w:r w:rsidR="0050677E" w:rsidRPr="00E05DFB">
        <w:rPr>
          <w:rFonts w:hint="eastAsia"/>
          <w:sz w:val="22"/>
          <w:szCs w:val="22"/>
        </w:rPr>
        <w:t>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B4" w:rsidRDefault="007558B4">
      <w:r>
        <w:separator/>
      </w:r>
    </w:p>
  </w:endnote>
  <w:endnote w:type="continuationSeparator" w:id="0">
    <w:p w:rsidR="007558B4" w:rsidRDefault="007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755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B4" w:rsidRDefault="007558B4">
      <w:r>
        <w:separator/>
      </w:r>
    </w:p>
  </w:footnote>
  <w:footnote w:type="continuationSeparator" w:id="0">
    <w:p w:rsidR="007558B4" w:rsidRDefault="0075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35C52"/>
    <w:rsid w:val="00063C49"/>
    <w:rsid w:val="000876FF"/>
    <w:rsid w:val="001244BF"/>
    <w:rsid w:val="0013301D"/>
    <w:rsid w:val="00190C17"/>
    <w:rsid w:val="001C2B95"/>
    <w:rsid w:val="00212593"/>
    <w:rsid w:val="002718D0"/>
    <w:rsid w:val="002A6985"/>
    <w:rsid w:val="002C193F"/>
    <w:rsid w:val="003212B5"/>
    <w:rsid w:val="00396C08"/>
    <w:rsid w:val="003B01B4"/>
    <w:rsid w:val="003C68DD"/>
    <w:rsid w:val="003E3063"/>
    <w:rsid w:val="004040C9"/>
    <w:rsid w:val="004207C3"/>
    <w:rsid w:val="00451E29"/>
    <w:rsid w:val="0050677E"/>
    <w:rsid w:val="005340B6"/>
    <w:rsid w:val="005523B1"/>
    <w:rsid w:val="00561EA9"/>
    <w:rsid w:val="00595FD9"/>
    <w:rsid w:val="00605B49"/>
    <w:rsid w:val="00611A9E"/>
    <w:rsid w:val="006B3942"/>
    <w:rsid w:val="006F5A2D"/>
    <w:rsid w:val="007243D8"/>
    <w:rsid w:val="007558B4"/>
    <w:rsid w:val="00785CB6"/>
    <w:rsid w:val="007C090B"/>
    <w:rsid w:val="0080258F"/>
    <w:rsid w:val="00876694"/>
    <w:rsid w:val="008853AA"/>
    <w:rsid w:val="00901484"/>
    <w:rsid w:val="009113FF"/>
    <w:rsid w:val="00965BE3"/>
    <w:rsid w:val="009972EA"/>
    <w:rsid w:val="00B561D2"/>
    <w:rsid w:val="00BC3558"/>
    <w:rsid w:val="00C07258"/>
    <w:rsid w:val="00C64744"/>
    <w:rsid w:val="00CF7361"/>
    <w:rsid w:val="00D15330"/>
    <w:rsid w:val="00DD4B67"/>
    <w:rsid w:val="00DF666E"/>
    <w:rsid w:val="00E05DFB"/>
    <w:rsid w:val="00E2633E"/>
    <w:rsid w:val="00EE77F2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56470B-7A23-44FB-A205-ADDA311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一條 隼人</cp:lastModifiedBy>
  <cp:revision>19</cp:revision>
  <cp:lastPrinted>2024-04-16T01:18:00Z</cp:lastPrinted>
  <dcterms:created xsi:type="dcterms:W3CDTF">2015-12-01T02:00:00Z</dcterms:created>
  <dcterms:modified xsi:type="dcterms:W3CDTF">2024-04-16T01:18:00Z</dcterms:modified>
</cp:coreProperties>
</file>