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1182" w14:textId="77777777" w:rsidR="00AF4BFF" w:rsidRPr="00AF4BFF" w:rsidRDefault="00AF4BFF" w:rsidP="00AF4BFF">
      <w:pPr>
        <w:rPr>
          <w:rFonts w:ascii="ＭＳ 明朝" w:eastAsia="ＭＳ 明朝" w:hAnsi="ＭＳ 明朝"/>
        </w:rPr>
      </w:pPr>
      <w:r w:rsidRPr="00AF4BFF">
        <w:rPr>
          <w:rFonts w:ascii="ＭＳ 明朝" w:eastAsia="ＭＳ 明朝" w:hAnsi="ＭＳ 明朝" w:hint="eastAsia"/>
        </w:rPr>
        <w:t>〈参考〉外封筒及び中封筒の貼り付け用紙</w:t>
      </w:r>
    </w:p>
    <w:p w14:paraId="2EC27B06" w14:textId="77777777" w:rsidR="00AF4BFF" w:rsidRPr="00AF4BFF" w:rsidRDefault="00AF4BFF" w:rsidP="00AF4BFF">
      <w:pPr>
        <w:rPr>
          <w:rFonts w:ascii="ＭＳ 明朝" w:eastAsia="ＭＳ 明朝" w:hAnsi="ＭＳ 明朝"/>
        </w:rPr>
      </w:pPr>
      <w:r w:rsidRPr="00AF4BFF">
        <w:rPr>
          <w:rFonts w:ascii="ＭＳ 明朝" w:eastAsia="ＭＳ 明朝" w:hAnsi="ＭＳ 明朝" w:hint="eastAsia"/>
        </w:rPr>
        <w:t xml:space="preserve">　　　（</w:t>
      </w:r>
      <w:r>
        <w:rPr>
          <w:rFonts w:ascii="ＭＳ 明朝" w:eastAsia="ＭＳ 明朝" w:hAnsi="ＭＳ 明朝" w:hint="eastAsia"/>
        </w:rPr>
        <w:t>キリトリ</w:t>
      </w:r>
      <w:r w:rsidRPr="00AF4BFF">
        <w:rPr>
          <w:rFonts w:ascii="ＭＳ 明朝" w:eastAsia="ＭＳ 明朝" w:hAnsi="ＭＳ 明朝" w:hint="eastAsia"/>
        </w:rPr>
        <w:t>線にそって切り取り、外封筒と中封筒の表面に貼り付けてください。）</w:t>
      </w:r>
    </w:p>
    <w:p w14:paraId="75F66400" w14:textId="77777777" w:rsidR="008A4A88" w:rsidRDefault="006E51E9" w:rsidP="00AF4B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4EB6" wp14:editId="34EC75E2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06780" cy="297180"/>
                <wp:effectExtent l="0" t="0" r="7620" b="4572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08815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5.75pt;width:71.4pt;height:23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" adj="6300,24300" fillcolor="white [3212]" stroked="f" strokeweight="1pt">
                <v:textbox>
                  <w:txbxContent>
                    <w:p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BFF" w14:paraId="7F735039" w14:textId="77777777" w:rsidTr="006E51E9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675781" w14:textId="77777777" w:rsidR="00AF4BFF" w:rsidRPr="00AF4BFF" w:rsidRDefault="00AF4BFF" w:rsidP="00AF4BF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7F949AF2" w14:textId="77777777" w:rsidR="00AF4BFF" w:rsidRP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030920C4" w14:textId="77777777" w:rsid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AF4BFF" w:rsidRPr="006E51E9" w14:paraId="4AF45B2E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03AB395" w14:textId="77777777" w:rsidR="00AF4BFF" w:rsidRPr="006E51E9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37080D56" w14:textId="6EEE1D3E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DC0542">
                    <w:rPr>
                      <w:rFonts w:ascii="ＭＳ 明朝" w:eastAsia="ＭＳ 明朝" w:hAnsi="ＭＳ 明朝" w:hint="eastAsia"/>
                      <w:sz w:val="24"/>
                    </w:rPr>
                    <w:t>６年８月２８</w:t>
                  </w: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AF4BFF" w:rsidRPr="006E51E9" w14:paraId="787E7937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B5AE3BB" w14:textId="77777777" w:rsidR="00AF4BFF" w:rsidRPr="006E51E9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08DF459E" w14:textId="64E41AE6" w:rsidR="00AF4BFF" w:rsidRPr="006E51E9" w:rsidRDefault="00AF4BFF" w:rsidP="0082613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６</w:t>
                  </w: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年度「</w:t>
                  </w:r>
                  <w:r w:rsidR="00826134" w:rsidRPr="00826134">
                    <w:rPr>
                      <w:rFonts w:ascii="ＭＳ 明朝" w:eastAsia="ＭＳ 明朝" w:hAnsi="ＭＳ 明朝" w:hint="eastAsia"/>
                      <w:sz w:val="24"/>
                    </w:rPr>
                    <w:t>学校のＣＢＴ化対応試行調査</w:t>
                  </w:r>
                  <w:r w:rsidR="0079593E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AF4BFF" w:rsidRPr="006E51E9" w14:paraId="187328D9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26FD2360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5842DF08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F4BFF" w:rsidRPr="006E51E9" w14:paraId="7403B641" w14:textId="77777777" w:rsidTr="006E51E9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14F2D8BD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43717E36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F4BFF" w:rsidRPr="006E51E9" w14:paraId="7E42F561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4D73D73F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70155AA2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F4BFF" w:rsidRPr="006E51E9" w14:paraId="498D6297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9CC863E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6646EA0A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500C1658" w14:textId="28C46668" w:rsidR="00AF4BFF" w:rsidRPr="006E51E9" w:rsidRDefault="006E51E9" w:rsidP="006E51E9">
            <w:pPr>
              <w:ind w:firstLineChars="132" w:firstLine="317"/>
              <w:rPr>
                <w:rFonts w:ascii="ＭＳ 明朝" w:eastAsia="ＭＳ 明朝" w:hAnsi="ＭＳ 明朝"/>
                <w:sz w:val="24"/>
              </w:rPr>
            </w:pPr>
            <w:r w:rsidRPr="00964133">
              <w:rPr>
                <w:rFonts w:ascii="ＭＳ 明朝" w:eastAsia="ＭＳ 明朝" w:hAnsi="ＭＳ 明朝" w:hint="eastAsia"/>
                <w:kern w:val="0"/>
                <w:sz w:val="24"/>
                <w:fitText w:val="2400" w:id="-2106367231"/>
              </w:rPr>
              <w:t>郵便局窓口差出期限日</w:t>
            </w:r>
            <w:r w:rsidRPr="006E51E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commentRangeStart w:id="0"/>
            <w:r w:rsidRPr="00BB116A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9100F">
              <w:rPr>
                <w:rFonts w:ascii="ＭＳ 明朝" w:eastAsia="ＭＳ 明朝" w:hAnsi="ＭＳ 明朝" w:hint="eastAsia"/>
                <w:sz w:val="24"/>
              </w:rPr>
              <w:t>６年８月２３</w:t>
            </w:r>
            <w:r w:rsidR="00906DF6" w:rsidRPr="00BB116A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39100F">
              <w:rPr>
                <w:rFonts w:ascii="ＭＳ 明朝" w:eastAsia="ＭＳ 明朝" w:hAnsi="ＭＳ 明朝" w:hint="eastAsia"/>
                <w:sz w:val="24"/>
              </w:rPr>
              <w:t>金</w:t>
            </w:r>
            <w:r w:rsidRPr="00BB116A">
              <w:rPr>
                <w:rFonts w:ascii="ＭＳ 明朝" w:eastAsia="ＭＳ 明朝" w:hAnsi="ＭＳ 明朝" w:hint="eastAsia"/>
                <w:sz w:val="24"/>
              </w:rPr>
              <w:t>）</w:t>
            </w:r>
            <w:commentRangeEnd w:id="0"/>
            <w:r w:rsidR="00923D27">
              <w:rPr>
                <w:rStyle w:val="aa"/>
              </w:rPr>
              <w:commentReference w:id="0"/>
            </w:r>
          </w:p>
          <w:p w14:paraId="7AC1FF7D" w14:textId="66345ECA" w:rsidR="006E51E9" w:rsidRDefault="006E51E9" w:rsidP="006E51E9">
            <w:pPr>
              <w:ind w:firstLineChars="73" w:firstLine="315"/>
              <w:rPr>
                <w:rFonts w:ascii="ＭＳ 明朝" w:eastAsia="ＭＳ 明朝" w:hAnsi="ＭＳ 明朝"/>
              </w:rPr>
            </w:pPr>
            <w:r w:rsidRPr="006E51E9">
              <w:rPr>
                <w:rFonts w:ascii="ＭＳ 明朝" w:eastAsia="ＭＳ 明朝" w:hAnsi="ＭＳ 明朝" w:hint="eastAsia"/>
                <w:spacing w:val="96"/>
                <w:kern w:val="0"/>
                <w:sz w:val="24"/>
                <w:fitText w:val="2400" w:id="-2106367232"/>
              </w:rPr>
              <w:t>配達指定期</w:t>
            </w:r>
            <w:r w:rsidRPr="006E51E9">
              <w:rPr>
                <w:rFonts w:ascii="ＭＳ 明朝" w:eastAsia="ＭＳ 明朝" w:hAnsi="ＭＳ 明朝" w:hint="eastAsia"/>
                <w:kern w:val="0"/>
                <w:sz w:val="24"/>
                <w:fitText w:val="2400" w:id="-2106367232"/>
              </w:rPr>
              <w:t>日</w:t>
            </w:r>
            <w:r w:rsidR="00906DF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commentRangeStart w:id="1"/>
            <w:r w:rsidR="00906DF6" w:rsidRPr="00BB116A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826134">
              <w:rPr>
                <w:rFonts w:ascii="ＭＳ 明朝" w:eastAsia="ＭＳ 明朝" w:hAnsi="ＭＳ 明朝" w:hint="eastAsia"/>
                <w:sz w:val="24"/>
              </w:rPr>
              <w:t>６年８月２６</w:t>
            </w:r>
            <w:r w:rsidR="00906DF6" w:rsidRPr="00BB116A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BB116A" w:rsidRPr="00BB116A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BB116A">
              <w:rPr>
                <w:rFonts w:ascii="ＭＳ 明朝" w:eastAsia="ＭＳ 明朝" w:hAnsi="ＭＳ 明朝" w:hint="eastAsia"/>
                <w:sz w:val="24"/>
              </w:rPr>
              <w:t>）</w:t>
            </w:r>
            <w:commentRangeEnd w:id="1"/>
            <w:r w:rsidR="00923D27">
              <w:rPr>
                <w:rStyle w:val="aa"/>
              </w:rPr>
              <w:commentReference w:id="1"/>
            </w:r>
          </w:p>
        </w:tc>
      </w:tr>
    </w:tbl>
    <w:p w14:paraId="05D9979E" w14:textId="77777777" w:rsidR="00AF4BFF" w:rsidRDefault="00AF4BFF" w:rsidP="00AF4BFF">
      <w:pPr>
        <w:rPr>
          <w:rFonts w:ascii="ＭＳ 明朝" w:eastAsia="ＭＳ 明朝" w:hAnsi="ＭＳ 明朝"/>
        </w:rPr>
      </w:pPr>
    </w:p>
    <w:p w14:paraId="079A3416" w14:textId="77777777" w:rsidR="006E51E9" w:rsidRDefault="006E51E9" w:rsidP="006E51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329CD" wp14:editId="5317A158">
                <wp:simplePos x="0" y="0"/>
                <wp:positionH relativeFrom="margin">
                  <wp:posOffset>2247265</wp:posOffset>
                </wp:positionH>
                <wp:positionV relativeFrom="paragraph">
                  <wp:posOffset>78740</wp:posOffset>
                </wp:positionV>
                <wp:extent cx="906780" cy="297180"/>
                <wp:effectExtent l="0" t="0" r="7620" b="4572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C0BA9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470C" id="四角形吹き出し 2" o:spid="_x0000_s1027" type="#_x0000_t61" style="position:absolute;left:0;text-align:left;margin-left:176.95pt;margin-top:6.2pt;width:71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" adj="6300,24300" fillcolor="window" stroked="f" strokeweight="1pt">
                <v:textbox>
                  <w:txbxContent>
                    <w:p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1E9" w14:paraId="469F5B86" w14:textId="77777777" w:rsidTr="00786C37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CCDF7F" w14:textId="77777777" w:rsidR="006E51E9" w:rsidRPr="00AF4BFF" w:rsidRDefault="006E51E9" w:rsidP="00786C3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6BA6EB1E" w14:textId="77777777" w:rsidR="006E51E9" w:rsidRPr="00AF4BFF" w:rsidRDefault="006E51E9" w:rsidP="00786C3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7D96D1E2" w14:textId="77777777" w:rsidR="00E45183" w:rsidRDefault="00E45183" w:rsidP="00E45183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E45183" w:rsidRPr="006E51E9" w14:paraId="557DB0ED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DFED233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53D2B52F" w14:textId="59A3EA0D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DC0542">
                    <w:rPr>
                      <w:rFonts w:ascii="ＭＳ 明朝" w:eastAsia="ＭＳ 明朝" w:hAnsi="ＭＳ 明朝" w:hint="eastAsia"/>
                      <w:sz w:val="24"/>
                    </w:rPr>
                    <w:t>６年８月２８</w:t>
                  </w: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E45183" w:rsidRPr="006E51E9" w14:paraId="47F056FA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51F960AB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66FE6187" w14:textId="110D3E7B" w:rsidR="00E45183" w:rsidRPr="006E51E9" w:rsidRDefault="00E45183" w:rsidP="0082613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６</w:t>
                  </w: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年度</w:t>
                  </w:r>
                  <w:r w:rsidR="000110B6" w:rsidRPr="006E51E9">
                    <w:rPr>
                      <w:rFonts w:ascii="ＭＳ 明朝" w:eastAsia="ＭＳ 明朝" w:hAnsi="ＭＳ 明朝" w:hint="eastAsia"/>
                      <w:sz w:val="24"/>
                    </w:rPr>
                    <w:t>「</w:t>
                  </w:r>
                  <w:r w:rsidR="00826134" w:rsidRPr="00826134">
                    <w:rPr>
                      <w:rFonts w:ascii="ＭＳ 明朝" w:eastAsia="ＭＳ 明朝" w:hAnsi="ＭＳ 明朝" w:hint="eastAsia"/>
                      <w:sz w:val="24"/>
                    </w:rPr>
                    <w:t>学校のＣＢＴ化対応試行調査</w:t>
                  </w:r>
                  <w:r w:rsidR="000110B6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E45183" w:rsidRPr="006E51E9" w14:paraId="7362B2CD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A4593FA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0A4AD1E3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E45183" w:rsidRPr="006E51E9" w14:paraId="48C291B0" w14:textId="77777777" w:rsidTr="0038430D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2C724B4D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37BF80F2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E45183" w:rsidRPr="006E51E9" w14:paraId="4C4DA7B9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B5BFB9B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42D04E03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E45183" w:rsidRPr="006E51E9" w14:paraId="4039673A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5A284DDB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573FA8BE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7539EC9E" w14:textId="5FFDC585" w:rsidR="00E45183" w:rsidRPr="006E51E9" w:rsidRDefault="00E45183" w:rsidP="00E45183">
            <w:pPr>
              <w:ind w:firstLineChars="132" w:firstLine="317"/>
              <w:rPr>
                <w:rFonts w:ascii="ＭＳ 明朝" w:eastAsia="ＭＳ 明朝" w:hAnsi="ＭＳ 明朝"/>
                <w:sz w:val="24"/>
              </w:rPr>
            </w:pPr>
            <w:r w:rsidRPr="00964133">
              <w:rPr>
                <w:rFonts w:ascii="ＭＳ 明朝" w:eastAsia="ＭＳ 明朝" w:hAnsi="ＭＳ 明朝" w:hint="eastAsia"/>
                <w:kern w:val="0"/>
                <w:sz w:val="24"/>
                <w:fitText w:val="2400" w:id="-2106367231"/>
              </w:rPr>
              <w:t>郵便局窓口差出期限日</w:t>
            </w:r>
            <w:r w:rsidRPr="006E51E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B116A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9100F">
              <w:rPr>
                <w:rFonts w:ascii="ＭＳ 明朝" w:eastAsia="ＭＳ 明朝" w:hAnsi="ＭＳ 明朝" w:hint="eastAsia"/>
                <w:sz w:val="24"/>
              </w:rPr>
              <w:t>６年８月２３日（金</w:t>
            </w:r>
            <w:bookmarkStart w:id="2" w:name="_GoBack"/>
            <w:bookmarkEnd w:id="2"/>
            <w:r w:rsidRPr="00BB116A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4A374D5A" w14:textId="16938766" w:rsidR="006E51E9" w:rsidRDefault="00E45183" w:rsidP="00E45183">
            <w:pPr>
              <w:ind w:firstLineChars="73" w:firstLine="315"/>
              <w:rPr>
                <w:rFonts w:ascii="ＭＳ 明朝" w:eastAsia="ＭＳ 明朝" w:hAnsi="ＭＳ 明朝"/>
              </w:rPr>
            </w:pPr>
            <w:r w:rsidRPr="00DC0542">
              <w:rPr>
                <w:rFonts w:ascii="ＭＳ 明朝" w:eastAsia="ＭＳ 明朝" w:hAnsi="ＭＳ 明朝" w:hint="eastAsia"/>
                <w:spacing w:val="96"/>
                <w:kern w:val="0"/>
                <w:sz w:val="24"/>
                <w:fitText w:val="2400" w:id="-2106367232"/>
              </w:rPr>
              <w:t>配達指定期</w:t>
            </w:r>
            <w:r w:rsidRPr="00DC0542">
              <w:rPr>
                <w:rFonts w:ascii="ＭＳ 明朝" w:eastAsia="ＭＳ 明朝" w:hAnsi="ＭＳ 明朝" w:hint="eastAsia"/>
                <w:kern w:val="0"/>
                <w:sz w:val="24"/>
                <w:fitText w:val="2400" w:id="-2106367232"/>
              </w:rPr>
              <w:t>日</w:t>
            </w:r>
            <w:r w:rsidR="00341D5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26134">
              <w:rPr>
                <w:rFonts w:ascii="ＭＳ 明朝" w:eastAsia="ＭＳ 明朝" w:hAnsi="ＭＳ 明朝" w:hint="eastAsia"/>
                <w:sz w:val="24"/>
              </w:rPr>
              <w:t>令和６年８月２６</w:t>
            </w:r>
            <w:r w:rsidR="00BB116A" w:rsidRPr="00BB116A">
              <w:rPr>
                <w:rFonts w:ascii="ＭＳ 明朝" w:eastAsia="ＭＳ 明朝" w:hAnsi="ＭＳ 明朝" w:hint="eastAsia"/>
                <w:sz w:val="24"/>
              </w:rPr>
              <w:t>日（月</w:t>
            </w:r>
            <w:r w:rsidRPr="00BB116A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6A86F7BF" w14:textId="77777777" w:rsidR="006E51E9" w:rsidRDefault="006E51E9" w:rsidP="00AF4BFF">
      <w:pPr>
        <w:rPr>
          <w:rFonts w:ascii="ＭＳ 明朝" w:eastAsia="ＭＳ 明朝" w:hAnsi="ＭＳ 明朝"/>
        </w:rPr>
      </w:pPr>
    </w:p>
    <w:p w14:paraId="56DB52F2" w14:textId="77777777" w:rsidR="00331FAC" w:rsidRPr="00906DF6" w:rsidRDefault="00331FAC" w:rsidP="00AF4BFF">
      <w:pPr>
        <w:rPr>
          <w:rFonts w:ascii="ＭＳ 明朝" w:eastAsia="ＭＳ 明朝" w:hAnsi="ＭＳ 明朝"/>
        </w:rPr>
      </w:pPr>
    </w:p>
    <w:p w14:paraId="3709F1B8" w14:textId="77777777" w:rsidR="00331FAC" w:rsidRDefault="00331FAC" w:rsidP="00AF4B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8"/>
      </w:tblGrid>
      <w:tr w:rsidR="006E51E9" w14:paraId="6DD90E57" w14:textId="77777777" w:rsidTr="00331FAC">
        <w:trPr>
          <w:trHeight w:val="2367"/>
        </w:trPr>
        <w:tc>
          <w:tcPr>
            <w:tcW w:w="84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14:paraId="138AF796" w14:textId="77777777" w:rsidR="006E51E9" w:rsidRPr="006E51E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21"/>
              </w:rPr>
            </w:pPr>
            <w:r w:rsidRPr="006E51E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24"/>
              </w:rPr>
              <w:t>注意事項</w:t>
            </w:r>
          </w:p>
          <w:p w14:paraId="554903DE" w14:textId="77777777" w:rsidR="006E51E9" w:rsidRPr="006E51E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郵送の際は、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一般書留又は簡易書留</w:t>
            </w:r>
            <w:r w:rsidRPr="006E51E9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4"/>
              </w:rPr>
              <w:t>のいずれかの方法により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配達日指定郵</w:t>
            </w:r>
            <w:r w:rsidRPr="006E51E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u w:val="thick"/>
              </w:rPr>
              <w:t>便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で行ってください。</w:t>
            </w:r>
          </w:p>
          <w:p w14:paraId="6D263556" w14:textId="77777777" w:rsidR="006E51E9" w:rsidRDefault="006E51E9" w:rsidP="006E51E9">
            <w:pPr>
              <w:rPr>
                <w:rFonts w:ascii="ＭＳ 明朝" w:eastAsia="ＭＳ 明朝" w:hAnsi="ＭＳ 明朝"/>
              </w:rPr>
            </w:pP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また、外封筒を開封する際、誤って中封筒まで開封してしまうのを防ぐため、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中封筒は外封筒よりも小さいもの</w:t>
            </w:r>
            <w:r w:rsidRPr="006E51E9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4"/>
              </w:rPr>
              <w:t>を使用してください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。</w:t>
            </w:r>
          </w:p>
        </w:tc>
      </w:tr>
    </w:tbl>
    <w:p w14:paraId="3B08013D" w14:textId="77777777" w:rsidR="006E51E9" w:rsidRPr="006E51E9" w:rsidRDefault="006E51E9" w:rsidP="00AF4BFF">
      <w:pPr>
        <w:rPr>
          <w:rFonts w:ascii="ＭＳ 明朝" w:eastAsia="ＭＳ 明朝" w:hAnsi="ＭＳ 明朝"/>
        </w:rPr>
      </w:pPr>
    </w:p>
    <w:sectPr w:rsidR="006E51E9" w:rsidRPr="006E51E9" w:rsidSect="00331FAC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佐々木 拓朗" w:date="2023-11-09T14:04:00Z" w:initials="佐々木">
    <w:p w14:paraId="1C04D1EB" w14:textId="76A66128" w:rsidR="00923D27" w:rsidRDefault="00923D2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配達指定期日の３日前</w:t>
      </w:r>
      <w:r w:rsidR="006702E0">
        <w:rPr>
          <w:rFonts w:hint="eastAsia"/>
        </w:rPr>
        <w:t>（土日含まず）</w:t>
      </w:r>
    </w:p>
  </w:comment>
  <w:comment w:id="1" w:author="佐々木 拓朗" w:date="2023-11-09T14:04:00Z" w:initials="佐々木">
    <w:p w14:paraId="7FF5DD03" w14:textId="77777777" w:rsidR="00923D27" w:rsidRDefault="00923D2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開札日の２日前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04D1EB" w15:done="0"/>
  <w15:commentEx w15:paraId="7FF5DD0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8979" w14:textId="77777777" w:rsidR="0096550E" w:rsidRDefault="0096550E" w:rsidP="00923D27">
      <w:r>
        <w:separator/>
      </w:r>
    </w:p>
  </w:endnote>
  <w:endnote w:type="continuationSeparator" w:id="0">
    <w:p w14:paraId="27E7EE0F" w14:textId="77777777" w:rsidR="0096550E" w:rsidRDefault="0096550E" w:rsidP="0092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4763" w14:textId="77777777" w:rsidR="0096550E" w:rsidRDefault="0096550E" w:rsidP="00923D27">
      <w:r>
        <w:separator/>
      </w:r>
    </w:p>
  </w:footnote>
  <w:footnote w:type="continuationSeparator" w:id="0">
    <w:p w14:paraId="4BE3DC1D" w14:textId="77777777" w:rsidR="0096550E" w:rsidRDefault="0096550E" w:rsidP="00923D2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佐々木 拓朗">
    <w15:presenceInfo w15:providerId="AD" w15:userId="S-1-5-21-1464589577-2062517692-3542582186-24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F"/>
    <w:rsid w:val="000110B6"/>
    <w:rsid w:val="00331FAC"/>
    <w:rsid w:val="00341D52"/>
    <w:rsid w:val="0039100F"/>
    <w:rsid w:val="006702E0"/>
    <w:rsid w:val="006E51E9"/>
    <w:rsid w:val="0079593E"/>
    <w:rsid w:val="00826134"/>
    <w:rsid w:val="008A4A88"/>
    <w:rsid w:val="00906DF6"/>
    <w:rsid w:val="00923D27"/>
    <w:rsid w:val="00964133"/>
    <w:rsid w:val="0096550E"/>
    <w:rsid w:val="00AF4BFF"/>
    <w:rsid w:val="00BB116A"/>
    <w:rsid w:val="00DC0542"/>
    <w:rsid w:val="00DC12DF"/>
    <w:rsid w:val="00E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401507"/>
  <w15:chartTrackingRefBased/>
  <w15:docId w15:val="{2F9CFED1-35C3-444E-8657-B6ECD77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D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3D27"/>
  </w:style>
  <w:style w:type="paragraph" w:styleId="a8">
    <w:name w:val="footer"/>
    <w:basedOn w:val="a"/>
    <w:link w:val="a9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3D27"/>
  </w:style>
  <w:style w:type="character" w:styleId="aa">
    <w:name w:val="annotation reference"/>
    <w:basedOn w:val="a0"/>
    <w:uiPriority w:val="99"/>
    <w:semiHidden/>
    <w:unhideWhenUsed/>
    <w:rsid w:val="00923D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3D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3D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3D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3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健</dc:creator>
  <cp:keywords/>
  <dc:description/>
  <cp:lastModifiedBy>川崎 修司</cp:lastModifiedBy>
  <cp:revision>13</cp:revision>
  <cp:lastPrinted>2023-12-11T01:52:00Z</cp:lastPrinted>
  <dcterms:created xsi:type="dcterms:W3CDTF">2021-02-02T00:57:00Z</dcterms:created>
  <dcterms:modified xsi:type="dcterms:W3CDTF">2024-07-15T23:41:00Z</dcterms:modified>
</cp:coreProperties>
</file>