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28" w:rsidRDefault="00F36328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sz w:val="32"/>
          <w:szCs w:val="28"/>
        </w:rPr>
        <w:t>県 民 意 見 提 出 書</w:t>
      </w:r>
    </w:p>
    <w:p w:rsidR="00F36328" w:rsidRDefault="00F36328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2520"/>
      </w:tblGrid>
      <w:tr w:rsidR="00F36328">
        <w:trPr>
          <w:trHeight w:val="643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560" w:type="dxa"/>
            <w:gridSpan w:val="2"/>
            <w:vAlign w:val="center"/>
          </w:tcPr>
          <w:p w:rsidR="00F36328" w:rsidRDefault="009769E1" w:rsidP="00851A7A">
            <w:pPr>
              <w:spacing w:line="36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相馬</w:t>
            </w:r>
            <w:bookmarkStart w:id="0" w:name="_GoBack"/>
            <w:bookmarkEnd w:id="0"/>
            <w:r w:rsidR="00F11B09">
              <w:rPr>
                <w:rFonts w:ascii="ＭＳ ゴシック" w:eastAsia="ＭＳ ゴシック" w:hAnsi="ＭＳ ゴシック" w:hint="eastAsia"/>
                <w:sz w:val="24"/>
              </w:rPr>
              <w:t>港港湾脱炭素化推進計画</w:t>
            </w:r>
            <w:r w:rsidR="00DA77B5"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  <w:r w:rsidR="00F36328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F36328">
        <w:trPr>
          <w:trHeight w:val="70"/>
        </w:trPr>
        <w:tc>
          <w:tcPr>
            <w:tcW w:w="1440" w:type="dxa"/>
            <w:vAlign w:val="center"/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</w:t>
            </w:r>
          </w:p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年齢　　　　　　　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歳</w:t>
            </w:r>
          </w:p>
        </w:tc>
      </w:tr>
      <w:tr w:rsidR="00F36328">
        <w:trPr>
          <w:trHeight w:val="956"/>
        </w:trPr>
        <w:tc>
          <w:tcPr>
            <w:tcW w:w="1440" w:type="dxa"/>
            <w:tcBorders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F36328" w:rsidRDefault="00F36328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36328">
        <w:trPr>
          <w:trHeight w:val="495"/>
        </w:trPr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※御意見については、該当するページ</w:t>
            </w:r>
            <w:r w:rsidR="00F36328">
              <w:rPr>
                <w:rFonts w:ascii="ＭＳ ゴシック" w:eastAsia="ＭＳ ゴシック" w:hAnsi="ＭＳ ゴシック" w:hint="eastAsia"/>
              </w:rPr>
              <w:t>が分かるように記入してください。</w:t>
            </w:r>
          </w:p>
        </w:tc>
      </w:tr>
      <w:tr w:rsidR="00F36328">
        <w:trPr>
          <w:trHeight w:val="964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DA77B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36328" w:rsidRDefault="00F3632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意見内容</w:t>
            </w:r>
          </w:p>
          <w:p w:rsidR="00F36328" w:rsidRDefault="00F363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36328" w:rsidRDefault="00F36328">
      <w:pPr>
        <w:spacing w:line="360" w:lineRule="auto"/>
      </w:pPr>
    </w:p>
    <w:sectPr w:rsidR="00F36328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F9" w:rsidRDefault="00E124F9">
      <w:r>
        <w:separator/>
      </w:r>
    </w:p>
  </w:endnote>
  <w:endnote w:type="continuationSeparator" w:id="0">
    <w:p w:rsidR="00E124F9" w:rsidRDefault="00E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F9" w:rsidRDefault="00E124F9">
      <w:r>
        <w:separator/>
      </w:r>
    </w:p>
  </w:footnote>
  <w:footnote w:type="continuationSeparator" w:id="0">
    <w:p w:rsidR="00E124F9" w:rsidRDefault="00E1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A"/>
    <w:rsid w:val="001137C7"/>
    <w:rsid w:val="0024520F"/>
    <w:rsid w:val="00262C74"/>
    <w:rsid w:val="002F4B62"/>
    <w:rsid w:val="00464414"/>
    <w:rsid w:val="005B317B"/>
    <w:rsid w:val="005F0454"/>
    <w:rsid w:val="00851A7A"/>
    <w:rsid w:val="009769E1"/>
    <w:rsid w:val="00B5378F"/>
    <w:rsid w:val="00C0396A"/>
    <w:rsid w:val="00C27FF4"/>
    <w:rsid w:val="00DA77B5"/>
    <w:rsid w:val="00E124F9"/>
    <w:rsid w:val="00F11B09"/>
    <w:rsid w:val="00F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50190D"/>
  <w15:docId w15:val="{E68B3EBE-D006-43C7-81A6-B30B050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齋藤 裕貴</cp:lastModifiedBy>
  <cp:revision>5</cp:revision>
  <cp:lastPrinted>2016-01-07T11:35:00Z</cp:lastPrinted>
  <dcterms:created xsi:type="dcterms:W3CDTF">2016-01-07T11:36:00Z</dcterms:created>
  <dcterms:modified xsi:type="dcterms:W3CDTF">2024-12-04T02:22:00Z</dcterms:modified>
</cp:coreProperties>
</file>