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A0" w:rsidRPr="003B7E3A" w:rsidRDefault="000A57F1" w:rsidP="0084287E">
      <w:pPr>
        <w:rPr>
          <w:rFonts w:ascii="UD デジタル 教科書体 N-R" w:eastAsia="UD デジタル 教科書体 N-R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-315595</wp:posOffset>
                </wp:positionV>
                <wp:extent cx="990600" cy="5181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7A6" w:rsidRPr="005C07A6" w:rsidRDefault="005C07A6" w:rsidP="000A57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5C07A6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7.35pt;margin-top:-24.85pt;width:78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" fillcolor="white [3201]" strokeweight=".5pt">
                <v:textbox>
                  <w:txbxContent>
                    <w:p w:rsidR="005C07A6" w:rsidRPr="005C07A6" w:rsidRDefault="005C07A6" w:rsidP="000A57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5C07A6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1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BCD1" wp14:editId="5FBF4B7B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313182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E3A" w:rsidRPr="003B7E3A" w:rsidRDefault="003B7E3A" w:rsidP="003B7E3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E3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商品</w:t>
                            </w:r>
                            <w:r w:rsidR="00FA46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3B7E3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BCD1" id="テキスト ボックス 1" o:spid="_x0000_s1027" type="#_x0000_t202" style="position:absolute;left:0;text-align:left;margin-left:0;margin-top:-29.25pt;width:246.6pt;height:2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" filled="f" stroked="f">
                <v:textbox inset="5.85pt,.7pt,5.85pt,.7pt">
                  <w:txbxContent>
                    <w:p w:rsidR="003B7E3A" w:rsidRPr="003B7E3A" w:rsidRDefault="003B7E3A" w:rsidP="003B7E3A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E3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商品</w:t>
                      </w:r>
                      <w:r w:rsidR="00FA466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3B7E3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3B7E3A" w:rsidRPr="003B7E3A" w:rsidRDefault="006D190B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6D190B">
              <w:rPr>
                <w:rFonts w:ascii="UD デジタル 教科書体 N-R" w:eastAsia="UD デジタル 教科書体 N-R" w:hint="eastAsia"/>
                <w:sz w:val="24"/>
              </w:rPr>
              <w:t>商品名</w:t>
            </w:r>
          </w:p>
        </w:tc>
        <w:tc>
          <w:tcPr>
            <w:tcW w:w="6237" w:type="dxa"/>
            <w:vAlign w:val="center"/>
          </w:tcPr>
          <w:p w:rsidR="003B7E3A" w:rsidRPr="003B7E3A" w:rsidRDefault="00852317" w:rsidP="00852317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□〇クッキー</w:t>
            </w:r>
          </w:p>
        </w:tc>
      </w:tr>
      <w:tr w:rsidR="003B7E3A" w:rsidRPr="00852317" w:rsidTr="00AC0F9C">
        <w:trPr>
          <w:trHeight w:val="567"/>
        </w:trPr>
        <w:tc>
          <w:tcPr>
            <w:tcW w:w="2689" w:type="dxa"/>
            <w:vAlign w:val="center"/>
          </w:tcPr>
          <w:p w:rsidR="003B7E3A" w:rsidRPr="003B7E3A" w:rsidRDefault="006D190B" w:rsidP="003B7E3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商品キャッチコピー</w:t>
            </w:r>
          </w:p>
        </w:tc>
        <w:tc>
          <w:tcPr>
            <w:tcW w:w="6237" w:type="dxa"/>
            <w:vAlign w:val="center"/>
          </w:tcPr>
          <w:p w:rsidR="003B7E3A" w:rsidRPr="003B7E3A" w:rsidRDefault="00852317" w:rsidP="00852317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南会津の恵みを存分に味わえるクッキー！</w:t>
            </w:r>
          </w:p>
        </w:tc>
      </w:tr>
      <w:tr w:rsidR="003B7E3A" w:rsidRPr="005C07A6" w:rsidTr="00AC0F9C">
        <w:trPr>
          <w:trHeight w:val="567"/>
        </w:trPr>
        <w:tc>
          <w:tcPr>
            <w:tcW w:w="2689" w:type="dxa"/>
            <w:vAlign w:val="center"/>
          </w:tcPr>
          <w:p w:rsidR="003B7E3A" w:rsidRPr="00A95AEA" w:rsidRDefault="003B7E3A" w:rsidP="003B7E3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A95AEA">
              <w:rPr>
                <w:rFonts w:ascii="UD デジタル 教科書体 N-R" w:eastAsia="UD デジタル 教科書体 N-R" w:hint="eastAsia"/>
                <w:sz w:val="22"/>
              </w:rPr>
              <w:t>商品説明</w:t>
            </w:r>
          </w:p>
          <w:p w:rsidR="00A95AEA" w:rsidRPr="006D190B" w:rsidRDefault="002C1BE7" w:rsidP="006D190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785B2E">
              <w:rPr>
                <w:rFonts w:ascii="UD デジタル 教科書体 N-R" w:eastAsia="UD デジタル 教科書体 N-R" w:hint="eastAsia"/>
                <w:sz w:val="22"/>
              </w:rPr>
              <w:t>60</w:t>
            </w:r>
            <w:r>
              <w:rPr>
                <w:rFonts w:ascii="UD デジタル 教科書体 N-R" w:eastAsia="UD デジタル 教科書体 N-R" w:hint="eastAsia"/>
                <w:sz w:val="22"/>
              </w:rPr>
              <w:t>字</w:t>
            </w:r>
            <w:r w:rsidR="00785B2E">
              <w:rPr>
                <w:rFonts w:ascii="UD デジタル 教科書体 N-R" w:eastAsia="UD デジタル 教科書体 N-R" w:hint="eastAsia"/>
                <w:sz w:val="22"/>
              </w:rPr>
              <w:t>程度</w:t>
            </w:r>
            <w:r w:rsidR="003B7E3A" w:rsidRPr="00A95AE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6D190B" w:rsidRPr="00852317" w:rsidRDefault="00852317" w:rsidP="003B7E3A">
            <w:pPr>
              <w:rPr>
                <w:rFonts w:ascii="UD デジタル 教科書体 N-R" w:eastAsia="UD デジタル 教科書体 N-R"/>
                <w:sz w:val="22"/>
              </w:rPr>
            </w:pPr>
            <w:r w:rsidRPr="00852317">
              <w:rPr>
                <w:rFonts w:ascii="UD デジタル 教科書体 N-R" w:eastAsia="UD デジタル 教科書体 N-R" w:hint="eastAsia"/>
                <w:sz w:val="22"/>
              </w:rPr>
              <w:t>原材料に南会津産△×を使用した濃厚なクッキーです。自家製</w:t>
            </w:r>
            <w:r>
              <w:rPr>
                <w:rFonts w:ascii="UD デジタル 教科書体 N-R" w:eastAsia="UD デジタル 教科書体 N-R" w:hint="eastAsia"/>
                <w:sz w:val="22"/>
              </w:rPr>
              <w:t>〇〇を入れることで</w:t>
            </w:r>
            <w:r w:rsidR="005C07A6">
              <w:rPr>
                <w:rFonts w:ascii="UD デジタル 教科書体 N-R" w:eastAsia="UD デジタル 教科書体 N-R" w:hint="eastAsia"/>
                <w:sz w:val="22"/>
              </w:rPr>
              <w:t>味にアクセントを出しており、飽きずに食べられます。</w:t>
            </w:r>
          </w:p>
        </w:tc>
      </w:tr>
      <w:tr w:rsidR="00463EA0" w:rsidRPr="00736994" w:rsidTr="00AC0F9C">
        <w:trPr>
          <w:trHeight w:val="567"/>
        </w:trPr>
        <w:tc>
          <w:tcPr>
            <w:tcW w:w="2689" w:type="dxa"/>
            <w:vAlign w:val="center"/>
          </w:tcPr>
          <w:p w:rsidR="00463EA0" w:rsidRPr="003B7E3A" w:rsidRDefault="00463EA0" w:rsidP="003B7E3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税込</w:t>
            </w:r>
            <w:r w:rsidR="00FB2679">
              <w:rPr>
                <w:rFonts w:ascii="UD デジタル 教科書体 N-R" w:eastAsia="UD デジタル 教科書体 N-R" w:hint="eastAsia"/>
                <w:sz w:val="24"/>
              </w:rPr>
              <w:t>価格</w:t>
            </w:r>
          </w:p>
        </w:tc>
        <w:tc>
          <w:tcPr>
            <w:tcW w:w="6237" w:type="dxa"/>
            <w:vAlign w:val="center"/>
          </w:tcPr>
          <w:p w:rsidR="005C07A6" w:rsidRPr="009351C0" w:rsidRDefault="005C07A6" w:rsidP="0020145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C07A6">
              <w:rPr>
                <w:rFonts w:ascii="UD デジタル 教科書体 N-R" w:eastAsia="UD デジタル 教科書体 N-R" w:hint="eastAsia"/>
              </w:rPr>
              <w:t>〇×△</w:t>
            </w:r>
            <w:r w:rsidR="00AC0F9C" w:rsidRPr="005C07A6">
              <w:rPr>
                <w:rFonts w:ascii="UD デジタル 教科書体 N-R" w:eastAsia="UD デジタル 教科書体 N-R" w:hint="eastAsia"/>
                <w:sz w:val="22"/>
              </w:rPr>
              <w:t>円</w:t>
            </w: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C85718" w:rsidRPr="003B7E3A" w:rsidRDefault="006D190B" w:rsidP="00C8571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内容量</w:t>
            </w:r>
          </w:p>
        </w:tc>
        <w:tc>
          <w:tcPr>
            <w:tcW w:w="6237" w:type="dxa"/>
            <w:vAlign w:val="center"/>
          </w:tcPr>
          <w:p w:rsidR="005C07A6" w:rsidRPr="005C07A6" w:rsidRDefault="005C07A6" w:rsidP="0020145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  <w:sz w:val="22"/>
              </w:rPr>
              <w:t>□□□</w:t>
            </w:r>
            <w:r>
              <w:rPr>
                <w:rFonts w:ascii="UD デジタル 教科書体 N-R" w:eastAsia="UD デジタル 教科書体 N-R"/>
                <w:sz w:val="22"/>
              </w:rPr>
              <w:t>g</w:t>
            </w:r>
          </w:p>
        </w:tc>
      </w:tr>
      <w:tr w:rsidR="00DA250F" w:rsidRPr="003B7E3A" w:rsidTr="00AC0F9C">
        <w:trPr>
          <w:trHeight w:val="567"/>
        </w:trPr>
        <w:tc>
          <w:tcPr>
            <w:tcW w:w="2689" w:type="dxa"/>
            <w:vAlign w:val="center"/>
          </w:tcPr>
          <w:p w:rsidR="00DA250F" w:rsidRPr="003B7E3A" w:rsidRDefault="004A4BB8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賞味</w:t>
            </w:r>
            <w:r w:rsidR="00DA250F">
              <w:rPr>
                <w:rFonts w:ascii="UD デジタル 教科書体 N-R" w:eastAsia="UD デジタル 教科書体 N-R" w:hint="eastAsia"/>
                <w:sz w:val="24"/>
              </w:rPr>
              <w:t>期限</w:t>
            </w:r>
          </w:p>
        </w:tc>
        <w:tc>
          <w:tcPr>
            <w:tcW w:w="6237" w:type="dxa"/>
            <w:vAlign w:val="center"/>
          </w:tcPr>
          <w:p w:rsidR="00DA250F" w:rsidRDefault="005C07A6" w:rsidP="004A4BB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製造から△ヶ月</w:t>
            </w:r>
          </w:p>
        </w:tc>
      </w:tr>
      <w:tr w:rsidR="003B7E3A" w:rsidRPr="003B7E3A" w:rsidTr="00AC0F9C">
        <w:trPr>
          <w:trHeight w:val="567"/>
        </w:trPr>
        <w:tc>
          <w:tcPr>
            <w:tcW w:w="2689" w:type="dxa"/>
            <w:vAlign w:val="center"/>
          </w:tcPr>
          <w:p w:rsidR="00B243E2" w:rsidRDefault="003B7E3A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3B7E3A">
              <w:rPr>
                <w:rFonts w:ascii="UD デジタル 教科書体 N-R" w:eastAsia="UD デジタル 教科書体 N-R" w:hint="eastAsia"/>
                <w:sz w:val="24"/>
              </w:rPr>
              <w:t>商品写真</w:t>
            </w:r>
          </w:p>
          <w:p w:rsidR="00B243E2" w:rsidRPr="00B243E2" w:rsidRDefault="00B243E2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B243E2">
              <w:rPr>
                <w:rFonts w:ascii="UD デジタル 教科書体 N-R" w:eastAsia="UD デジタル 教科書体 N-R" w:hint="eastAsia"/>
                <w:sz w:val="24"/>
              </w:rPr>
              <w:t>（１枚、商品全体や</w:t>
            </w:r>
          </w:p>
          <w:p w:rsidR="003B7E3A" w:rsidRPr="003B7E3A" w:rsidRDefault="00B243E2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B243E2">
              <w:rPr>
                <w:rFonts w:ascii="UD デジタル 教科書体 N-R" w:eastAsia="UD デジタル 教科書体 N-R" w:hint="eastAsia"/>
                <w:sz w:val="24"/>
              </w:rPr>
              <w:t>パッケージなど）</w:t>
            </w:r>
          </w:p>
        </w:tc>
        <w:tc>
          <w:tcPr>
            <w:tcW w:w="6237" w:type="dxa"/>
            <w:vAlign w:val="center"/>
          </w:tcPr>
          <w:p w:rsidR="00B243E2" w:rsidRDefault="005C07A6" w:rsidP="003B7E3A">
            <w:pPr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164465</wp:posOffset>
                      </wp:positionV>
                      <wp:extent cx="3048000" cy="19431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07A6" w:rsidRPr="0020145B" w:rsidRDefault="005C07A6" w:rsidP="005C07A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20145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52"/>
                                    </w:rPr>
                                    <w:t>写</w:t>
                                  </w:r>
                                  <w:r w:rsidR="0020145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52"/>
                                    </w:rPr>
                                    <w:t xml:space="preserve">　</w:t>
                                  </w:r>
                                  <w:r w:rsidRPr="0020145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52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31.55pt;margin-top:12.95pt;width:240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" fillcolor="white [3212]" strokecolor="black [3213]" strokeweight="1pt">
                      <v:textbox>
                        <w:txbxContent>
                          <w:p w:rsidR="005C07A6" w:rsidRPr="0020145B" w:rsidRDefault="005C07A6" w:rsidP="005C07A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2"/>
                              </w:rPr>
                            </w:pPr>
                            <w:r w:rsidRPr="002014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2"/>
                              </w:rPr>
                              <w:t>写</w:t>
                            </w:r>
                            <w:r w:rsidR="002014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2014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2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  <w:p w:rsidR="00AD0740" w:rsidRPr="003B7E3A" w:rsidRDefault="00AD0740" w:rsidP="003B7E3A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B82C89" w:rsidRPr="003B7E3A" w:rsidTr="00AC0F9C">
        <w:trPr>
          <w:trHeight w:val="567"/>
        </w:trPr>
        <w:tc>
          <w:tcPr>
            <w:tcW w:w="2689" w:type="dxa"/>
            <w:vAlign w:val="center"/>
          </w:tcPr>
          <w:p w:rsidR="00B82C89" w:rsidRPr="003B7E3A" w:rsidRDefault="00B82C89" w:rsidP="00B243E2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南会津農林事務所HPへの掲載</w:t>
            </w:r>
          </w:p>
        </w:tc>
        <w:tc>
          <w:tcPr>
            <w:tcW w:w="6237" w:type="dxa"/>
            <w:vAlign w:val="center"/>
          </w:tcPr>
          <w:p w:rsidR="00B82C89" w:rsidRDefault="00B82C89" w:rsidP="003B7E3A">
            <w:pPr>
              <w:rPr>
                <w:rFonts w:ascii="UD デジタル 教科書体 N-R" w:eastAsia="UD デジタル 教科書体 N-R"/>
                <w:noProof/>
                <w:sz w:val="24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25400</wp:posOffset>
                      </wp:positionV>
                      <wp:extent cx="518160" cy="411480"/>
                      <wp:effectExtent l="0" t="0" r="1524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4114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DAD7B" id="楕円 4" o:spid="_x0000_s1026" style="position:absolute;left:0;text-align:left;margin-left:69.4pt;margin-top:2pt;width:40.8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w:t xml:space="preserve">　　　　　　　可　　　　　　　不可</w:t>
            </w:r>
          </w:p>
        </w:tc>
      </w:tr>
    </w:tbl>
    <w:p w:rsidR="002F7B93" w:rsidRDefault="002F7B93" w:rsidP="00FB2679">
      <w:pPr>
        <w:ind w:firstLineChars="100" w:firstLine="230"/>
        <w:jc w:val="left"/>
        <w:rPr>
          <w:rFonts w:ascii="UD デジタル 教科書体 N-R" w:eastAsia="UD デジタル 教科書体 N-R"/>
          <w:sz w:val="23"/>
          <w:szCs w:val="23"/>
        </w:rPr>
      </w:pPr>
    </w:p>
    <w:p w:rsidR="009351C0" w:rsidRDefault="003434AA" w:rsidP="00FB2679">
      <w:pPr>
        <w:ind w:firstLineChars="100" w:firstLine="230"/>
        <w:jc w:val="left"/>
        <w:rPr>
          <w:rFonts w:ascii="UD デジタル 教科書体 N-R" w:eastAsia="UD デジタル 教科書体 N-R"/>
          <w:sz w:val="23"/>
          <w:szCs w:val="23"/>
        </w:rPr>
      </w:pPr>
      <w:r>
        <w:rPr>
          <w:rFonts w:ascii="UD デジタル 教科書体 N-R" w:eastAsia="UD デジタル 教科書体 N-R" w:hint="eastAsia"/>
          <w:sz w:val="23"/>
          <w:szCs w:val="23"/>
        </w:rPr>
        <w:t>※ご不明な点がございましたら</w: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下記のお問い合わせ先へご連絡ください。</w:t>
      </w:r>
    </w:p>
    <w:p w:rsidR="002F7B93" w:rsidRPr="002A6DAE" w:rsidRDefault="00B243E2" w:rsidP="002F7B93">
      <w:pPr>
        <w:ind w:firstLineChars="100" w:firstLine="240"/>
        <w:jc w:val="left"/>
        <w:rPr>
          <w:rFonts w:ascii="UD デジタル 教科書体 N-R" w:eastAsia="UD デジタル 教科書体 N-R"/>
          <w:sz w:val="23"/>
          <w:szCs w:val="23"/>
        </w:rPr>
      </w:pPr>
      <w:r w:rsidRPr="00FA466E">
        <w:rPr>
          <w:rFonts w:eastAsia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FDFA7F" wp14:editId="4A7F9F5F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4328160" cy="12039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6E" w:rsidRPr="00AB6ADF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【お問い合わせ</w:t>
                            </w: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先</w:t>
                            </w: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FA466E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福島県南会津農林事務所企画部</w:t>
                            </w:r>
                            <w:r w:rsidR="009351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地域農林企画課</w:t>
                            </w:r>
                            <w:r w:rsidR="009F76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785B2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金澤</w:t>
                            </w:r>
                          </w:p>
                          <w:p w:rsidR="009351C0" w:rsidRPr="00AB6ADF" w:rsidRDefault="009351C0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967-0004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福島県南会津郡南会津町田島字根小屋甲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4277-1</w:t>
                            </w:r>
                          </w:p>
                          <w:p w:rsidR="00FA466E" w:rsidRPr="00AB6ADF" w:rsidRDefault="00FA466E" w:rsidP="00FA466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電話：0241-</w:t>
                            </w:r>
                            <w:r w:rsidR="009351C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62-5252</w:t>
                            </w:r>
                          </w:p>
                          <w:p w:rsidR="00FA466E" w:rsidRDefault="00FA466E" w:rsidP="00FA466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FAX </w:t>
                            </w:r>
                            <w:r w:rsidRP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0241-62-5256</w:t>
                            </w:r>
                          </w:p>
                          <w:p w:rsidR="00AB6ADF" w:rsidRPr="00AB6ADF" w:rsidRDefault="00785B2E" w:rsidP="00FA466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m</w:t>
                            </w:r>
                            <w:r w:rsidR="00AB6A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ail：</w:t>
                            </w:r>
                            <w:r w:rsidR="00AB6ADF" w:rsidRP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</w:t>
                            </w:r>
                            <w:r w:rsidR="00AB6AD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ikaku.af05@pref.fukushima.lg.jp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DF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89.6pt;margin-top:24.4pt;width:340.8pt;height:9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">
                <v:textbox>
                  <w:txbxContent>
                    <w:p w:rsidR="00FA466E" w:rsidRPr="00AB6ADF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【お問い合わせ</w:t>
                      </w: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>先</w:t>
                      </w: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FA466E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AB6ADF">
                        <w:rPr>
                          <w:rFonts w:ascii="ＭＳ 明朝" w:eastAsia="ＭＳ 明朝" w:hAnsi="ＭＳ 明朝"/>
                          <w:sz w:val="22"/>
                        </w:rPr>
                        <w:t>福島県南会津農林事務所企画部</w:t>
                      </w:r>
                      <w:r w:rsidR="009351C0">
                        <w:rPr>
                          <w:rFonts w:ascii="ＭＳ 明朝" w:eastAsia="ＭＳ 明朝" w:hAnsi="ＭＳ 明朝" w:hint="eastAsia"/>
                          <w:sz w:val="22"/>
                        </w:rPr>
                        <w:t>地域農林企画課</w:t>
                      </w:r>
                      <w:r w:rsidR="009F76B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785B2E">
                        <w:rPr>
                          <w:rFonts w:ascii="ＭＳ 明朝" w:eastAsia="ＭＳ 明朝" w:hAnsi="ＭＳ 明朝" w:hint="eastAsia"/>
                          <w:sz w:val="22"/>
                        </w:rPr>
                        <w:t>金澤</w:t>
                      </w:r>
                    </w:p>
                    <w:p w:rsidR="009351C0" w:rsidRPr="00AB6ADF" w:rsidRDefault="009351C0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967-0004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福島県南会津郡南会津町田島字根小屋甲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4277-1</w:t>
                      </w:r>
                    </w:p>
                    <w:p w:rsidR="00FA466E" w:rsidRPr="00AB6ADF" w:rsidRDefault="00FA466E" w:rsidP="00FA466E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電話：0241-</w:t>
                      </w:r>
                      <w:r w:rsidR="009351C0">
                        <w:rPr>
                          <w:rFonts w:ascii="ＭＳ 明朝" w:eastAsia="ＭＳ 明朝" w:hAnsi="ＭＳ 明朝"/>
                          <w:sz w:val="22"/>
                        </w:rPr>
                        <w:t>62-5252</w:t>
                      </w:r>
                    </w:p>
                    <w:p w:rsidR="00FA466E" w:rsidRDefault="00FA466E" w:rsidP="00FA466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 xml:space="preserve">FAX </w:t>
                      </w:r>
                      <w:r w:rsidRP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AB6ADF">
                        <w:rPr>
                          <w:rFonts w:ascii="ＭＳ 明朝" w:eastAsia="ＭＳ 明朝" w:hAnsi="ＭＳ 明朝"/>
                          <w:sz w:val="22"/>
                        </w:rPr>
                        <w:t>0241-62-5256</w:t>
                      </w:r>
                    </w:p>
                    <w:p w:rsidR="00AB6ADF" w:rsidRPr="00AB6ADF" w:rsidRDefault="00785B2E" w:rsidP="00FA466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m</w:t>
                      </w:r>
                      <w:r w:rsidR="00AB6ADF">
                        <w:rPr>
                          <w:rFonts w:ascii="ＭＳ 明朝" w:eastAsia="ＭＳ 明朝" w:hAnsi="ＭＳ 明朝" w:hint="eastAsia"/>
                          <w:sz w:val="22"/>
                        </w:rPr>
                        <w:t>ail：</w:t>
                      </w:r>
                      <w:r w:rsidR="00AB6ADF" w:rsidRPr="00AB6ADF">
                        <w:rPr>
                          <w:rFonts w:ascii="ＭＳ 明朝" w:eastAsia="ＭＳ 明朝" w:hAnsi="ＭＳ 明朝"/>
                          <w:sz w:val="22"/>
                        </w:rPr>
                        <w:t>k</w:t>
                      </w:r>
                      <w:r w:rsidR="00AB6ADF">
                        <w:rPr>
                          <w:rFonts w:ascii="ＭＳ 明朝" w:eastAsia="ＭＳ 明朝" w:hAnsi="ＭＳ 明朝"/>
                          <w:sz w:val="22"/>
                        </w:rPr>
                        <w:t>ikaku.af05@pref.fukushima.lg.jp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※本様式の返信は</w:t>
      </w:r>
      <w:r w:rsidR="003A13B1">
        <w:rPr>
          <w:rFonts w:ascii="UD デジタル 教科書体 N-R" w:eastAsia="UD デジタル 教科書体 N-R" w:hint="eastAsia"/>
          <w:sz w:val="23"/>
          <w:szCs w:val="23"/>
        </w:rPr>
        <w:t>メール</w:t>
      </w:r>
      <w:r w:rsidR="003F1B6E">
        <w:rPr>
          <w:rFonts w:ascii="UD デジタル 教科書体 N-R" w:eastAsia="UD デジタル 教科書体 N-R" w:hint="eastAsia"/>
          <w:sz w:val="23"/>
          <w:szCs w:val="23"/>
        </w:rPr>
        <w:t>で</w:t>
      </w:r>
      <w:r w:rsidR="009351C0" w:rsidRPr="009351C0">
        <w:rPr>
          <w:rFonts w:ascii="UD デジタル 教科書体 N-R" w:eastAsia="UD デジタル 教科書体 N-R" w:hint="eastAsia"/>
          <w:sz w:val="23"/>
          <w:szCs w:val="23"/>
        </w:rPr>
        <w:t>お願いします。</w:t>
      </w:r>
    </w:p>
    <w:sectPr w:rsidR="002F7B93" w:rsidRPr="002A6DAE" w:rsidSect="00221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C"/>
    <w:rsid w:val="000A57F1"/>
    <w:rsid w:val="00196405"/>
    <w:rsid w:val="0020145B"/>
    <w:rsid w:val="00221FC4"/>
    <w:rsid w:val="002A6DAE"/>
    <w:rsid w:val="002C1BE7"/>
    <w:rsid w:val="002F7B93"/>
    <w:rsid w:val="00320249"/>
    <w:rsid w:val="003434AA"/>
    <w:rsid w:val="003A13B1"/>
    <w:rsid w:val="003B4839"/>
    <w:rsid w:val="003B7E3A"/>
    <w:rsid w:val="003F1B6E"/>
    <w:rsid w:val="00463EA0"/>
    <w:rsid w:val="004864D7"/>
    <w:rsid w:val="004A4BB8"/>
    <w:rsid w:val="00514FD8"/>
    <w:rsid w:val="00590EC4"/>
    <w:rsid w:val="005C07A6"/>
    <w:rsid w:val="00644432"/>
    <w:rsid w:val="00664AAC"/>
    <w:rsid w:val="006D190B"/>
    <w:rsid w:val="00716F87"/>
    <w:rsid w:val="00736994"/>
    <w:rsid w:val="00785B2E"/>
    <w:rsid w:val="0084287E"/>
    <w:rsid w:val="00852317"/>
    <w:rsid w:val="008C4FCC"/>
    <w:rsid w:val="009351C0"/>
    <w:rsid w:val="009F76BD"/>
    <w:rsid w:val="00A95AEA"/>
    <w:rsid w:val="00AB6ADF"/>
    <w:rsid w:val="00AC0F9C"/>
    <w:rsid w:val="00AD0740"/>
    <w:rsid w:val="00AD2E04"/>
    <w:rsid w:val="00B243E2"/>
    <w:rsid w:val="00B82C89"/>
    <w:rsid w:val="00BA4917"/>
    <w:rsid w:val="00C74D58"/>
    <w:rsid w:val="00C85718"/>
    <w:rsid w:val="00C9311C"/>
    <w:rsid w:val="00C9406F"/>
    <w:rsid w:val="00DA250F"/>
    <w:rsid w:val="00FA466E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1808B"/>
  <w15:chartTrackingRefBased/>
  <w15:docId w15:val="{1CC39A19-E791-40E1-BC31-1A413E0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AD39-387F-49DF-A703-343064E4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郁</dc:creator>
  <cp:keywords/>
  <dc:description/>
  <cp:lastModifiedBy>金澤 優衣</cp:lastModifiedBy>
  <cp:revision>33</cp:revision>
  <cp:lastPrinted>2024-12-24T04:54:00Z</cp:lastPrinted>
  <dcterms:created xsi:type="dcterms:W3CDTF">2021-05-18T06:52:00Z</dcterms:created>
  <dcterms:modified xsi:type="dcterms:W3CDTF">2024-12-24T05:26:00Z</dcterms:modified>
</cp:coreProperties>
</file>