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D4DE" w14:textId="77777777"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14:paraId="41B329D5" w14:textId="77777777"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14:paraId="11589A69" w14:textId="77777777"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14:paraId="0F28734F" w14:textId="77777777" w:rsidR="00BF16FB" w:rsidRPr="004C74E1" w:rsidRDefault="00BF16FB" w:rsidP="00BF16FB">
      <w:pPr>
        <w:adjustRightInd/>
        <w:rPr>
          <w:rFonts w:ascii="Century" w:hAnsi="Century" w:cs="Times New Roman"/>
          <w:sz w:val="24"/>
          <w:szCs w:val="24"/>
        </w:rPr>
      </w:pPr>
    </w:p>
    <w:p w14:paraId="1DDC43EA"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14:paraId="262633E9"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14:paraId="22A24B90"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14:paraId="47398597" w14:textId="77777777"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14:paraId="04C6C721" w14:textId="77777777" w:rsidR="00BF16FB" w:rsidRPr="004C74E1" w:rsidRDefault="00BF16FB" w:rsidP="00BF16FB">
      <w:pPr>
        <w:adjustRightInd/>
        <w:rPr>
          <w:rFonts w:ascii="Century" w:hAnsi="Century" w:cs="Times New Roman"/>
          <w:sz w:val="24"/>
          <w:szCs w:val="24"/>
        </w:rPr>
      </w:pPr>
    </w:p>
    <w:p w14:paraId="58D1E539" w14:textId="1FF0CDF2" w:rsidR="00BF16FB" w:rsidRPr="004C74E1" w:rsidRDefault="00BD151F" w:rsidP="003A4304">
      <w:pPr>
        <w:rPr>
          <w:rFonts w:ascii="Century" w:hAnsi="Century"/>
          <w:sz w:val="24"/>
          <w:szCs w:val="24"/>
        </w:rPr>
      </w:pPr>
      <w:r>
        <w:rPr>
          <w:rFonts w:ascii="Century" w:hAnsi="Century" w:hint="eastAsia"/>
          <w:sz w:val="24"/>
          <w:szCs w:val="24"/>
        </w:rPr>
        <w:t>「</w:t>
      </w:r>
      <w:r w:rsidR="003A4304" w:rsidRPr="003A4304">
        <w:rPr>
          <w:rFonts w:ascii="Century" w:hAnsi="Century" w:hint="eastAsia"/>
          <w:sz w:val="24"/>
          <w:szCs w:val="24"/>
        </w:rPr>
        <w:t>令和７年度エシカル消費普及啓発のための情報発信業務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14:paraId="6D81E782"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0753AA4E"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14:paraId="2FB929B6"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14:paraId="600E73C8"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2B9B4F81"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5C34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617C9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9F4B79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34202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6C29E0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3685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D9E4177"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B42637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EDF7E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D7E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807D10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EEBBC7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4AAC453"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14:paraId="363A97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DFFE5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2CB39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9F2378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48A6DE"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A3687F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90BB9C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1E291A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BF9D03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9B68C9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B3BCA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C62EF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1040DB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9040B0"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14:paraId="257CA350" w14:textId="5BEAB028"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3A4304">
        <w:rPr>
          <w:rFonts w:ascii="Century" w:hAnsi="Century" w:cs="ＭＳ ゴシック" w:hint="eastAsia"/>
          <w:b/>
          <w:bCs/>
          <w:sz w:val="24"/>
          <w:szCs w:val="24"/>
          <w:u w:val="single" w:color="000000"/>
        </w:rPr>
        <w:t>７</w:t>
      </w:r>
      <w:r w:rsidRPr="004C74E1">
        <w:rPr>
          <w:rFonts w:ascii="Century" w:hAnsi="Century" w:cs="ＭＳ ゴシック"/>
          <w:b/>
          <w:bCs/>
          <w:sz w:val="24"/>
          <w:szCs w:val="24"/>
          <w:u w:val="single" w:color="000000"/>
        </w:rPr>
        <w:t>年</w:t>
      </w:r>
      <w:r w:rsidR="003A4304">
        <w:rPr>
          <w:rFonts w:ascii="Century" w:hAnsi="Century" w:cs="ＭＳ ゴシック" w:hint="eastAsia"/>
          <w:b/>
          <w:bCs/>
          <w:sz w:val="24"/>
          <w:szCs w:val="24"/>
          <w:u w:val="single" w:color="000000"/>
        </w:rPr>
        <w:t>２</w:t>
      </w:r>
      <w:r w:rsidRPr="004C74E1">
        <w:rPr>
          <w:rFonts w:ascii="Century" w:hAnsi="Century" w:cs="ＭＳ ゴシック"/>
          <w:b/>
          <w:bCs/>
          <w:sz w:val="24"/>
          <w:szCs w:val="24"/>
          <w:u w:val="single" w:color="000000"/>
        </w:rPr>
        <w:t>月</w:t>
      </w:r>
      <w:r w:rsidR="00C87444">
        <w:rPr>
          <w:rFonts w:ascii="Century" w:hAnsi="Century" w:cs="ＭＳ ゴシック" w:hint="eastAsia"/>
          <w:b/>
          <w:bCs/>
          <w:sz w:val="24"/>
          <w:szCs w:val="24"/>
          <w:u w:val="single" w:color="000000"/>
        </w:rPr>
        <w:t>２７</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木</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14:paraId="3991FDDE" w14:textId="77777777"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14:paraId="30C50444" w14:textId="77777777"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14:paraId="11417DA5" w14:textId="77777777" w:rsidR="00BB6D2F" w:rsidRDefault="00BB6D2F" w:rsidP="00BF16FB">
      <w:pPr>
        <w:adjustRightInd/>
        <w:rPr>
          <w:rFonts w:ascii="Century" w:hAnsi="Century" w:cs="ＭＳ ゴシック"/>
          <w:sz w:val="24"/>
          <w:szCs w:val="24"/>
        </w:rPr>
      </w:pPr>
    </w:p>
    <w:p w14:paraId="187DEDB9" w14:textId="77777777" w:rsidR="00247B9C" w:rsidRPr="005651C0" w:rsidRDefault="00247B9C" w:rsidP="00BF16FB">
      <w:pPr>
        <w:adjustRightInd/>
        <w:rPr>
          <w:rFonts w:ascii="Century" w:hAnsi="Century" w:cs="ＭＳ ゴシック"/>
          <w:sz w:val="24"/>
          <w:szCs w:val="24"/>
        </w:rPr>
      </w:pPr>
    </w:p>
    <w:p w14:paraId="32159053" w14:textId="77777777"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14:paraId="004E89E3" w14:textId="77777777" w:rsidR="00F73AD0" w:rsidRPr="003B3E26" w:rsidRDefault="00F73AD0" w:rsidP="003B3E26">
      <w:pPr>
        <w:adjustRightInd/>
        <w:rPr>
          <w:rFonts w:ascii="Century" w:hAnsi="Century" w:cs="ＭＳ ゴシック"/>
          <w:b/>
          <w:sz w:val="24"/>
          <w:szCs w:val="24"/>
        </w:rPr>
      </w:pPr>
    </w:p>
    <w:p w14:paraId="600C72C0" w14:textId="263E307A" w:rsidR="003B3E26" w:rsidRPr="003B3E26" w:rsidRDefault="003B3E26" w:rsidP="00C87444">
      <w:pPr>
        <w:overflowPunct/>
        <w:adjustRightInd/>
        <w:ind w:firstLineChars="600" w:firstLine="1496"/>
        <w:jc w:val="left"/>
        <w:textAlignment w:val="auto"/>
        <w:rPr>
          <w:rFonts w:hAnsi="Century" w:cs="Times New Roman"/>
          <w:b/>
          <w:color w:val="auto"/>
          <w:kern w:val="2"/>
          <w:sz w:val="30"/>
          <w:szCs w:val="30"/>
        </w:rPr>
      </w:pPr>
      <w:r w:rsidRPr="003B3E26">
        <w:rPr>
          <w:rFonts w:cs="ＭＳ ゴシック" w:hint="eastAsia"/>
          <w:b/>
          <w:spacing w:val="2"/>
          <w:sz w:val="24"/>
          <w:szCs w:val="24"/>
        </w:rPr>
        <w:t>令和</w:t>
      </w:r>
      <w:r w:rsidR="00C87444">
        <w:rPr>
          <w:rFonts w:cs="ＭＳ ゴシック" w:hint="eastAsia"/>
          <w:b/>
          <w:spacing w:val="2"/>
          <w:sz w:val="24"/>
          <w:szCs w:val="24"/>
        </w:rPr>
        <w:t>７</w:t>
      </w:r>
      <w:r w:rsidRPr="003B3E26">
        <w:rPr>
          <w:rFonts w:cs="ＭＳ ゴシック" w:hint="eastAsia"/>
          <w:b/>
          <w:spacing w:val="2"/>
          <w:sz w:val="24"/>
          <w:szCs w:val="24"/>
        </w:rPr>
        <w:t>年度</w:t>
      </w:r>
      <w:r w:rsidR="00C87444">
        <w:rPr>
          <w:rFonts w:cs="ＭＳ ゴシック" w:hint="eastAsia"/>
          <w:b/>
          <w:spacing w:val="2"/>
          <w:sz w:val="24"/>
          <w:szCs w:val="24"/>
        </w:rPr>
        <w:t>エシカル消費普及啓発のための情報発信</w:t>
      </w:r>
      <w:r w:rsidR="003770BF" w:rsidRPr="003770BF">
        <w:rPr>
          <w:rFonts w:cs="ＭＳ ゴシック" w:hint="eastAsia"/>
          <w:b/>
          <w:spacing w:val="2"/>
          <w:sz w:val="24"/>
          <w:szCs w:val="24"/>
        </w:rPr>
        <w:t>業務</w:t>
      </w:r>
      <w:r w:rsidR="00F73AD0" w:rsidRPr="00F73AD0">
        <w:rPr>
          <w:rFonts w:ascii="Century" w:hAnsi="Century" w:hint="eastAsia"/>
          <w:b/>
          <w:sz w:val="24"/>
          <w:szCs w:val="24"/>
        </w:rPr>
        <w:t>委託</w:t>
      </w:r>
    </w:p>
    <w:p w14:paraId="589B0CD0" w14:textId="77777777" w:rsidR="003B3E26" w:rsidRPr="003B3E26" w:rsidRDefault="003B3E26" w:rsidP="00C87444">
      <w:pPr>
        <w:overflowPunct/>
        <w:adjustRightInd/>
        <w:ind w:firstLineChars="600" w:firstLine="1472"/>
        <w:jc w:val="left"/>
        <w:textAlignment w:val="auto"/>
        <w:rPr>
          <w:rFonts w:cs="Times New Roman"/>
          <w:b/>
          <w:color w:val="auto"/>
          <w:kern w:val="2"/>
          <w:sz w:val="24"/>
          <w:szCs w:val="24"/>
        </w:rPr>
      </w:pPr>
      <w:r w:rsidRPr="003B3E26">
        <w:rPr>
          <w:rFonts w:cs="Times New Roman" w:hint="eastAsia"/>
          <w:b/>
          <w:color w:val="auto"/>
          <w:kern w:val="2"/>
          <w:sz w:val="24"/>
          <w:szCs w:val="24"/>
        </w:rPr>
        <w:t>公募型プロポーザル参加表明書</w:t>
      </w:r>
    </w:p>
    <w:p w14:paraId="4F47605A" w14:textId="77777777" w:rsidR="003B3E26" w:rsidRPr="003B3E26" w:rsidRDefault="003B3E26" w:rsidP="003B3E26">
      <w:pPr>
        <w:overflowPunct/>
        <w:adjustRightInd/>
        <w:textAlignment w:val="auto"/>
        <w:rPr>
          <w:rFonts w:hAnsi="Century" w:cs="Times New Roman"/>
          <w:color w:val="auto"/>
          <w:kern w:val="2"/>
          <w:sz w:val="21"/>
          <w:szCs w:val="24"/>
        </w:rPr>
      </w:pPr>
    </w:p>
    <w:p w14:paraId="00483FE8" w14:textId="77777777"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14:paraId="6EC84746" w14:textId="77777777"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14:paraId="146337C7" w14:textId="77777777"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14:paraId="3D5F8C02"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14:paraId="158B03D8"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14:paraId="111F2427"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14:paraId="72BAA5DC" w14:textId="77777777"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14:paraId="7D79E3E0" w14:textId="77777777" w:rsidR="003B3E26" w:rsidRPr="003B3E26" w:rsidRDefault="003B3E26" w:rsidP="003B3E26">
      <w:pPr>
        <w:overflowPunct/>
        <w:adjustRightInd/>
        <w:textAlignment w:val="auto"/>
        <w:rPr>
          <w:rFonts w:hAnsi="Century" w:cs="Times New Roman"/>
          <w:color w:val="auto"/>
          <w:kern w:val="2"/>
          <w:sz w:val="21"/>
          <w:szCs w:val="24"/>
        </w:rPr>
      </w:pPr>
    </w:p>
    <w:p w14:paraId="48280B6D" w14:textId="77777777"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14:paraId="434B2299" w14:textId="77777777"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14:paraId="347B24CB" w14:textId="77777777" w:rsidR="00FC27F0" w:rsidRPr="0073078D" w:rsidRDefault="003B3E26" w:rsidP="00FC27F0">
      <w:pPr>
        <w:pStyle w:val="ad"/>
        <w:rPr>
          <w:color w:val="000000" w:themeColor="text1"/>
        </w:rPr>
      </w:pPr>
      <w:r w:rsidRPr="0073078D">
        <w:rPr>
          <w:rFonts w:hint="eastAsia"/>
          <w:color w:val="000000" w:themeColor="text1"/>
        </w:rPr>
        <w:t>記</w:t>
      </w:r>
    </w:p>
    <w:p w14:paraId="733F5815" w14:textId="77777777"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14:paraId="602323C0" w14:textId="77777777"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14:paraId="3F1F5BFC"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118A738"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14:paraId="19D3CC90"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年法律第77号）第2条第6号に規定する暴力団員（以下「暴力団員」という。）。</w:t>
      </w:r>
    </w:p>
    <w:p w14:paraId="6D5B7325"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イ　役員等が、自己、自社若しくは第三者の不正の利益を図る目的又は第三者に損害を加える目的をもって、暴力団又は暴力団員を利用するなどしている者。</w:t>
      </w:r>
    </w:p>
    <w:p w14:paraId="685D538A"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ウ　役員等が、暴力団又は暴力団員に対して資金等を供給し、又は便宜を供与するなど直接的あるいは積極的に暴力団の維持、運営に協力し、若しくは関与している者。</w:t>
      </w:r>
    </w:p>
    <w:p w14:paraId="5F5AD422"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エ　役員等が、暴力団又は暴力団員であることを知りながらこれを不当に利用するなどしている者。</w:t>
      </w:r>
    </w:p>
    <w:p w14:paraId="3A8917FC"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オ　役員等が、暴力団又は暴力団員と社会的に非難されるべき関係を有している者。</w:t>
      </w:r>
    </w:p>
    <w:p w14:paraId="3869ED26" w14:textId="77777777"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14:paraId="52BB9309" w14:textId="77777777" w:rsidR="00F73AD0" w:rsidRPr="0073078D"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14:paraId="01049E02" w14:textId="77777777" w:rsidR="00FC27F0" w:rsidRPr="0073078D" w:rsidRDefault="00FC27F0" w:rsidP="00EB2268">
      <w:pPr>
        <w:overflowPunct/>
        <w:adjustRightInd/>
        <w:spacing w:line="240" w:lineRule="exact"/>
        <w:textAlignment w:val="auto"/>
        <w:rPr>
          <w:rFonts w:ascii="Century" w:hAnsi="Century" w:cs="Times New Roman"/>
          <w:color w:val="000000" w:themeColor="text1"/>
          <w:sz w:val="22"/>
          <w:szCs w:val="22"/>
        </w:rPr>
      </w:pPr>
    </w:p>
    <w:p w14:paraId="292E6F1F" w14:textId="3885C965"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C87444">
        <w:rPr>
          <w:rFonts w:ascii="Century" w:hAnsi="Century" w:cs="ＭＳ ゴシック" w:hint="eastAsia"/>
          <w:b/>
          <w:bCs/>
          <w:color w:val="000000" w:themeColor="text1"/>
          <w:sz w:val="21"/>
          <w:szCs w:val="21"/>
          <w:u w:val="single" w:color="000000"/>
        </w:rPr>
        <w:t>７</w:t>
      </w:r>
      <w:r w:rsidR="006A7DEA" w:rsidRPr="0073078D">
        <w:rPr>
          <w:rFonts w:ascii="Century" w:hAnsi="Century" w:cs="ＭＳ ゴシック"/>
          <w:b/>
          <w:bCs/>
          <w:color w:val="000000" w:themeColor="text1"/>
          <w:sz w:val="21"/>
          <w:szCs w:val="21"/>
          <w:u w:val="single" w:color="000000"/>
        </w:rPr>
        <w:t>年</w:t>
      </w:r>
      <w:r w:rsidR="00C87444">
        <w:rPr>
          <w:rFonts w:ascii="Century" w:hAnsi="Century" w:cs="ＭＳ ゴシック" w:hint="eastAsia"/>
          <w:b/>
          <w:bCs/>
          <w:color w:val="000000" w:themeColor="text1"/>
          <w:sz w:val="21"/>
          <w:szCs w:val="21"/>
          <w:u w:val="single" w:color="000000"/>
        </w:rPr>
        <w:t>３</w:t>
      </w:r>
      <w:r w:rsidR="006A7DEA" w:rsidRPr="0073078D">
        <w:rPr>
          <w:rFonts w:ascii="Century" w:hAnsi="Century" w:cs="ＭＳ ゴシック"/>
          <w:b/>
          <w:bCs/>
          <w:color w:val="000000" w:themeColor="text1"/>
          <w:sz w:val="21"/>
          <w:szCs w:val="21"/>
          <w:u w:val="single" w:color="000000"/>
        </w:rPr>
        <w:t>月</w:t>
      </w:r>
      <w:r w:rsidR="00C87444">
        <w:rPr>
          <w:rFonts w:ascii="Century" w:hAnsi="Century" w:cs="ＭＳ ゴシック" w:hint="eastAsia"/>
          <w:b/>
          <w:bCs/>
          <w:color w:val="000000" w:themeColor="text1"/>
          <w:sz w:val="21"/>
          <w:szCs w:val="21"/>
          <w:u w:val="single" w:color="000000"/>
        </w:rPr>
        <w:t>１１</w:t>
      </w:r>
      <w:r w:rsidR="006A7DEA" w:rsidRPr="0073078D">
        <w:rPr>
          <w:rFonts w:ascii="Century" w:hAnsi="Century" w:cs="ＭＳ ゴシック"/>
          <w:b/>
          <w:bCs/>
          <w:color w:val="000000" w:themeColor="text1"/>
          <w:sz w:val="21"/>
          <w:szCs w:val="21"/>
          <w:u w:val="single" w:color="000000"/>
        </w:rPr>
        <w:t>日（</w:t>
      </w:r>
      <w:r w:rsidR="00C111E6" w:rsidRPr="0073078D">
        <w:rPr>
          <w:rFonts w:ascii="Century" w:hAnsi="Century" w:cs="ＭＳ ゴシック" w:hint="eastAsia"/>
          <w:b/>
          <w:bCs/>
          <w:color w:val="000000" w:themeColor="text1"/>
          <w:sz w:val="21"/>
          <w:szCs w:val="21"/>
          <w:u w:val="single" w:color="000000"/>
        </w:rPr>
        <w:t>火</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14:paraId="7569BB2C" w14:textId="77777777"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14:paraId="743E7431" w14:textId="77777777"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14:paraId="1AFC5EEF" w14:textId="77777777" w:rsidR="00FC27F0" w:rsidRPr="0073078D" w:rsidRDefault="00FC27F0" w:rsidP="00F73AD0">
      <w:pPr>
        <w:adjustRightInd/>
        <w:spacing w:line="240" w:lineRule="exact"/>
        <w:rPr>
          <w:rFonts w:ascii="Century" w:hAnsi="Century" w:cs="ＭＳ ゴシック"/>
          <w:color w:val="000000" w:themeColor="text1"/>
          <w:sz w:val="21"/>
          <w:szCs w:val="21"/>
        </w:rPr>
      </w:pPr>
    </w:p>
    <w:p w14:paraId="5ED2B649" w14:textId="77777777"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lastRenderedPageBreak/>
        <w:t>【第３号</w:t>
      </w:r>
      <w:r w:rsidRPr="0073078D">
        <w:rPr>
          <w:rFonts w:hint="eastAsia"/>
          <w:b/>
          <w:color w:val="000000" w:themeColor="text1"/>
          <w:sz w:val="24"/>
          <w:szCs w:val="24"/>
        </w:rPr>
        <w:t>様式】</w:t>
      </w:r>
    </w:p>
    <w:p w14:paraId="54A808F4" w14:textId="77777777"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14:paraId="197CED9A" w14:textId="77777777"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14:paraId="4D6C4AD6" w14:textId="77777777"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14:paraId="4E7FD78C"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911FC6C"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8B3FB51"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14:paraId="5BBD527A"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181DC66"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20D7681" w14:textId="77777777"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14:paraId="29880057" w14:textId="77777777"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14:paraId="505849C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12A3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14:paraId="37EE69A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14:paraId="0AEA4FDD"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612C815"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14:paraId="7992AC5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A8D688A"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A06850F"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14:paraId="472B7D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0071D28"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06C38"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14:paraId="1B748460"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2676241"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0BF66FE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14:paraId="082FF21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069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33121C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14:paraId="4EEA3BD7"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27934DF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614587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14:paraId="25938648"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3122A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9223C4A"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14:paraId="116FDA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12EFB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770A6AF4"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14:paraId="65B60521"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594A48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0851E7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14:paraId="5DEF04B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D7BC432" w14:textId="77777777"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14:paraId="2278331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14:paraId="784D0312"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905D732"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0229957"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14:paraId="5A617D04"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14:paraId="201D83B7" w14:textId="77777777"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14:paraId="2752C233" w14:textId="77777777"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14:paraId="2CF0D347" w14:textId="77777777"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14:paraId="35D67111" w14:textId="77777777" w:rsidTr="00A74D96">
        <w:tc>
          <w:tcPr>
            <w:tcW w:w="1566" w:type="dxa"/>
            <w:tcBorders>
              <w:right w:val="single" w:sz="12" w:space="0" w:color="auto"/>
            </w:tcBorders>
          </w:tcPr>
          <w:p w14:paraId="2DE61FD7"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14:paraId="706034CC" w14:textId="77777777" w:rsidR="00A74D96" w:rsidRPr="0073078D" w:rsidRDefault="00A74D96" w:rsidP="008F67ED">
            <w:pPr>
              <w:rPr>
                <w:color w:val="000000" w:themeColor="text1"/>
                <w:sz w:val="24"/>
                <w:szCs w:val="24"/>
              </w:rPr>
            </w:pPr>
          </w:p>
        </w:tc>
      </w:tr>
      <w:tr w:rsidR="0073078D" w:rsidRPr="0073078D" w14:paraId="3B2486DC" w14:textId="77777777" w:rsidTr="00A74D96">
        <w:tc>
          <w:tcPr>
            <w:tcW w:w="1566" w:type="dxa"/>
            <w:tcBorders>
              <w:right w:val="single" w:sz="12" w:space="0" w:color="auto"/>
            </w:tcBorders>
          </w:tcPr>
          <w:p w14:paraId="7EBC75DC"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14:paraId="1F026D37" w14:textId="77777777" w:rsidR="00A74D96" w:rsidRPr="0073078D" w:rsidRDefault="00A74D96" w:rsidP="008F67ED">
            <w:pPr>
              <w:rPr>
                <w:color w:val="000000" w:themeColor="text1"/>
                <w:sz w:val="24"/>
                <w:szCs w:val="24"/>
              </w:rPr>
            </w:pPr>
          </w:p>
        </w:tc>
      </w:tr>
      <w:tr w:rsidR="0073078D" w:rsidRPr="0073078D" w14:paraId="062F4E28" w14:textId="77777777" w:rsidTr="00A74D96">
        <w:tc>
          <w:tcPr>
            <w:tcW w:w="1566" w:type="dxa"/>
            <w:tcBorders>
              <w:right w:val="single" w:sz="12" w:space="0" w:color="auto"/>
            </w:tcBorders>
          </w:tcPr>
          <w:p w14:paraId="03568263"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14:paraId="28D4C8FD" w14:textId="77777777" w:rsidR="00A74D96" w:rsidRPr="0073078D" w:rsidRDefault="00A74D96" w:rsidP="008F67ED">
            <w:pPr>
              <w:rPr>
                <w:color w:val="000000" w:themeColor="text1"/>
                <w:sz w:val="24"/>
                <w:szCs w:val="24"/>
              </w:rPr>
            </w:pPr>
          </w:p>
        </w:tc>
      </w:tr>
      <w:tr w:rsidR="0073078D" w:rsidRPr="0073078D" w14:paraId="7330F607" w14:textId="77777777" w:rsidTr="00A74D96">
        <w:tc>
          <w:tcPr>
            <w:tcW w:w="1566" w:type="dxa"/>
            <w:tcBorders>
              <w:right w:val="single" w:sz="12" w:space="0" w:color="auto"/>
            </w:tcBorders>
          </w:tcPr>
          <w:p w14:paraId="5FD60981"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14:paraId="313783D0" w14:textId="77777777" w:rsidR="00A74D96" w:rsidRPr="0073078D" w:rsidRDefault="00A74D96" w:rsidP="008F67ED">
            <w:pPr>
              <w:rPr>
                <w:color w:val="000000" w:themeColor="text1"/>
                <w:sz w:val="24"/>
                <w:szCs w:val="24"/>
              </w:rPr>
            </w:pPr>
          </w:p>
          <w:p w14:paraId="39C89642" w14:textId="77777777" w:rsidR="00A74D96" w:rsidRPr="0073078D" w:rsidRDefault="00A74D96" w:rsidP="008F67ED">
            <w:pPr>
              <w:rPr>
                <w:color w:val="000000" w:themeColor="text1"/>
                <w:sz w:val="24"/>
                <w:szCs w:val="24"/>
              </w:rPr>
            </w:pPr>
          </w:p>
          <w:p w14:paraId="5F3937B1" w14:textId="77777777" w:rsidR="00A74D96" w:rsidRPr="0073078D" w:rsidRDefault="00A74D96" w:rsidP="008F67ED">
            <w:pPr>
              <w:rPr>
                <w:color w:val="000000" w:themeColor="text1"/>
                <w:sz w:val="24"/>
                <w:szCs w:val="24"/>
              </w:rPr>
            </w:pPr>
          </w:p>
          <w:p w14:paraId="311A79B6" w14:textId="77777777" w:rsidR="00A74D96" w:rsidRPr="0073078D" w:rsidRDefault="00A74D96" w:rsidP="008F67ED">
            <w:pPr>
              <w:rPr>
                <w:color w:val="000000" w:themeColor="text1"/>
                <w:sz w:val="24"/>
                <w:szCs w:val="24"/>
              </w:rPr>
            </w:pPr>
          </w:p>
          <w:p w14:paraId="5FBC10FC" w14:textId="77777777" w:rsidR="00A74D96" w:rsidRPr="0073078D" w:rsidRDefault="00A74D96" w:rsidP="008F67ED">
            <w:pPr>
              <w:rPr>
                <w:color w:val="000000" w:themeColor="text1"/>
                <w:sz w:val="24"/>
                <w:szCs w:val="24"/>
              </w:rPr>
            </w:pPr>
          </w:p>
          <w:p w14:paraId="4CE47388" w14:textId="77777777"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14:paraId="385B71A4" w14:textId="77777777"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lastRenderedPageBreak/>
        <w:t>【第４号様式】</w:t>
      </w:r>
    </w:p>
    <w:p w14:paraId="2723673D" w14:textId="77777777"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14:paraId="143C4DA7"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14:paraId="1A9AA507" w14:textId="77777777"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14:paraId="687BC5E0" w14:textId="77777777"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14:paraId="6F6303C7" w14:textId="77777777"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14:paraId="4494EE97" w14:textId="77777777"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14:paraId="2091F617" w14:textId="77777777"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14:paraId="6FF434E6" w14:textId="77777777"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14:paraId="39B9BAC3" w14:textId="77777777"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14:paraId="253E8DAE" w14:textId="77777777"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14:paraId="6BCE0095" w14:textId="77777777"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14:paraId="58F9530E"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7E477E1"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069E3C37" w14:textId="77777777"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F78C9BE"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7E06DF7"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7E784F4"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13313A08"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2D7DA84"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6DE6C361"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8E260BD"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2FA62048"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291869AC"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628C108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32622FA2"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BCA1C9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3B886CF"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5AEA837F"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289AC759"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4DE6F55"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461ED16"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6BD163B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E7054F7"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71C38543"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4DC4B48"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240F162"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079098D"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CA5EEB6"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678736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15F010EF"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5C6647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709C3B7"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7F2C21D"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34C3B4E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2FFD443"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B7F0015"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232F52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28AC585"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70DA52E"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186BCF6"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90C0EBE"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3E9E8616"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14:paraId="18A5CE2E" w14:textId="77777777"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14:paraId="00C85CC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14:paraId="219B1EFF"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14:paraId="5700F008"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14:paraId="5A054E9D"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14:paraId="2BE378D4"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14:paraId="509F26BF" w14:textId="77777777" w:rsidR="00A74D96" w:rsidRPr="0073078D" w:rsidRDefault="00A74D96" w:rsidP="007F7579">
      <w:pPr>
        <w:rPr>
          <w:color w:val="000000" w:themeColor="text1"/>
          <w:sz w:val="22"/>
          <w:szCs w:val="22"/>
        </w:rPr>
      </w:pPr>
    </w:p>
    <w:p w14:paraId="049E3D0A" w14:textId="77777777" w:rsidR="00A74D96" w:rsidRPr="0073078D" w:rsidRDefault="00A74D96" w:rsidP="007F7579">
      <w:pPr>
        <w:rPr>
          <w:color w:val="000000" w:themeColor="text1"/>
          <w:sz w:val="22"/>
          <w:szCs w:val="22"/>
        </w:rPr>
      </w:pPr>
    </w:p>
    <w:p w14:paraId="45985F55" w14:textId="77777777" w:rsidR="00A74D96" w:rsidRPr="0073078D" w:rsidRDefault="00A74D96" w:rsidP="007F7579">
      <w:pPr>
        <w:rPr>
          <w:color w:val="000000" w:themeColor="text1"/>
          <w:sz w:val="22"/>
          <w:szCs w:val="22"/>
        </w:rPr>
      </w:pPr>
    </w:p>
    <w:p w14:paraId="018E0A49" w14:textId="77777777" w:rsidR="00A74D96" w:rsidRPr="0073078D" w:rsidRDefault="00A74D96" w:rsidP="007F7579">
      <w:pPr>
        <w:rPr>
          <w:color w:val="000000" w:themeColor="text1"/>
          <w:sz w:val="22"/>
          <w:szCs w:val="22"/>
        </w:rPr>
      </w:pPr>
    </w:p>
    <w:p w14:paraId="412D5428" w14:textId="77777777" w:rsidR="00A74D96" w:rsidRPr="0073078D" w:rsidRDefault="00A74D96" w:rsidP="007F7579">
      <w:pPr>
        <w:rPr>
          <w:color w:val="000000" w:themeColor="text1"/>
          <w:sz w:val="22"/>
          <w:szCs w:val="22"/>
        </w:rPr>
      </w:pPr>
    </w:p>
    <w:p w14:paraId="030260DF" w14:textId="77777777" w:rsidR="00A74D96" w:rsidRPr="0073078D" w:rsidRDefault="00A74D96" w:rsidP="007F7579">
      <w:pPr>
        <w:rPr>
          <w:color w:val="000000" w:themeColor="text1"/>
          <w:sz w:val="22"/>
          <w:szCs w:val="22"/>
        </w:rPr>
      </w:pPr>
    </w:p>
    <w:p w14:paraId="0D4AFDE4" w14:textId="77777777" w:rsidR="00F45FC2" w:rsidRPr="0073078D" w:rsidRDefault="00F45FC2" w:rsidP="007F7579">
      <w:pPr>
        <w:rPr>
          <w:color w:val="000000" w:themeColor="text1"/>
          <w:sz w:val="22"/>
          <w:szCs w:val="22"/>
        </w:rPr>
      </w:pPr>
    </w:p>
    <w:p w14:paraId="10FAD41F" w14:textId="77777777" w:rsidR="00A74D96" w:rsidRPr="0073078D" w:rsidRDefault="00A74D96" w:rsidP="007F7579">
      <w:pPr>
        <w:rPr>
          <w:color w:val="000000" w:themeColor="text1"/>
          <w:sz w:val="22"/>
          <w:szCs w:val="22"/>
        </w:rPr>
      </w:pPr>
    </w:p>
    <w:p w14:paraId="01A86DE4" w14:textId="77777777"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ED7A7" w14:textId="77777777" w:rsidR="000838E4" w:rsidRDefault="000838E4">
      <w:r>
        <w:separator/>
      </w:r>
    </w:p>
  </w:endnote>
  <w:endnote w:type="continuationSeparator" w:id="0">
    <w:p w14:paraId="6ABB6428" w14:textId="77777777" w:rsidR="000838E4" w:rsidRDefault="0008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D6863" w14:textId="77777777" w:rsidR="000838E4" w:rsidRDefault="000838E4">
      <w:r>
        <w:rPr>
          <w:rFonts w:hAnsi="Times New Roman" w:cs="Times New Roman"/>
          <w:color w:val="auto"/>
          <w:sz w:val="2"/>
          <w:szCs w:val="2"/>
        </w:rPr>
        <w:continuationSeparator/>
      </w:r>
    </w:p>
  </w:footnote>
  <w:footnote w:type="continuationSeparator" w:id="0">
    <w:p w14:paraId="16F49CB6" w14:textId="77777777" w:rsidR="000838E4" w:rsidRDefault="00083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A1"/>
    <w:rsid w:val="00014F97"/>
    <w:rsid w:val="00082AE6"/>
    <w:rsid w:val="000838E4"/>
    <w:rsid w:val="000A7E8D"/>
    <w:rsid w:val="000C5BEC"/>
    <w:rsid w:val="00114DC5"/>
    <w:rsid w:val="001160BA"/>
    <w:rsid w:val="00122328"/>
    <w:rsid w:val="00172E91"/>
    <w:rsid w:val="00173368"/>
    <w:rsid w:val="001B317E"/>
    <w:rsid w:val="001B7EA3"/>
    <w:rsid w:val="00205379"/>
    <w:rsid w:val="002156CB"/>
    <w:rsid w:val="00247B9C"/>
    <w:rsid w:val="002677D0"/>
    <w:rsid w:val="00272A73"/>
    <w:rsid w:val="00291A4C"/>
    <w:rsid w:val="002E75AE"/>
    <w:rsid w:val="003104D0"/>
    <w:rsid w:val="003171D6"/>
    <w:rsid w:val="0032005E"/>
    <w:rsid w:val="00355BA3"/>
    <w:rsid w:val="003707F7"/>
    <w:rsid w:val="003770BF"/>
    <w:rsid w:val="003829D2"/>
    <w:rsid w:val="003A300C"/>
    <w:rsid w:val="003A4304"/>
    <w:rsid w:val="003A563F"/>
    <w:rsid w:val="003B3E26"/>
    <w:rsid w:val="003B5906"/>
    <w:rsid w:val="00403F54"/>
    <w:rsid w:val="00414A3E"/>
    <w:rsid w:val="004B4187"/>
    <w:rsid w:val="004C653C"/>
    <w:rsid w:val="004C74E1"/>
    <w:rsid w:val="0050000A"/>
    <w:rsid w:val="0050421B"/>
    <w:rsid w:val="0052211A"/>
    <w:rsid w:val="00563D23"/>
    <w:rsid w:val="005651C0"/>
    <w:rsid w:val="005664F7"/>
    <w:rsid w:val="00593529"/>
    <w:rsid w:val="00594BB6"/>
    <w:rsid w:val="005A2AC7"/>
    <w:rsid w:val="00615041"/>
    <w:rsid w:val="0062034D"/>
    <w:rsid w:val="00637B34"/>
    <w:rsid w:val="006523CA"/>
    <w:rsid w:val="006A7DEA"/>
    <w:rsid w:val="006F4681"/>
    <w:rsid w:val="00717032"/>
    <w:rsid w:val="007201DE"/>
    <w:rsid w:val="0073078D"/>
    <w:rsid w:val="00735F8E"/>
    <w:rsid w:val="007444AA"/>
    <w:rsid w:val="00763095"/>
    <w:rsid w:val="007D450D"/>
    <w:rsid w:val="007F7579"/>
    <w:rsid w:val="00802BC6"/>
    <w:rsid w:val="008B5ABD"/>
    <w:rsid w:val="008B7F48"/>
    <w:rsid w:val="00900FA5"/>
    <w:rsid w:val="009178B7"/>
    <w:rsid w:val="009533FB"/>
    <w:rsid w:val="00955820"/>
    <w:rsid w:val="00972D7E"/>
    <w:rsid w:val="009808F6"/>
    <w:rsid w:val="009D0603"/>
    <w:rsid w:val="009D1AEF"/>
    <w:rsid w:val="009F2B48"/>
    <w:rsid w:val="00A04B41"/>
    <w:rsid w:val="00A74D96"/>
    <w:rsid w:val="00A849B8"/>
    <w:rsid w:val="00AA4713"/>
    <w:rsid w:val="00B01456"/>
    <w:rsid w:val="00B32774"/>
    <w:rsid w:val="00B3623A"/>
    <w:rsid w:val="00B47AFF"/>
    <w:rsid w:val="00B51BC5"/>
    <w:rsid w:val="00B84A0A"/>
    <w:rsid w:val="00B95EAB"/>
    <w:rsid w:val="00BA43DB"/>
    <w:rsid w:val="00BB4171"/>
    <w:rsid w:val="00BB6D2F"/>
    <w:rsid w:val="00BD151F"/>
    <w:rsid w:val="00BD3D5A"/>
    <w:rsid w:val="00BE188A"/>
    <w:rsid w:val="00BE35B6"/>
    <w:rsid w:val="00BF16FB"/>
    <w:rsid w:val="00BF5066"/>
    <w:rsid w:val="00C111E6"/>
    <w:rsid w:val="00C27589"/>
    <w:rsid w:val="00C87444"/>
    <w:rsid w:val="00CA121C"/>
    <w:rsid w:val="00CF11B0"/>
    <w:rsid w:val="00D0268C"/>
    <w:rsid w:val="00D11E89"/>
    <w:rsid w:val="00D1262F"/>
    <w:rsid w:val="00D174C6"/>
    <w:rsid w:val="00D66BD6"/>
    <w:rsid w:val="00DE17C1"/>
    <w:rsid w:val="00E01C6E"/>
    <w:rsid w:val="00E30052"/>
    <w:rsid w:val="00E3228E"/>
    <w:rsid w:val="00E52319"/>
    <w:rsid w:val="00EA0D72"/>
    <w:rsid w:val="00EA7FD6"/>
    <w:rsid w:val="00EB16FC"/>
    <w:rsid w:val="00EB2268"/>
    <w:rsid w:val="00EB7C3B"/>
    <w:rsid w:val="00EC4BCB"/>
    <w:rsid w:val="00EE0D2B"/>
    <w:rsid w:val="00F06E7C"/>
    <w:rsid w:val="00F11D18"/>
    <w:rsid w:val="00F13164"/>
    <w:rsid w:val="00F20B38"/>
    <w:rsid w:val="00F212CF"/>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3754B9"/>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D5C-2B7E-448A-8366-BDB76A0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283</Words>
  <Characters>1615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三瓶 雄介</cp:lastModifiedBy>
  <cp:revision>14</cp:revision>
  <cp:lastPrinted>2024-08-02T10:59:00Z</cp:lastPrinted>
  <dcterms:created xsi:type="dcterms:W3CDTF">2023-02-28T01:38:00Z</dcterms:created>
  <dcterms:modified xsi:type="dcterms:W3CDTF">2025-02-04T11:21:00Z</dcterms:modified>
</cp:coreProperties>
</file>