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3DBFB3C2" w:rsidR="008F063B" w:rsidRDefault="001C3002">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外国人材雇用サポートデスク運営業務</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06BC0151" w:rsidR="008F063B" w:rsidRDefault="008B009B">
      <w:pPr>
        <w:ind w:leftChars="100" w:left="189"/>
        <w:rPr>
          <w:rFonts w:ascii="ＭＳ ゴシック"/>
          <w:spacing w:val="16"/>
        </w:rPr>
      </w:pPr>
      <w:r>
        <w:rPr>
          <w:rFonts w:hint="eastAsia"/>
        </w:rPr>
        <w:t>１　経験年数は、人事労務又は</w:t>
      </w:r>
      <w:r w:rsidR="003D3ACD">
        <w:rPr>
          <w:rFonts w:hint="eastAsia"/>
        </w:rPr>
        <w:t>採用</w:t>
      </w:r>
      <w:r>
        <w:rPr>
          <w:rFonts w:hint="eastAsia"/>
        </w:rPr>
        <w:t>支援に関連する経験年数を記載すること。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860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1C3002"/>
    <w:rsid w:val="00213DC8"/>
    <w:rsid w:val="003D3ACD"/>
    <w:rsid w:val="004B047C"/>
    <w:rsid w:val="008B009B"/>
    <w:rsid w:val="008F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39</cp:revision>
  <cp:lastPrinted>2024-04-22T08:04:00Z</cp:lastPrinted>
  <dcterms:created xsi:type="dcterms:W3CDTF">2017-02-21T12:09:00Z</dcterms:created>
  <dcterms:modified xsi:type="dcterms:W3CDTF">2025-02-20T02:37:00Z</dcterms:modified>
</cp:coreProperties>
</file>