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3" w:rsidRPr="00F83A29" w:rsidRDefault="001750A8" w:rsidP="001750A8">
      <w:pPr>
        <w:wordWrap w:val="0"/>
        <w:spacing w:line="360" w:lineRule="exact"/>
        <w:ind w:right="-1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0"/>
        </w:rPr>
        <w:t xml:space="preserve">　　　　　　　　　　　</w:t>
      </w:r>
      <w:r w:rsidR="00D21B33" w:rsidRPr="00F83A29">
        <w:rPr>
          <w:rFonts w:ascii="メイリオ" w:eastAsia="メイリオ" w:hAnsi="メイリオ" w:hint="eastAsia"/>
          <w:sz w:val="22"/>
        </w:rPr>
        <w:t>申込日</w:t>
      </w:r>
      <w:r w:rsidR="00F83A29">
        <w:rPr>
          <w:rFonts w:ascii="メイリオ" w:eastAsia="メイリオ" w:hAnsi="メイリオ" w:hint="eastAsia"/>
          <w:sz w:val="22"/>
        </w:rPr>
        <w:t xml:space="preserve">　　　　年　　　　月　　　日</w:t>
      </w:r>
      <w:r>
        <w:rPr>
          <w:rFonts w:ascii="メイリオ" w:eastAsia="メイリオ" w:hAnsi="メイリオ" w:hint="eastAsia"/>
          <w:sz w:val="22"/>
        </w:rPr>
        <w:t xml:space="preserve">　</w:t>
      </w:r>
    </w:p>
    <w:p w:rsidR="00085425" w:rsidRPr="001750A8" w:rsidRDefault="001750A8" w:rsidP="001750A8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1750A8">
        <w:rPr>
          <w:rFonts w:ascii="メイリオ" w:eastAsia="メイリオ" w:hAnsi="メイリオ" w:hint="eastAsia"/>
          <w:sz w:val="16"/>
        </w:rPr>
        <w:t>※塗りつぶし部分にご記入ください</w:t>
      </w:r>
    </w:p>
    <w:tbl>
      <w:tblPr>
        <w:tblStyle w:val="a3"/>
        <w:tblW w:w="9647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311"/>
        <w:gridCol w:w="850"/>
        <w:gridCol w:w="36"/>
        <w:gridCol w:w="318"/>
        <w:gridCol w:w="219"/>
        <w:gridCol w:w="291"/>
        <w:gridCol w:w="425"/>
        <w:gridCol w:w="567"/>
        <w:gridCol w:w="425"/>
        <w:gridCol w:w="567"/>
        <w:gridCol w:w="142"/>
        <w:gridCol w:w="283"/>
        <w:gridCol w:w="709"/>
        <w:gridCol w:w="425"/>
        <w:gridCol w:w="1695"/>
        <w:gridCol w:w="6"/>
      </w:tblGrid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 w:val="restart"/>
            <w:tcBorders>
              <w:top w:val="single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　申込者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名称</w:t>
            </w:r>
          </w:p>
        </w:tc>
        <w:tc>
          <w:tcPr>
            <w:tcW w:w="6952" w:type="dxa"/>
            <w:gridSpan w:val="1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952" w:type="dxa"/>
            <w:gridSpan w:val="14"/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E625F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代表者</w:t>
            </w:r>
          </w:p>
        </w:tc>
        <w:tc>
          <w:tcPr>
            <w:tcW w:w="88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</w:t>
            </w:r>
          </w:p>
        </w:tc>
        <w:tc>
          <w:tcPr>
            <w:tcW w:w="182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E625F" w:rsidRPr="00FF2815">
                    <w:rPr>
                      <w:rFonts w:ascii="メイリオ" w:eastAsia="メイリオ" w:hAnsi="メイリオ"/>
                      <w:sz w:val="11"/>
                    </w:rPr>
                    <w:t>ふりがな</w:t>
                  </w:r>
                </w:rt>
                <w:rubyBase>
                  <w:r w:rsidR="00DE625F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2" w:type="dxa"/>
            <w:gridSpan w:val="4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DE625F" w:rsidRDefault="00DE625F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88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</w:t>
            </w:r>
          </w:p>
        </w:tc>
        <w:tc>
          <w:tcPr>
            <w:tcW w:w="182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698" w:rsidRPr="00FF2815">
                    <w:rPr>
                      <w:rFonts w:ascii="メイリオ" w:eastAsia="メイリオ" w:hAnsi="メイリオ"/>
                      <w:sz w:val="11"/>
                    </w:rPr>
                    <w:t>ふりがな</w:t>
                  </w:r>
                </w:rt>
                <w:rubyBase>
                  <w:r w:rsidR="00CA6698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112" w:type="dxa"/>
            <w:gridSpan w:val="4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952" w:type="dxa"/>
            <w:gridSpan w:val="14"/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tcBorders>
              <w:bottom w:val="dotted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4B51BB">
              <w:rPr>
                <w:rFonts w:ascii="メイリオ" w:eastAsia="メイリオ" w:hAnsi="メイリオ" w:hint="eastAsia"/>
                <w:sz w:val="14"/>
              </w:rPr>
              <w:t>メールアドレス</w:t>
            </w:r>
          </w:p>
        </w:tc>
        <w:tc>
          <w:tcPr>
            <w:tcW w:w="6952" w:type="dxa"/>
            <w:gridSpan w:val="14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A6698" w:rsidTr="00D21B33">
        <w:trPr>
          <w:gridAfter w:val="1"/>
          <w:wAfter w:w="6" w:type="dxa"/>
          <w:trHeight w:val="510"/>
        </w:trPr>
        <w:tc>
          <w:tcPr>
            <w:tcW w:w="1378" w:type="dxa"/>
            <w:vMerge/>
            <w:tcBorders>
              <w:bottom w:val="dotted" w:sz="4" w:space="0" w:color="auto"/>
            </w:tcBorders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6698" w:rsidRP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業種</w:t>
            </w:r>
          </w:p>
        </w:tc>
        <w:tc>
          <w:tcPr>
            <w:tcW w:w="6952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A6698" w:rsidRDefault="00CA6698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248CE" w:rsidTr="00D21B33">
        <w:trPr>
          <w:trHeight w:val="510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48CE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２　開催日時の希望</w:t>
            </w:r>
          </w:p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第１希望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分～</w:t>
            </w:r>
            <w:r w:rsidR="007248CE" w:rsidRPr="001C29BC">
              <w:rPr>
                <w:rFonts w:ascii="メイリオ" w:eastAsia="メイリオ" w:hAnsi="メイリオ" w:hint="eastAsia"/>
                <w:sz w:val="22"/>
              </w:rPr>
              <w:t xml:space="preserve">（　　</w:t>
            </w:r>
            <w:r w:rsidR="001C29BC" w:rsidRPr="001C29B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248CE" w:rsidRPr="001C29BC">
              <w:rPr>
                <w:rFonts w:ascii="メイリオ" w:eastAsia="メイリオ" w:hAnsi="メイリオ" w:hint="eastAsia"/>
                <w:sz w:val="22"/>
              </w:rPr>
              <w:t>分間）</w:t>
            </w:r>
          </w:p>
        </w:tc>
      </w:tr>
      <w:tr w:rsidR="007248CE" w:rsidTr="00D21B33">
        <w:trPr>
          <w:trHeight w:val="510"/>
        </w:trPr>
        <w:tc>
          <w:tcPr>
            <w:tcW w:w="2689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第２希望</w:t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時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85425" w:rsidRPr="001C29BC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1C29BC">
              <w:rPr>
                <w:rFonts w:ascii="メイリオ" w:eastAsia="メイリオ" w:hAnsi="メイリオ" w:hint="eastAsia"/>
                <w:sz w:val="22"/>
              </w:rPr>
              <w:t>分～</w:t>
            </w:r>
            <w:r w:rsidR="007248CE" w:rsidRPr="001C29BC">
              <w:rPr>
                <w:rFonts w:ascii="メイリオ" w:eastAsia="メイリオ" w:hAnsi="メイリオ" w:hint="eastAsia"/>
                <w:sz w:val="22"/>
              </w:rPr>
              <w:t>（　　　分間）</w:t>
            </w:r>
          </w:p>
        </w:tc>
      </w:tr>
      <w:tr w:rsidR="00D21B33" w:rsidTr="00D21B33">
        <w:trPr>
          <w:gridAfter w:val="1"/>
          <w:wAfter w:w="6" w:type="dxa"/>
          <w:trHeight w:val="312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1B33" w:rsidRDefault="00D21B33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３　開催場所</w:t>
            </w:r>
          </w:p>
          <w:p w:rsidR="00D21B33" w:rsidRDefault="00D21B33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（施設名、所在地）</w:t>
            </w:r>
          </w:p>
        </w:tc>
        <w:tc>
          <w:tcPr>
            <w:tcW w:w="6952" w:type="dxa"/>
            <w:gridSpan w:val="14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D21B33" w:rsidRDefault="00D21B33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21B33" w:rsidTr="00D21B33">
        <w:trPr>
          <w:gridAfter w:val="1"/>
          <w:wAfter w:w="6" w:type="dxa"/>
          <w:trHeight w:val="396"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1B33" w:rsidRDefault="00D21B33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14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21B33" w:rsidRDefault="00D21B33" w:rsidP="00D21B33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1750A8">
        <w:trPr>
          <w:gridAfter w:val="1"/>
          <w:wAfter w:w="6" w:type="dxa"/>
          <w:trHeight w:val="415"/>
        </w:trPr>
        <w:tc>
          <w:tcPr>
            <w:tcW w:w="13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４　対象者</w:t>
            </w:r>
          </w:p>
        </w:tc>
        <w:tc>
          <w:tcPr>
            <w:tcW w:w="13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人数</w:t>
            </w:r>
          </w:p>
        </w:tc>
        <w:tc>
          <w:tcPr>
            <w:tcW w:w="6952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085425" w:rsidRDefault="00085425" w:rsidP="00D21B33">
            <w:pPr>
              <w:spacing w:line="360" w:lineRule="exact"/>
              <w:ind w:leftChars="969" w:left="2035" w:firstLine="1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1750A8">
        <w:trPr>
          <w:gridAfter w:val="1"/>
          <w:wAfter w:w="6" w:type="dxa"/>
          <w:trHeight w:val="422"/>
        </w:trPr>
        <w:tc>
          <w:tcPr>
            <w:tcW w:w="13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</w:t>
            </w:r>
          </w:p>
        </w:tc>
        <w:tc>
          <w:tcPr>
            <w:tcW w:w="6952" w:type="dxa"/>
            <w:gridSpan w:val="14"/>
            <w:tcBorders>
              <w:top w:val="dotted" w:sz="4" w:space="0" w:color="auto"/>
              <w:bottom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085425" w:rsidTr="00FA4063">
        <w:trPr>
          <w:gridAfter w:val="1"/>
          <w:wAfter w:w="6" w:type="dxa"/>
          <w:trHeight w:val="414"/>
        </w:trPr>
        <w:tc>
          <w:tcPr>
            <w:tcW w:w="13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425" w:rsidRDefault="00085425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952" w:type="dxa"/>
            <w:gridSpan w:val="1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85425" w:rsidRDefault="00085425" w:rsidP="00DE625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例：</w:t>
            </w:r>
            <w:r w:rsidR="00CA6698">
              <w:rPr>
                <w:rFonts w:ascii="メイリオ" w:eastAsia="メイリオ" w:hAnsi="メイリオ" w:hint="eastAsia"/>
                <w:sz w:val="22"/>
              </w:rPr>
              <w:t>全社員、管理職のみ</w:t>
            </w:r>
            <w:r w:rsidR="00DE625F">
              <w:rPr>
                <w:rFonts w:ascii="メイリオ" w:eastAsia="メイリオ" w:hAnsi="メイリオ" w:hint="eastAsia"/>
                <w:sz w:val="22"/>
              </w:rPr>
              <w:t>、全組合員、組合役員のみ　など</w:t>
            </w:r>
          </w:p>
        </w:tc>
      </w:tr>
      <w:tr w:rsidR="00E046FB" w:rsidTr="001750A8">
        <w:trPr>
          <w:gridAfter w:val="1"/>
          <w:wAfter w:w="6" w:type="dxa"/>
          <w:trHeight w:val="475"/>
        </w:trPr>
        <w:tc>
          <w:tcPr>
            <w:tcW w:w="2689" w:type="dxa"/>
            <w:gridSpan w:val="2"/>
            <w:vMerge w:val="restart"/>
            <w:vAlign w:val="center"/>
          </w:tcPr>
          <w:p w:rsidR="00E046FB" w:rsidRDefault="00E046F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５　出前講座のテーマ</w:t>
            </w:r>
          </w:p>
          <w:p w:rsidR="0089194C" w:rsidRDefault="0089194C" w:rsidP="0089194C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E046FB">
              <w:rPr>
                <w:rFonts w:ascii="メイリオ" w:eastAsia="メイリオ" w:hAnsi="メイリオ" w:hint="eastAsia"/>
                <w:sz w:val="22"/>
              </w:rPr>
              <w:t>いずれかに○を</w:t>
            </w:r>
            <w:r>
              <w:rPr>
                <w:rFonts w:ascii="メイリオ" w:eastAsia="メイリオ" w:hAnsi="メイリオ" w:hint="eastAsia"/>
                <w:sz w:val="22"/>
              </w:rPr>
              <w:t>記入</w:t>
            </w:r>
          </w:p>
          <w:p w:rsidR="00E046FB" w:rsidRDefault="00E046FB" w:rsidP="0089194C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してください。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E046FB" w:rsidRDefault="00E046FB" w:rsidP="0089194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Ａ　</w:t>
            </w:r>
            <w:r w:rsidR="0089194C">
              <w:rPr>
                <w:rFonts w:ascii="メイリオ" w:eastAsia="メイリオ" w:hAnsi="メイリオ" w:hint="eastAsia"/>
                <w:b/>
                <w:sz w:val="22"/>
              </w:rPr>
              <w:t>パワハラ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（</w:t>
            </w:r>
            <w:r w:rsidR="0089194C">
              <w:rPr>
                <w:rFonts w:ascii="メイリオ" w:eastAsia="メイリオ" w:hAnsi="メイリオ" w:hint="eastAsia"/>
                <w:b/>
                <w:sz w:val="22"/>
              </w:rPr>
              <w:t>本編＋ＱＡ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）</w:t>
            </w:r>
            <w:r w:rsidR="0089194C">
              <w:rPr>
                <w:rFonts w:ascii="メイリオ" w:eastAsia="メイリオ" w:hAnsi="メイリオ" w:hint="eastAsia"/>
                <w:b/>
                <w:sz w:val="22"/>
              </w:rPr>
              <w:t xml:space="preserve">　　　　　約６０分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E046FB" w:rsidRPr="00246615" w:rsidRDefault="00E046FB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89194C" w:rsidTr="001750A8">
        <w:trPr>
          <w:gridAfter w:val="1"/>
          <w:wAfter w:w="6" w:type="dxa"/>
          <w:trHeight w:val="553"/>
        </w:trPr>
        <w:tc>
          <w:tcPr>
            <w:tcW w:w="2689" w:type="dxa"/>
            <w:gridSpan w:val="2"/>
            <w:vMerge/>
            <w:vAlign w:val="center"/>
          </w:tcPr>
          <w:p w:rsidR="0089194C" w:rsidRDefault="0089194C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57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89194C" w:rsidRDefault="0089194C" w:rsidP="0089194C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Ｂ　</w:t>
            </w:r>
            <w:r w:rsidRPr="00AB34A8">
              <w:rPr>
                <w:rFonts w:ascii="メイリオ" w:eastAsia="メイリオ" w:hAnsi="メイリオ" w:hint="eastAsia"/>
                <w:b/>
                <w:sz w:val="22"/>
              </w:rPr>
              <w:t>パワハラ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（本編＋ＱＡ）　　　　　約９０分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89194C" w:rsidRPr="00246615" w:rsidRDefault="0089194C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E046FB" w:rsidTr="001750A8">
        <w:trPr>
          <w:gridAfter w:val="1"/>
          <w:wAfter w:w="6" w:type="dxa"/>
          <w:trHeight w:val="845"/>
        </w:trPr>
        <w:tc>
          <w:tcPr>
            <w:tcW w:w="2689" w:type="dxa"/>
            <w:gridSpan w:val="2"/>
            <w:vMerge/>
            <w:vAlign w:val="center"/>
          </w:tcPr>
          <w:p w:rsidR="00E046FB" w:rsidRDefault="00E046FB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257" w:type="dxa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89194C" w:rsidRDefault="0089194C" w:rsidP="0089194C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Ｃ　</w:t>
            </w:r>
            <w:r w:rsidR="00E046FB" w:rsidRPr="00AB34A8">
              <w:rPr>
                <w:rFonts w:ascii="メイリオ" w:eastAsia="メイリオ" w:hAnsi="メイリオ" w:hint="eastAsia"/>
                <w:b/>
                <w:sz w:val="22"/>
              </w:rPr>
              <w:t>パワハラ＋</w:t>
            </w:r>
          </w:p>
          <w:p w:rsidR="00E046FB" w:rsidRPr="0089194C" w:rsidRDefault="00E046FB" w:rsidP="0089194C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b/>
                <w:sz w:val="22"/>
              </w:rPr>
            </w:pPr>
            <w:r w:rsidRPr="00E046FB">
              <w:rPr>
                <w:rFonts w:ascii="メイリオ" w:eastAsia="メイリオ" w:hAnsi="メイリオ" w:hint="eastAsia"/>
                <w:b/>
                <w:sz w:val="22"/>
              </w:rPr>
              <w:t>セクハラ</w:t>
            </w:r>
            <w:r w:rsidR="0089194C">
              <w:rPr>
                <w:rFonts w:ascii="メイリオ" w:eastAsia="メイリオ" w:hAnsi="メイリオ" w:hint="eastAsia"/>
                <w:b/>
                <w:sz w:val="22"/>
              </w:rPr>
              <w:t>・マタハラ　　　　　　　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９０分</w:t>
            </w: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E046FB" w:rsidRPr="00246615" w:rsidRDefault="00E046FB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  <w:tr w:rsidR="001750A8" w:rsidTr="001750A8">
        <w:trPr>
          <w:gridAfter w:val="1"/>
          <w:wAfter w:w="6" w:type="dxa"/>
          <w:trHeight w:val="1396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0A8" w:rsidRDefault="001750A8" w:rsidP="007248C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６　委員に対する相談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1750A8" w:rsidRDefault="001750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希望する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1750A8" w:rsidRPr="00246615" w:rsidRDefault="001750A8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5529" w:type="dxa"/>
            <w:gridSpan w:val="10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F2230A" w:rsidRDefault="001750A8" w:rsidP="001750A8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※講座</w:t>
            </w:r>
            <w:r w:rsidR="00F2230A" w:rsidRPr="00F2230A">
              <w:rPr>
                <w:rFonts w:ascii="メイリオ" w:eastAsia="メイリオ" w:hAnsi="メイリオ" w:hint="eastAsia"/>
                <w:sz w:val="18"/>
              </w:rPr>
              <w:t>前</w:t>
            </w:r>
            <w:r w:rsidRPr="00F2230A">
              <w:rPr>
                <w:rFonts w:ascii="メイリオ" w:eastAsia="メイリオ" w:hAnsi="メイリオ" w:hint="eastAsia"/>
                <w:sz w:val="18"/>
              </w:rPr>
              <w:t>後</w:t>
            </w:r>
            <w:r>
              <w:rPr>
                <w:rFonts w:ascii="メイリオ" w:eastAsia="メイリオ" w:hAnsi="メイリオ" w:hint="eastAsia"/>
                <w:sz w:val="18"/>
              </w:rPr>
              <w:t>に別室等で、講師に対してハラスメントに係る</w:t>
            </w:r>
            <w:r w:rsidR="00F2230A">
              <w:rPr>
                <w:rFonts w:ascii="メイリオ" w:eastAsia="メイリオ" w:hAnsi="メイリオ" w:hint="eastAsia"/>
                <w:sz w:val="18"/>
              </w:rPr>
              <w:t>労働</w:t>
            </w:r>
            <w:r>
              <w:rPr>
                <w:rFonts w:ascii="メイリオ" w:eastAsia="メイリオ" w:hAnsi="メイリオ" w:hint="eastAsia"/>
                <w:sz w:val="18"/>
              </w:rPr>
              <w:t>相談</w:t>
            </w:r>
          </w:p>
          <w:p w:rsidR="001750A8" w:rsidRDefault="00F2230A" w:rsidP="001750A8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18"/>
              </w:rPr>
              <w:t>を行うことも</w:t>
            </w:r>
            <w:r w:rsidR="001750A8">
              <w:rPr>
                <w:rFonts w:ascii="メイリオ" w:eastAsia="メイリオ" w:hAnsi="メイリオ" w:hint="eastAsia"/>
                <w:sz w:val="18"/>
              </w:rPr>
              <w:t>可能です。（３０分程度）</w:t>
            </w:r>
          </w:p>
          <w:p w:rsidR="001750A8" w:rsidRDefault="001750A8" w:rsidP="001750A8">
            <w:pPr>
              <w:spacing w:line="280" w:lineRule="exact"/>
              <w:ind w:left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希望する場合は〇をつけてください。</w:t>
            </w:r>
          </w:p>
          <w:p w:rsidR="001750A8" w:rsidRPr="00272CB7" w:rsidRDefault="001750A8" w:rsidP="001750A8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具体的な内容については、別途、当方より聞き取りを行います。</w:t>
            </w:r>
          </w:p>
        </w:tc>
      </w:tr>
      <w:tr w:rsidR="00272CB7" w:rsidTr="001750A8">
        <w:trPr>
          <w:gridAfter w:val="1"/>
          <w:wAfter w:w="6" w:type="dxa"/>
          <w:trHeight w:val="707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A16" w:rsidRDefault="00AB2C8C" w:rsidP="007248C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７</w:t>
            </w:r>
            <w:r w:rsidR="00647A1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248CE" w:rsidRPr="007248CE">
              <w:rPr>
                <w:rFonts w:ascii="メイリオ" w:eastAsia="メイリオ" w:hAnsi="メイリオ" w:hint="eastAsia"/>
                <w:sz w:val="22"/>
              </w:rPr>
              <w:t>マスコミ取材の可否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47A16" w:rsidRPr="00647A16" w:rsidRDefault="001750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647A16" w:rsidRPr="00647A16" w:rsidRDefault="001750A8" w:rsidP="00272CB7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647A16" w:rsidRPr="00246615" w:rsidRDefault="00647A16" w:rsidP="001440F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246" w:type="dxa"/>
            <w:gridSpan w:val="7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647A16" w:rsidRDefault="00647A16" w:rsidP="00DB183F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22"/>
              </w:rPr>
            </w:pPr>
            <w:r w:rsidRPr="00272CB7">
              <w:rPr>
                <w:rFonts w:ascii="メイリオ" w:eastAsia="メイリオ" w:hAnsi="メイリオ" w:hint="eastAsia"/>
                <w:sz w:val="18"/>
              </w:rPr>
              <w:t>※いずれかに○。可の場合、</w:t>
            </w:r>
            <w:r w:rsidR="00DB183F" w:rsidRPr="00DB183F">
              <w:rPr>
                <w:rFonts w:ascii="メイリオ" w:eastAsia="メイリオ" w:hAnsi="メイリオ" w:hint="eastAsia"/>
                <w:sz w:val="18"/>
              </w:rPr>
              <w:t>マスコミの取材が入る可能性があります。</w:t>
            </w:r>
          </w:p>
        </w:tc>
      </w:tr>
      <w:tr w:rsidR="007248CE" w:rsidTr="001750A8">
        <w:trPr>
          <w:gridAfter w:val="1"/>
          <w:wAfter w:w="6" w:type="dxa"/>
          <w:trHeight w:val="705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8CE" w:rsidRDefault="00AB2C8C" w:rsidP="007248C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８</w:t>
            </w:r>
            <w:r w:rsidR="007248C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248CE" w:rsidRPr="00CA6698">
              <w:rPr>
                <w:rFonts w:ascii="メイリオ" w:eastAsia="メイリオ" w:hAnsi="メイリオ" w:hint="eastAsia"/>
                <w:w w:val="90"/>
                <w:kern w:val="0"/>
                <w:sz w:val="22"/>
                <w:fitText w:val="1980" w:id="-1820615168"/>
              </w:rPr>
              <w:t>ＨＰ等への掲載の可否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248CE" w:rsidRPr="00647A16" w:rsidRDefault="001750A8" w:rsidP="00247E6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7248CE" w:rsidRPr="00246615" w:rsidRDefault="007248CE" w:rsidP="00247E6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7248CE" w:rsidRPr="00647A16" w:rsidRDefault="001750A8" w:rsidP="00247E6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7248CE" w:rsidRPr="00246615" w:rsidRDefault="007248CE" w:rsidP="00247E6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246" w:type="dxa"/>
            <w:gridSpan w:val="7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DB183F" w:rsidRPr="00DB183F" w:rsidRDefault="007248CE" w:rsidP="00DB183F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※いずれかに○。可の場合、</w:t>
            </w:r>
            <w:r w:rsidR="00DB183F" w:rsidRPr="00DB183F">
              <w:rPr>
                <w:rFonts w:ascii="メイリオ" w:eastAsia="メイリオ" w:hAnsi="メイリオ" w:hint="eastAsia"/>
                <w:sz w:val="18"/>
              </w:rPr>
              <w:t>写真や団体名を労委</w:t>
            </w:r>
          </w:p>
          <w:p w:rsidR="007248CE" w:rsidRDefault="00DB183F" w:rsidP="00DB183F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22"/>
              </w:rPr>
            </w:pPr>
            <w:r w:rsidRPr="00DB183F">
              <w:rPr>
                <w:rFonts w:ascii="メイリオ" w:eastAsia="メイリオ" w:hAnsi="メイリオ" w:hint="eastAsia"/>
                <w:sz w:val="18"/>
              </w:rPr>
              <w:t>ＨＰ等に掲載させていただきます。</w:t>
            </w:r>
          </w:p>
        </w:tc>
      </w:tr>
      <w:tr w:rsidR="00CA6698" w:rsidTr="001750A8">
        <w:trPr>
          <w:gridAfter w:val="1"/>
          <w:wAfter w:w="6" w:type="dxa"/>
          <w:trHeight w:val="685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698" w:rsidRDefault="00AB2C8C" w:rsidP="00CA6698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９</w:t>
            </w:r>
            <w:r w:rsidR="00CA6698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CA6698" w:rsidRPr="00CA6698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アンケートへの御協力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CA6698" w:rsidRPr="00647A16" w:rsidRDefault="001750A8" w:rsidP="00247E6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可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Pr="00246615" w:rsidRDefault="00CA6698" w:rsidP="00247E6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CA6698" w:rsidRPr="00647A16" w:rsidRDefault="001750A8" w:rsidP="00247E6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非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CA6698" w:rsidRPr="00246615" w:rsidRDefault="00CA6698" w:rsidP="00247E6D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</w:p>
        </w:tc>
        <w:tc>
          <w:tcPr>
            <w:tcW w:w="4246" w:type="dxa"/>
            <w:gridSpan w:val="7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CA6698" w:rsidRPr="00CA6698" w:rsidRDefault="00CA6698" w:rsidP="00CA6698">
            <w:pPr>
              <w:spacing w:line="280" w:lineRule="exact"/>
              <w:ind w:left="173" w:hangingChars="96" w:hanging="173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※いずれかに○。</w:t>
            </w:r>
          </w:p>
        </w:tc>
      </w:tr>
      <w:tr w:rsidR="004902A8" w:rsidTr="00FA4063">
        <w:trPr>
          <w:gridAfter w:val="1"/>
          <w:wAfter w:w="6" w:type="dxa"/>
          <w:trHeight w:val="937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92" w:rsidRDefault="00AB2C8C" w:rsidP="001440FD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１０</w:t>
            </w:r>
            <w:r w:rsidR="00C80592">
              <w:rPr>
                <w:rFonts w:ascii="メイリオ" w:eastAsia="メイリオ" w:hAnsi="メイリオ" w:hint="eastAsia"/>
                <w:sz w:val="22"/>
              </w:rPr>
              <w:t xml:space="preserve">　その他</w:t>
            </w:r>
          </w:p>
          <w:p w:rsidR="006D5853" w:rsidRDefault="006D5853" w:rsidP="006D5853">
            <w:pPr>
              <w:spacing w:line="36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（ご要望など）</w:t>
            </w:r>
          </w:p>
        </w:tc>
        <w:tc>
          <w:tcPr>
            <w:tcW w:w="695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248CE" w:rsidRDefault="007248CE" w:rsidP="00272CB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1750A8" w:rsidRDefault="001750A8" w:rsidP="00272CB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C80592" w:rsidRPr="00C80592" w:rsidRDefault="00C80592" w:rsidP="00C80592">
      <w:pPr>
        <w:spacing w:line="360" w:lineRule="exact"/>
        <w:rPr>
          <w:rFonts w:ascii="メイリオ" w:eastAsia="メイリオ" w:hAnsi="メイリオ"/>
          <w:sz w:val="22"/>
        </w:rPr>
      </w:pPr>
      <w:r w:rsidRPr="00C80592">
        <w:rPr>
          <w:rFonts w:ascii="メイリオ" w:eastAsia="メイリオ" w:hAnsi="メイリオ" w:hint="eastAsia"/>
          <w:sz w:val="22"/>
        </w:rPr>
        <w:t xml:space="preserve">　＊開催日まで２か月程度の余裕をもってお申し込みください。</w:t>
      </w:r>
    </w:p>
    <w:p w:rsidR="007A4E3D" w:rsidRDefault="00D21B33" w:rsidP="007248CE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＊配布資料は、原則として申込者</w:t>
      </w:r>
      <w:r w:rsidR="00C80592" w:rsidRPr="00C80592">
        <w:rPr>
          <w:rFonts w:ascii="メイリオ" w:eastAsia="メイリオ" w:hAnsi="メイリオ" w:hint="eastAsia"/>
          <w:sz w:val="22"/>
        </w:rPr>
        <w:t>で印刷していただきます。</w:t>
      </w:r>
    </w:p>
    <w:p w:rsidR="00D21B33" w:rsidRPr="007248CE" w:rsidRDefault="00D21B33" w:rsidP="007248CE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＊パソコン、スクリーン、プロジェクター等の機器は申込者</w:t>
      </w:r>
      <w:r w:rsidR="00DB183F">
        <w:rPr>
          <w:rFonts w:ascii="メイリオ" w:eastAsia="メイリオ" w:hAnsi="メイリオ" w:hint="eastAsia"/>
          <w:sz w:val="22"/>
        </w:rPr>
        <w:t>でご準備ください。</w:t>
      </w:r>
    </w:p>
    <w:sectPr w:rsidR="00D21B33" w:rsidRPr="007248CE" w:rsidSect="001750A8">
      <w:headerReference w:type="default" r:id="rId6"/>
      <w:footerReference w:type="default" r:id="rId7"/>
      <w:pgSz w:w="11906" w:h="16838" w:code="9"/>
      <w:pgMar w:top="567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CE" w:rsidRDefault="000D20CE" w:rsidP="008773A1">
      <w:r>
        <w:separator/>
      </w:r>
    </w:p>
  </w:endnote>
  <w:endnote w:type="continuationSeparator" w:id="0">
    <w:p w:rsidR="000D20CE" w:rsidRDefault="000D20CE" w:rsidP="0087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BA" w:rsidRPr="00483AE1" w:rsidRDefault="00483AE1" w:rsidP="00483AE1">
    <w:pPr>
      <w:spacing w:beforeLines="50" w:before="120" w:afterLines="20" w:after="48" w:line="420" w:lineRule="exact"/>
      <w:jc w:val="center"/>
      <w:rPr>
        <w:rFonts w:ascii="メイリオ" w:eastAsia="メイリオ" w:hAnsi="メイリオ"/>
        <w:sz w:val="24"/>
        <w:szCs w:val="24"/>
      </w:rPr>
    </w:pPr>
    <w:r w:rsidRPr="00FB4914">
      <w:rPr>
        <w:rFonts w:ascii="メイリオ" w:eastAsia="メイリオ" w:hAnsi="メイリオ" w:hint="eastAsia"/>
        <w:sz w:val="24"/>
        <w:szCs w:val="24"/>
      </w:rPr>
      <w:t>（連絡先）</w:t>
    </w:r>
    <w:r w:rsidRPr="00FB4914">
      <w:rPr>
        <w:rFonts w:ascii="メイリオ" w:eastAsia="メイリオ" w:hAnsi="メイリオ"/>
        <w:sz w:val="24"/>
        <w:szCs w:val="24"/>
        <w:shd w:val="pct15" w:color="auto" w:fill="FFFFFF"/>
      </w:rPr>
      <w:t>MAIL</w:t>
    </w:r>
    <w:r w:rsidRPr="00FB4914">
      <w:rPr>
        <w:rFonts w:ascii="メイリオ" w:eastAsia="メイリオ" w:hAnsi="メイリオ" w:hint="eastAsia"/>
        <w:sz w:val="24"/>
        <w:szCs w:val="24"/>
      </w:rPr>
      <w:t xml:space="preserve"> </w:t>
    </w:r>
    <w:r w:rsidRPr="00FB4914">
      <w:rPr>
        <w:rFonts w:ascii="メイリオ" w:eastAsia="メイリオ" w:hAnsi="メイリオ"/>
        <w:sz w:val="24"/>
        <w:szCs w:val="24"/>
      </w:rPr>
      <w:t>labour-rc@pref.fukushima.lg.jp</w:t>
    </w:r>
    <w:r w:rsidRPr="00FB4914">
      <w:rPr>
        <w:rFonts w:ascii="メイリオ" w:eastAsia="メイリオ" w:hAnsi="メイリオ" w:hint="eastAsia"/>
        <w:sz w:val="24"/>
        <w:szCs w:val="24"/>
      </w:rPr>
      <w:t xml:space="preserve">　</w:t>
    </w:r>
    <w:r>
      <w:rPr>
        <w:rFonts w:ascii="メイリオ" w:eastAsia="メイリオ" w:hAnsi="メイリオ"/>
        <w:sz w:val="24"/>
        <w:szCs w:val="24"/>
        <w:shd w:val="pct15" w:color="auto" w:fill="FFFFFF"/>
      </w:rPr>
      <w:t>FAX</w:t>
    </w:r>
    <w:r w:rsidRPr="00FB4914">
      <w:rPr>
        <w:rFonts w:ascii="メイリオ" w:eastAsia="メイリオ" w:hAnsi="メイリオ"/>
        <w:sz w:val="24"/>
        <w:szCs w:val="24"/>
      </w:rPr>
      <w:t xml:space="preserve"> 024-521-7596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CE" w:rsidRDefault="000D20CE" w:rsidP="008773A1">
      <w:r>
        <w:separator/>
      </w:r>
    </w:p>
  </w:footnote>
  <w:footnote w:type="continuationSeparator" w:id="0">
    <w:p w:rsidR="000D20CE" w:rsidRDefault="000D20CE" w:rsidP="0087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33" w:rsidRPr="00D21B33" w:rsidRDefault="00D21B33">
    <w:pPr>
      <w:pStyle w:val="a5"/>
      <w:rPr>
        <w:rFonts w:ascii="ＭＳ ゴシック" w:eastAsia="ＭＳ ゴシック" w:hAnsi="ＭＳ ゴシック"/>
      </w:rPr>
    </w:pPr>
    <w:r w:rsidRPr="00D21B33">
      <w:rPr>
        <w:rFonts w:ascii="ＭＳ ゴシック" w:eastAsia="ＭＳ ゴシック" w:hAnsi="ＭＳ ゴシック" w:hint="eastAsia"/>
      </w:rPr>
      <w:t>（様式１）</w:t>
    </w:r>
    <w:r w:rsidR="00DE7DBA">
      <w:rPr>
        <w:rFonts w:ascii="ＭＳ ゴシック" w:eastAsia="ＭＳ ゴシック" w:hAnsi="ＭＳ ゴシック" w:hint="eastAsia"/>
      </w:rPr>
      <w:t xml:space="preserve">　　　　　</w:t>
    </w:r>
    <w:r w:rsidR="0089194C" w:rsidRPr="00483AE1">
      <w:rPr>
        <w:rFonts w:ascii="メイリオ" w:eastAsia="メイリオ" w:hAnsi="メイリオ" w:hint="eastAsia"/>
        <w:b/>
        <w:sz w:val="32"/>
        <w:u w:val="single"/>
      </w:rPr>
      <w:t>対面方式</w:t>
    </w:r>
    <w:r w:rsidR="0089194C">
      <w:rPr>
        <w:rFonts w:ascii="メイリオ" w:eastAsia="メイリオ" w:hAnsi="メイリオ" w:hint="eastAsia"/>
        <w:sz w:val="32"/>
      </w:rPr>
      <w:t>ハ</w:t>
    </w:r>
    <w:r w:rsidR="00DE7DBA">
      <w:rPr>
        <w:rFonts w:ascii="メイリオ" w:eastAsia="メイリオ" w:hAnsi="メイリオ" w:hint="eastAsia"/>
        <w:sz w:val="32"/>
      </w:rPr>
      <w:t>ラスメント防止出前講座</w:t>
    </w:r>
    <w:r w:rsidR="00DE625F">
      <w:rPr>
        <w:rFonts w:ascii="メイリオ" w:eastAsia="メイリオ" w:hAnsi="メイリオ" w:hint="eastAsia"/>
        <w:sz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85425"/>
    <w:rsid w:val="000D20CE"/>
    <w:rsid w:val="001440FD"/>
    <w:rsid w:val="001750A8"/>
    <w:rsid w:val="001C29BC"/>
    <w:rsid w:val="00246615"/>
    <w:rsid w:val="00272CB7"/>
    <w:rsid w:val="002B76D8"/>
    <w:rsid w:val="0032588B"/>
    <w:rsid w:val="00483AE1"/>
    <w:rsid w:val="004902A8"/>
    <w:rsid w:val="00491C28"/>
    <w:rsid w:val="004B51BB"/>
    <w:rsid w:val="005E54FD"/>
    <w:rsid w:val="00647A16"/>
    <w:rsid w:val="006D5853"/>
    <w:rsid w:val="006E7F84"/>
    <w:rsid w:val="00710ED4"/>
    <w:rsid w:val="007248CE"/>
    <w:rsid w:val="007A4E3D"/>
    <w:rsid w:val="008773A1"/>
    <w:rsid w:val="0089194C"/>
    <w:rsid w:val="009847F8"/>
    <w:rsid w:val="00A636E1"/>
    <w:rsid w:val="00A762FE"/>
    <w:rsid w:val="00AB2C8C"/>
    <w:rsid w:val="00AB34A8"/>
    <w:rsid w:val="00B6718F"/>
    <w:rsid w:val="00C80592"/>
    <w:rsid w:val="00CA6698"/>
    <w:rsid w:val="00CE3D45"/>
    <w:rsid w:val="00D21B33"/>
    <w:rsid w:val="00D46F5D"/>
    <w:rsid w:val="00D91C8E"/>
    <w:rsid w:val="00DB183F"/>
    <w:rsid w:val="00DE625F"/>
    <w:rsid w:val="00DE7DBA"/>
    <w:rsid w:val="00E046FB"/>
    <w:rsid w:val="00F2230A"/>
    <w:rsid w:val="00F83A29"/>
    <w:rsid w:val="00FA4063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F594CA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059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3A1"/>
  </w:style>
  <w:style w:type="paragraph" w:styleId="a7">
    <w:name w:val="footer"/>
    <w:basedOn w:val="a"/>
    <w:link w:val="a8"/>
    <w:uiPriority w:val="99"/>
    <w:unhideWhenUsed/>
    <w:rsid w:val="00877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3A1"/>
  </w:style>
  <w:style w:type="paragraph" w:styleId="a9">
    <w:name w:val="Balloon Text"/>
    <w:basedOn w:val="a"/>
    <w:link w:val="aa"/>
    <w:uiPriority w:val="99"/>
    <w:semiHidden/>
    <w:unhideWhenUsed/>
    <w:rsid w:val="0048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金成 啓太</cp:lastModifiedBy>
  <cp:revision>28</cp:revision>
  <cp:lastPrinted>2024-07-22T02:13:00Z</cp:lastPrinted>
  <dcterms:created xsi:type="dcterms:W3CDTF">2018-04-23T01:23:00Z</dcterms:created>
  <dcterms:modified xsi:type="dcterms:W3CDTF">2024-08-08T06:07:00Z</dcterms:modified>
</cp:coreProperties>
</file>