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1386BFAB" w:rsidR="008F396F" w:rsidRPr="00862AFA" w:rsidRDefault="008F396F" w:rsidP="001832C3">
      <w:pPr>
        <w:wordWrap w:val="0"/>
        <w:ind w:right="840"/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>（</w:t>
      </w:r>
      <w:r w:rsidR="001832C3" w:rsidRPr="00862AFA">
        <w:rPr>
          <w:rFonts w:hint="eastAsia"/>
          <w:color w:val="000000" w:themeColor="text1"/>
          <w:sz w:val="22"/>
        </w:rPr>
        <w:t>第</w:t>
      </w:r>
      <w:r w:rsidR="00FE5023">
        <w:rPr>
          <w:rFonts w:hint="eastAsia"/>
          <w:color w:val="000000" w:themeColor="text1"/>
          <w:sz w:val="22"/>
        </w:rPr>
        <w:t>４号様式</w:t>
      </w:r>
      <w:r w:rsidRPr="00862AFA">
        <w:rPr>
          <w:rFonts w:hint="eastAsia"/>
          <w:color w:val="000000" w:themeColor="text1"/>
          <w:sz w:val="22"/>
        </w:rPr>
        <w:t>）</w:t>
      </w:r>
    </w:p>
    <w:p w14:paraId="122DFADB" w14:textId="7D5C301A" w:rsidR="004C643C" w:rsidRPr="00862AFA" w:rsidRDefault="004C643C" w:rsidP="000A48C3">
      <w:pPr>
        <w:ind w:right="840"/>
        <w:rPr>
          <w:color w:val="000000" w:themeColor="text1"/>
          <w:sz w:val="22"/>
        </w:rPr>
      </w:pPr>
    </w:p>
    <w:p w14:paraId="56C46FD0" w14:textId="2B2B7F0D" w:rsidR="001B78DC" w:rsidRPr="00862AFA" w:rsidRDefault="007D69A0" w:rsidP="001B78D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862AFA">
        <w:rPr>
          <w:rFonts w:asciiTheme="majorEastAsia" w:eastAsiaTheme="majorEastAsia" w:hAnsiTheme="majorEastAsia" w:hint="eastAsia"/>
          <w:color w:val="000000" w:themeColor="text1"/>
          <w:sz w:val="22"/>
        </w:rPr>
        <w:t>移住支援金の交付申請に関する誓約事項</w:t>
      </w:r>
    </w:p>
    <w:p w14:paraId="63CE4354" w14:textId="1DA61171" w:rsidR="009215C9" w:rsidRPr="00862AFA" w:rsidRDefault="009215C9" w:rsidP="0041391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3DC1223" w14:textId="783069FE" w:rsidR="00413913" w:rsidRPr="00862AFA" w:rsidRDefault="00413913" w:rsidP="00413913">
      <w:pPr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 xml:space="preserve">　私は、移住支援金の交付申請に当たり、次のとおり誓約します。</w:t>
      </w:r>
    </w:p>
    <w:p w14:paraId="79ECA6D8" w14:textId="15FC9527" w:rsidR="004C643C" w:rsidRPr="00862AFA" w:rsidRDefault="004C643C" w:rsidP="00413913">
      <w:pPr>
        <w:rPr>
          <w:color w:val="000000" w:themeColor="text1"/>
          <w:sz w:val="22"/>
        </w:rPr>
      </w:pPr>
    </w:p>
    <w:p w14:paraId="69018F2F" w14:textId="2BB3E353" w:rsidR="00FC1A5D" w:rsidRPr="00862AFA" w:rsidRDefault="00413913" w:rsidP="004C643C">
      <w:pPr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>【誓約事項】</w:t>
      </w:r>
      <w:bookmarkStart w:id="0" w:name="_GoBack"/>
      <w:bookmarkEnd w:id="0"/>
    </w:p>
    <w:p w14:paraId="32AAA3CC" w14:textId="592B1367" w:rsidR="001B78DC" w:rsidRPr="002F5397" w:rsidRDefault="004C643C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>１</w:t>
      </w:r>
      <w:r w:rsidR="007D69A0" w:rsidRPr="00862AFA">
        <w:rPr>
          <w:rFonts w:hint="eastAsia"/>
          <w:color w:val="000000" w:themeColor="text1"/>
          <w:sz w:val="22"/>
        </w:rPr>
        <w:t xml:space="preserve">　</w:t>
      </w:r>
      <w:r w:rsidR="00C62BD4" w:rsidRPr="00862AFA">
        <w:rPr>
          <w:rFonts w:hint="eastAsia"/>
          <w:color w:val="000000" w:themeColor="text1"/>
          <w:sz w:val="22"/>
        </w:rPr>
        <w:t>福島</w:t>
      </w:r>
      <w:r w:rsidR="001B78DC" w:rsidRPr="00862AFA">
        <w:rPr>
          <w:rFonts w:hint="eastAsia"/>
          <w:color w:val="000000" w:themeColor="text1"/>
          <w:sz w:val="22"/>
        </w:rPr>
        <w:t>県移住</w:t>
      </w:r>
      <w:r w:rsidR="00CC5D97" w:rsidRPr="00862AFA">
        <w:rPr>
          <w:rFonts w:hint="eastAsia"/>
          <w:color w:val="000000" w:themeColor="text1"/>
          <w:sz w:val="22"/>
        </w:rPr>
        <w:t>支援</w:t>
      </w:r>
      <w:r w:rsidR="00C62BD4" w:rsidRPr="00862AFA">
        <w:rPr>
          <w:rFonts w:hint="eastAsia"/>
          <w:color w:val="000000" w:themeColor="text1"/>
          <w:sz w:val="22"/>
        </w:rPr>
        <w:t>事業に関する報告及び立入調査について、福島</w:t>
      </w:r>
      <w:r w:rsidR="001B78DC" w:rsidRPr="00862AFA">
        <w:rPr>
          <w:rFonts w:hint="eastAsia"/>
          <w:color w:val="000000" w:themeColor="text1"/>
          <w:sz w:val="22"/>
        </w:rPr>
        <w:t>県及び</w:t>
      </w:r>
      <w:r w:rsidR="0006651E">
        <w:rPr>
          <w:rFonts w:hint="eastAsia"/>
          <w:color w:val="000000" w:themeColor="text1"/>
          <w:sz w:val="22"/>
        </w:rPr>
        <w:t>１２市町村</w:t>
      </w:r>
      <w:r w:rsidR="001B78DC" w:rsidRPr="002F5397">
        <w:rPr>
          <w:rFonts w:hint="eastAsia"/>
          <w:color w:val="000000" w:themeColor="text1"/>
          <w:sz w:val="22"/>
        </w:rPr>
        <w:t>から求められた場合</w:t>
      </w:r>
      <w:r w:rsidR="004C49EB" w:rsidRPr="002F5397">
        <w:rPr>
          <w:rFonts w:hint="eastAsia"/>
          <w:color w:val="000000" w:themeColor="text1"/>
          <w:sz w:val="22"/>
        </w:rPr>
        <w:t>には、</w:t>
      </w:r>
      <w:r w:rsidR="00D258AD" w:rsidRPr="002F5397">
        <w:rPr>
          <w:rFonts w:hint="eastAsia"/>
          <w:color w:val="000000" w:themeColor="text1"/>
          <w:sz w:val="22"/>
        </w:rPr>
        <w:t>申請日から５年以内は、それに応じることを誓います。</w:t>
      </w:r>
    </w:p>
    <w:p w14:paraId="575AA9B1" w14:textId="15F2A3F4" w:rsidR="007D69A0" w:rsidRPr="002F5397" w:rsidRDefault="007D69A0" w:rsidP="007D69A0">
      <w:pPr>
        <w:ind w:left="220" w:hangingChars="100" w:hanging="220"/>
        <w:jc w:val="left"/>
        <w:rPr>
          <w:color w:val="000000" w:themeColor="text1"/>
          <w:sz w:val="22"/>
        </w:rPr>
      </w:pPr>
    </w:p>
    <w:p w14:paraId="1888969E" w14:textId="46B0F5E6" w:rsidR="00D2636A" w:rsidRPr="002F5397" w:rsidRDefault="00D2636A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２　私は現在、暴力団員、暴力団準構成員、総会屋</w:t>
      </w:r>
      <w:r w:rsidR="003B72AD" w:rsidRPr="002F5397">
        <w:rPr>
          <w:rFonts w:hint="eastAsia"/>
          <w:color w:val="000000" w:themeColor="text1"/>
          <w:sz w:val="22"/>
        </w:rPr>
        <w:t>、社会運動等標ぼうゴロ</w:t>
      </w:r>
      <w:r w:rsidRPr="002F5397">
        <w:rPr>
          <w:rFonts w:hint="eastAsia"/>
          <w:color w:val="000000" w:themeColor="text1"/>
          <w:sz w:val="22"/>
        </w:rPr>
        <w:t>または特殊知能暴力集団等でないことを表明し、かつ将来にわたっても該当しないことを確約いたします。</w:t>
      </w:r>
    </w:p>
    <w:p w14:paraId="64362B4D" w14:textId="77777777" w:rsidR="00D2636A" w:rsidRPr="002F5397" w:rsidRDefault="00D2636A" w:rsidP="007D69A0">
      <w:pPr>
        <w:ind w:left="220" w:hangingChars="100" w:hanging="220"/>
        <w:jc w:val="left"/>
        <w:rPr>
          <w:color w:val="000000" w:themeColor="text1"/>
          <w:sz w:val="22"/>
        </w:rPr>
      </w:pPr>
    </w:p>
    <w:p w14:paraId="6D5A1ED3" w14:textId="0CCD4B40" w:rsidR="007D69A0" w:rsidRPr="00EF0625" w:rsidRDefault="00D258AD" w:rsidP="003B72AD">
      <w:pPr>
        <w:ind w:left="220" w:hangingChars="100" w:hanging="220"/>
        <w:jc w:val="left"/>
        <w:rPr>
          <w:sz w:val="22"/>
        </w:rPr>
      </w:pPr>
      <w:r w:rsidRPr="002F5397">
        <w:rPr>
          <w:rFonts w:hint="eastAsia"/>
          <w:color w:val="000000" w:themeColor="text1"/>
          <w:sz w:val="22"/>
        </w:rPr>
        <w:t>３</w:t>
      </w:r>
      <w:r w:rsidR="00FC1A5D" w:rsidRPr="002F5397">
        <w:rPr>
          <w:rFonts w:hint="eastAsia"/>
          <w:color w:val="000000" w:themeColor="text1"/>
          <w:sz w:val="22"/>
        </w:rPr>
        <w:t xml:space="preserve">　</w:t>
      </w:r>
      <w:r w:rsidR="004C643C" w:rsidRPr="002F5397">
        <w:rPr>
          <w:rFonts w:hint="eastAsia"/>
          <w:color w:val="000000" w:themeColor="text1"/>
          <w:sz w:val="22"/>
        </w:rPr>
        <w:t>私は申請日から５年以上継続して、</w:t>
      </w:r>
      <w:r w:rsidR="002A77CB" w:rsidRPr="00EF0625">
        <w:rPr>
          <w:rFonts w:hint="eastAsia"/>
          <w:sz w:val="22"/>
        </w:rPr>
        <w:t>１２市町村</w:t>
      </w:r>
      <w:r w:rsidR="0006651E" w:rsidRPr="00EF0625">
        <w:rPr>
          <w:rFonts w:hint="eastAsia"/>
          <w:sz w:val="22"/>
        </w:rPr>
        <w:t>内</w:t>
      </w:r>
      <w:r w:rsidR="004C643C" w:rsidRPr="00EF0625">
        <w:rPr>
          <w:rFonts w:hint="eastAsia"/>
          <w:sz w:val="22"/>
        </w:rPr>
        <w:t>に居住し、かつ、就業・起業することを誓います。次に掲げる場合のいずれかに該当するときは、</w:t>
      </w:r>
      <w:r w:rsidR="009C5579" w:rsidRPr="00EF0625">
        <w:rPr>
          <w:rFonts w:hint="eastAsia"/>
          <w:sz w:val="22"/>
        </w:rPr>
        <w:t>福島県１２市町村</w:t>
      </w:r>
      <w:r w:rsidR="00877162" w:rsidRPr="00EF0625">
        <w:rPr>
          <w:rFonts w:asciiTheme="minorEastAsia" w:hAnsiTheme="minorEastAsia" w:hint="eastAsia"/>
          <w:sz w:val="22"/>
        </w:rPr>
        <w:t>移住支援金交付要綱</w:t>
      </w:r>
      <w:r w:rsidR="00CC5D97" w:rsidRPr="00EF0625">
        <w:rPr>
          <w:rFonts w:hint="eastAsia"/>
          <w:sz w:val="22"/>
        </w:rPr>
        <w:t>に基づき、</w:t>
      </w:r>
      <w:r w:rsidR="00413913" w:rsidRPr="00EF0625">
        <w:rPr>
          <w:rFonts w:hint="eastAsia"/>
          <w:sz w:val="22"/>
        </w:rPr>
        <w:t>それぞれ次に定める金額を返還します。</w:t>
      </w:r>
    </w:p>
    <w:p w14:paraId="7A8C0755" w14:textId="0575BFED" w:rsidR="00E6354E" w:rsidRPr="00EF0625" w:rsidRDefault="00D258AD" w:rsidP="00D258AD">
      <w:pPr>
        <w:pStyle w:val="a9"/>
        <w:ind w:left="660" w:hangingChars="300" w:hanging="660"/>
        <w:jc w:val="both"/>
        <w:rPr>
          <w:sz w:val="22"/>
        </w:rPr>
      </w:pPr>
      <w:r w:rsidRPr="00EF0625">
        <w:rPr>
          <w:rFonts w:hint="eastAsia"/>
          <w:sz w:val="22"/>
        </w:rPr>
        <w:t>（１）</w:t>
      </w:r>
      <w:r w:rsidR="00E6354E" w:rsidRPr="00EF0625">
        <w:rPr>
          <w:rFonts w:hint="eastAsia"/>
          <w:sz w:val="22"/>
        </w:rPr>
        <w:t>虚偽の申請又はその他不正の手段により移住支援金の</w:t>
      </w:r>
      <w:r w:rsidR="000455D7" w:rsidRPr="00EF0625">
        <w:rPr>
          <w:rFonts w:hint="eastAsia"/>
          <w:sz w:val="22"/>
        </w:rPr>
        <w:t>支給を受けたことが明らかになった場合：支給</w:t>
      </w:r>
      <w:r w:rsidR="00E6354E" w:rsidRPr="00EF0625">
        <w:rPr>
          <w:rFonts w:hint="eastAsia"/>
          <w:sz w:val="22"/>
        </w:rPr>
        <w:t>を受けた移住支援金の</w:t>
      </w:r>
      <w:r w:rsidR="00E6354E" w:rsidRPr="00EF0625">
        <w:rPr>
          <w:rFonts w:hint="eastAsia"/>
          <w:sz w:val="22"/>
          <w:u w:val="single"/>
        </w:rPr>
        <w:t>全額</w:t>
      </w:r>
      <w:r w:rsidR="00E6354E" w:rsidRPr="00EF0625">
        <w:rPr>
          <w:rFonts w:hint="eastAsia"/>
          <w:sz w:val="22"/>
        </w:rPr>
        <w:t>に相当する額</w:t>
      </w:r>
    </w:p>
    <w:p w14:paraId="4EBFE254" w14:textId="72EDDC61" w:rsidR="00E6354E" w:rsidRPr="00EF0625" w:rsidRDefault="00B070C8" w:rsidP="00D258AD">
      <w:pPr>
        <w:pStyle w:val="a9"/>
        <w:ind w:left="630" w:hangingChars="300" w:hanging="630"/>
        <w:jc w:val="both"/>
        <w:rPr>
          <w:sz w:val="22"/>
        </w:rPr>
      </w:pPr>
      <w:r w:rsidRPr="00EF0625">
        <w:rPr>
          <w:rFonts w:hint="eastAsia"/>
        </w:rPr>
        <w:t>（２</w:t>
      </w:r>
      <w:r w:rsidR="00D258AD" w:rsidRPr="00EF0625">
        <w:rPr>
          <w:rFonts w:hint="eastAsia"/>
          <w:sz w:val="22"/>
        </w:rPr>
        <w:t>）</w:t>
      </w:r>
      <w:r w:rsidR="00CC5D97" w:rsidRPr="00EF0625">
        <w:rPr>
          <w:rFonts w:hint="eastAsia"/>
          <w:sz w:val="22"/>
        </w:rPr>
        <w:t>移住支援金の申請</w:t>
      </w:r>
      <w:r w:rsidR="000F211E" w:rsidRPr="00EF0625">
        <w:rPr>
          <w:rFonts w:hint="eastAsia"/>
          <w:sz w:val="22"/>
        </w:rPr>
        <w:t>日から３年に満たない期間において、移住支援金を受給した</w:t>
      </w:r>
      <w:r w:rsidR="00E6354E" w:rsidRPr="00EF0625">
        <w:rPr>
          <w:rFonts w:hint="eastAsia"/>
          <w:sz w:val="22"/>
        </w:rPr>
        <w:t>市町村から</w:t>
      </w:r>
      <w:r w:rsidR="004C17F2" w:rsidRPr="00EF0625">
        <w:rPr>
          <w:rFonts w:hint="eastAsia"/>
          <w:sz w:val="22"/>
        </w:rPr>
        <w:t>１２市町村以外に</w:t>
      </w:r>
      <w:r w:rsidR="00E6354E" w:rsidRPr="00EF0625">
        <w:rPr>
          <w:rFonts w:hint="eastAsia"/>
          <w:sz w:val="22"/>
        </w:rPr>
        <w:t>転出した場合：</w:t>
      </w:r>
      <w:r w:rsidR="000455D7" w:rsidRPr="00EF0625">
        <w:rPr>
          <w:rFonts w:hint="eastAsia"/>
          <w:sz w:val="22"/>
        </w:rPr>
        <w:t>支給</w:t>
      </w:r>
      <w:r w:rsidR="00E6354E" w:rsidRPr="00EF0625">
        <w:rPr>
          <w:rFonts w:hint="eastAsia"/>
          <w:sz w:val="22"/>
        </w:rPr>
        <w:t>を受けた移住支援金の</w:t>
      </w:r>
      <w:r w:rsidR="00E6354E" w:rsidRPr="00EF0625">
        <w:rPr>
          <w:rFonts w:hint="eastAsia"/>
          <w:sz w:val="22"/>
          <w:u w:val="single"/>
        </w:rPr>
        <w:t>全額</w:t>
      </w:r>
      <w:r w:rsidR="00E6354E" w:rsidRPr="00EF0625">
        <w:rPr>
          <w:rFonts w:hint="eastAsia"/>
          <w:sz w:val="22"/>
        </w:rPr>
        <w:t>に相当する額</w:t>
      </w:r>
    </w:p>
    <w:p w14:paraId="04075FCE" w14:textId="77777777" w:rsidR="000F211E" w:rsidRPr="00EF0625" w:rsidRDefault="00D258AD" w:rsidP="000F211E">
      <w:pPr>
        <w:pStyle w:val="a9"/>
        <w:ind w:left="660" w:hangingChars="300" w:hanging="660"/>
        <w:jc w:val="left"/>
        <w:rPr>
          <w:sz w:val="22"/>
        </w:rPr>
      </w:pPr>
      <w:r w:rsidRPr="00EF0625">
        <w:rPr>
          <w:rFonts w:hint="eastAsia"/>
          <w:sz w:val="22"/>
        </w:rPr>
        <w:t>（</w:t>
      </w:r>
      <w:r w:rsidR="00B070C8" w:rsidRPr="00EF0625">
        <w:rPr>
          <w:rFonts w:hint="eastAsia"/>
          <w:sz w:val="22"/>
        </w:rPr>
        <w:t>３</w:t>
      </w:r>
      <w:r w:rsidRPr="00EF0625">
        <w:rPr>
          <w:rFonts w:hint="eastAsia"/>
          <w:sz w:val="22"/>
        </w:rPr>
        <w:t>）</w:t>
      </w:r>
      <w:r w:rsidR="00FC1A5D" w:rsidRPr="00EF0625">
        <w:rPr>
          <w:rFonts w:hint="eastAsia"/>
          <w:sz w:val="22"/>
        </w:rPr>
        <w:t>移住支援金の申請日から３年以上５年以内に移住支援金を受給した市町村から</w:t>
      </w:r>
    </w:p>
    <w:p w14:paraId="16F18B28" w14:textId="2A2C640F" w:rsidR="00FC1A5D" w:rsidRPr="00EF0625" w:rsidRDefault="004C17F2" w:rsidP="000F211E">
      <w:pPr>
        <w:pStyle w:val="a9"/>
        <w:ind w:leftChars="270" w:left="659" w:hangingChars="42" w:hanging="92"/>
        <w:jc w:val="both"/>
        <w:rPr>
          <w:sz w:val="22"/>
        </w:rPr>
      </w:pPr>
      <w:r w:rsidRPr="00EF0625">
        <w:rPr>
          <w:rFonts w:hint="eastAsia"/>
          <w:sz w:val="22"/>
        </w:rPr>
        <w:t>１２市町村以外に</w:t>
      </w:r>
      <w:r w:rsidR="00FC1A5D" w:rsidRPr="00EF0625">
        <w:rPr>
          <w:rFonts w:hint="eastAsia"/>
          <w:sz w:val="22"/>
        </w:rPr>
        <w:t>転出した場合：支給を受けた移住支援金の</w:t>
      </w:r>
      <w:r w:rsidR="00FC1A5D" w:rsidRPr="00EF0625">
        <w:rPr>
          <w:rFonts w:hint="eastAsia"/>
          <w:sz w:val="22"/>
          <w:u w:val="single"/>
        </w:rPr>
        <w:t>半額</w:t>
      </w:r>
      <w:r w:rsidR="00FC1A5D" w:rsidRPr="00EF0625">
        <w:rPr>
          <w:rFonts w:hint="eastAsia"/>
          <w:sz w:val="22"/>
        </w:rPr>
        <w:t>に相当する額</w:t>
      </w:r>
    </w:p>
    <w:p w14:paraId="60AC9FCE" w14:textId="13150D86" w:rsidR="00E6354E" w:rsidRPr="00EF0625" w:rsidRDefault="00B070C8" w:rsidP="00D258AD">
      <w:pPr>
        <w:pStyle w:val="a9"/>
        <w:ind w:left="660" w:hangingChars="300" w:hanging="660"/>
        <w:jc w:val="both"/>
        <w:rPr>
          <w:sz w:val="22"/>
        </w:rPr>
      </w:pPr>
      <w:r w:rsidRPr="00EF0625">
        <w:rPr>
          <w:rFonts w:hint="eastAsia"/>
          <w:sz w:val="22"/>
        </w:rPr>
        <w:t>（４</w:t>
      </w:r>
      <w:r w:rsidR="00D258AD" w:rsidRPr="00EF0625">
        <w:rPr>
          <w:rFonts w:hint="eastAsia"/>
          <w:sz w:val="22"/>
        </w:rPr>
        <w:t>）</w:t>
      </w:r>
      <w:r w:rsidR="00E6354E" w:rsidRPr="00EF0625">
        <w:rPr>
          <w:rFonts w:hint="eastAsia"/>
          <w:sz w:val="22"/>
        </w:rPr>
        <w:t>移住支援金の申請日から１年以内に移住支援金の要件を満たす職を辞した場合：</w:t>
      </w:r>
      <w:r w:rsidR="000455D7" w:rsidRPr="00EF0625">
        <w:rPr>
          <w:rFonts w:hint="eastAsia"/>
          <w:sz w:val="22"/>
        </w:rPr>
        <w:t>支給</w:t>
      </w:r>
      <w:r w:rsidR="00E6354E" w:rsidRPr="00EF0625">
        <w:rPr>
          <w:rFonts w:hint="eastAsia"/>
          <w:sz w:val="22"/>
        </w:rPr>
        <w:t>を受けた移住支援金の</w:t>
      </w:r>
      <w:r w:rsidR="00E6354E" w:rsidRPr="00EF0625">
        <w:rPr>
          <w:rFonts w:hint="eastAsia"/>
          <w:sz w:val="22"/>
          <w:u w:val="single"/>
        </w:rPr>
        <w:t>全額</w:t>
      </w:r>
      <w:r w:rsidR="00E6354E" w:rsidRPr="00EF0625">
        <w:rPr>
          <w:rFonts w:hint="eastAsia"/>
          <w:sz w:val="22"/>
        </w:rPr>
        <w:t>に相当する額</w:t>
      </w:r>
    </w:p>
    <w:p w14:paraId="77C65B64" w14:textId="2AED97B0" w:rsidR="0006651E" w:rsidRPr="00EF0625" w:rsidRDefault="0006651E" w:rsidP="00D258AD">
      <w:pPr>
        <w:pStyle w:val="a9"/>
        <w:ind w:left="660" w:hangingChars="300" w:hanging="660"/>
        <w:jc w:val="both"/>
        <w:rPr>
          <w:sz w:val="22"/>
        </w:rPr>
      </w:pPr>
      <w:r w:rsidRPr="00EF0625">
        <w:rPr>
          <w:rFonts w:hint="eastAsia"/>
          <w:sz w:val="22"/>
        </w:rPr>
        <w:t>（５）医療・介護・福祉有資格者就業加算の交付を受けた者が、移住支援金の申請日から３年以内に、加算要件を満たす職を辞した場合：支給を受けた加算金の</w:t>
      </w:r>
      <w:r w:rsidRPr="00EF0625">
        <w:rPr>
          <w:rFonts w:hint="eastAsia"/>
          <w:sz w:val="22"/>
          <w:u w:val="single"/>
        </w:rPr>
        <w:t>全額</w:t>
      </w:r>
      <w:r w:rsidRPr="00EF0625">
        <w:rPr>
          <w:rFonts w:hint="eastAsia"/>
          <w:sz w:val="22"/>
        </w:rPr>
        <w:t>に相当する額</w:t>
      </w:r>
    </w:p>
    <w:p w14:paraId="0251633E" w14:textId="0A7BAA49" w:rsidR="0006651E" w:rsidRPr="00EF0625" w:rsidRDefault="0006651E" w:rsidP="0006651E">
      <w:pPr>
        <w:pStyle w:val="a9"/>
        <w:ind w:left="660" w:hangingChars="300" w:hanging="660"/>
        <w:jc w:val="both"/>
        <w:rPr>
          <w:sz w:val="22"/>
        </w:rPr>
      </w:pPr>
      <w:r w:rsidRPr="00EF0625">
        <w:rPr>
          <w:rFonts w:hint="eastAsia"/>
          <w:sz w:val="22"/>
        </w:rPr>
        <w:t>（６）医療・介護・福祉有資格者就業加算の交付を受けた者が、移住支援金の申請日から３年以上５年以内に、加算要件を満たす職を辞した場合：支給を受けた加算金の</w:t>
      </w:r>
      <w:r w:rsidRPr="00EF0625">
        <w:rPr>
          <w:rFonts w:hint="eastAsia"/>
          <w:sz w:val="22"/>
          <w:u w:val="single"/>
        </w:rPr>
        <w:t>半額</w:t>
      </w:r>
      <w:r w:rsidRPr="00EF0625">
        <w:rPr>
          <w:rFonts w:hint="eastAsia"/>
          <w:sz w:val="22"/>
        </w:rPr>
        <w:t>に相当する額</w:t>
      </w:r>
    </w:p>
    <w:p w14:paraId="32443E6A" w14:textId="304DEF52" w:rsidR="00BA57EE" w:rsidRPr="00EF0625" w:rsidRDefault="0006651E" w:rsidP="00D258AD">
      <w:pPr>
        <w:pStyle w:val="a9"/>
        <w:ind w:left="660" w:hangingChars="300" w:hanging="660"/>
        <w:jc w:val="both"/>
        <w:rPr>
          <w:sz w:val="22"/>
        </w:rPr>
      </w:pPr>
      <w:r w:rsidRPr="00EF0625">
        <w:rPr>
          <w:rFonts w:hint="eastAsia"/>
          <w:sz w:val="22"/>
        </w:rPr>
        <w:t>（７</w:t>
      </w:r>
      <w:r w:rsidR="00D258AD" w:rsidRPr="00EF0625">
        <w:rPr>
          <w:rFonts w:hint="eastAsia"/>
          <w:sz w:val="22"/>
        </w:rPr>
        <w:t>）</w:t>
      </w:r>
      <w:r w:rsidR="00E6354E" w:rsidRPr="00EF0625">
        <w:rPr>
          <w:rFonts w:hint="eastAsia"/>
          <w:sz w:val="22"/>
        </w:rPr>
        <w:t>起業支援事業</w:t>
      </w:r>
      <w:r w:rsidR="00BA57EE" w:rsidRPr="00EF0625">
        <w:rPr>
          <w:rFonts w:hint="eastAsia"/>
          <w:sz w:val="22"/>
        </w:rPr>
        <w:t>の</w:t>
      </w:r>
      <w:r w:rsidR="00E6354E" w:rsidRPr="00EF0625">
        <w:rPr>
          <w:rFonts w:hint="eastAsia"/>
          <w:sz w:val="22"/>
        </w:rPr>
        <w:t>交付決定を取り消された場合</w:t>
      </w:r>
      <w:r w:rsidR="00BA57EE" w:rsidRPr="00EF0625">
        <w:rPr>
          <w:rFonts w:hint="eastAsia"/>
          <w:sz w:val="22"/>
        </w:rPr>
        <w:t>：</w:t>
      </w:r>
      <w:r w:rsidR="000455D7" w:rsidRPr="00EF0625">
        <w:rPr>
          <w:rFonts w:hint="eastAsia"/>
          <w:sz w:val="22"/>
        </w:rPr>
        <w:t>支給</w:t>
      </w:r>
      <w:r w:rsidR="00BA57EE" w:rsidRPr="00EF0625">
        <w:rPr>
          <w:rFonts w:hint="eastAsia"/>
          <w:sz w:val="22"/>
        </w:rPr>
        <w:t>を受けた移住支援金の</w:t>
      </w:r>
      <w:r w:rsidR="00BA57EE" w:rsidRPr="00EF0625">
        <w:rPr>
          <w:rFonts w:hint="eastAsia"/>
          <w:sz w:val="22"/>
          <w:u w:val="single"/>
        </w:rPr>
        <w:t>全額</w:t>
      </w:r>
      <w:r w:rsidR="00BA57EE" w:rsidRPr="00EF0625">
        <w:rPr>
          <w:rFonts w:hint="eastAsia"/>
          <w:sz w:val="22"/>
        </w:rPr>
        <w:t>に相当する額</w:t>
      </w:r>
    </w:p>
    <w:p w14:paraId="7933091F" w14:textId="29D85DC0" w:rsidR="00BA57EE" w:rsidRPr="002F5397" w:rsidRDefault="00BA57EE" w:rsidP="00FC1A5D">
      <w:pPr>
        <w:rPr>
          <w:color w:val="000000" w:themeColor="text1"/>
        </w:rPr>
      </w:pPr>
    </w:p>
    <w:p w14:paraId="19E289D4" w14:textId="4E09625D" w:rsidR="00BA57EE" w:rsidRPr="002F5397" w:rsidRDefault="00283D92" w:rsidP="00283D92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令和　　　</w:t>
      </w:r>
      <w:r w:rsidR="00BA57EE" w:rsidRPr="002F5397">
        <w:rPr>
          <w:rFonts w:hint="eastAsia"/>
          <w:color w:val="000000" w:themeColor="text1"/>
        </w:rPr>
        <w:t>年　　　月　　　日</w:t>
      </w:r>
    </w:p>
    <w:p w14:paraId="310F34AD" w14:textId="38E2E0AD" w:rsidR="00BA57EE" w:rsidRPr="002F5397" w:rsidRDefault="00BA57EE" w:rsidP="00BA57EE">
      <w:pPr>
        <w:pStyle w:val="ab"/>
        <w:ind w:right="840"/>
        <w:jc w:val="both"/>
        <w:rPr>
          <w:color w:val="000000" w:themeColor="text1"/>
        </w:rPr>
      </w:pPr>
    </w:p>
    <w:p w14:paraId="0153D048" w14:textId="556DEE23" w:rsidR="00CC5D97" w:rsidRPr="002F5397" w:rsidRDefault="00FC1A5D" w:rsidP="00CC5D97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>福島県知事</w:t>
      </w:r>
      <w:r w:rsidR="00BA57EE" w:rsidRPr="002F5397">
        <w:rPr>
          <w:rFonts w:hint="eastAsia"/>
          <w:color w:val="000000" w:themeColor="text1"/>
        </w:rPr>
        <w:t xml:space="preserve">　様</w:t>
      </w:r>
    </w:p>
    <w:p w14:paraId="21EAB206" w14:textId="77777777" w:rsidR="0090457F" w:rsidRPr="002F5397" w:rsidRDefault="0090457F" w:rsidP="0090457F">
      <w:pPr>
        <w:rPr>
          <w:color w:val="000000" w:themeColor="text1"/>
          <w:sz w:val="22"/>
        </w:rPr>
      </w:pPr>
    </w:p>
    <w:p w14:paraId="37D35ED4" w14:textId="7EE5B778" w:rsidR="00BA57EE" w:rsidRPr="002F5397" w:rsidRDefault="00BA57EE" w:rsidP="00CC5D97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　　　　　　　　　　申請者住所</w:t>
      </w:r>
    </w:p>
    <w:p w14:paraId="4DBC84CF" w14:textId="543FC9BF" w:rsidR="00BA57EE" w:rsidRPr="002F5397" w:rsidRDefault="00BA57EE" w:rsidP="00CC5D97">
      <w:pPr>
        <w:rPr>
          <w:color w:val="000000" w:themeColor="text1"/>
        </w:rPr>
      </w:pPr>
    </w:p>
    <w:p w14:paraId="2E2B8858" w14:textId="3728A02C" w:rsidR="00BA57EE" w:rsidRPr="002F5397" w:rsidRDefault="00BA57EE" w:rsidP="00CC5D97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</w:t>
      </w:r>
      <w:r w:rsidR="009C5579" w:rsidRPr="002F5397">
        <w:rPr>
          <w:rFonts w:hint="eastAsia"/>
          <w:color w:val="000000" w:themeColor="text1"/>
        </w:rPr>
        <w:t xml:space="preserve">　　　　　　　　　　　　　署名　　　　　　　　　　　　　　　　　</w:t>
      </w:r>
    </w:p>
    <w:sectPr w:rsidR="00BA57EE" w:rsidRPr="002F5397" w:rsidSect="00D258AD">
      <w:pgSz w:w="11906" w:h="16838" w:code="9"/>
      <w:pgMar w:top="1134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5667B" w14:textId="77777777" w:rsidR="00534564" w:rsidRDefault="00534564" w:rsidP="00DE2071">
      <w:r>
        <w:separator/>
      </w:r>
    </w:p>
  </w:endnote>
  <w:endnote w:type="continuationSeparator" w:id="0">
    <w:p w14:paraId="1B3BAF1B" w14:textId="77777777" w:rsidR="00534564" w:rsidRDefault="0053456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CC976" w14:textId="77777777" w:rsidR="00534564" w:rsidRDefault="00534564" w:rsidP="00DE2071">
      <w:r>
        <w:separator/>
      </w:r>
    </w:p>
  </w:footnote>
  <w:footnote w:type="continuationSeparator" w:id="0">
    <w:p w14:paraId="20F0FFE5" w14:textId="77777777" w:rsidR="00534564" w:rsidRDefault="00534564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9D5694AE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04DA4"/>
    <w:rsid w:val="000455D7"/>
    <w:rsid w:val="0005686F"/>
    <w:rsid w:val="0006651E"/>
    <w:rsid w:val="00091D40"/>
    <w:rsid w:val="000A48C3"/>
    <w:rsid w:val="000F211E"/>
    <w:rsid w:val="00170F5D"/>
    <w:rsid w:val="00176CC7"/>
    <w:rsid w:val="001832C3"/>
    <w:rsid w:val="00190E24"/>
    <w:rsid w:val="001B78DC"/>
    <w:rsid w:val="001E1ABD"/>
    <w:rsid w:val="00240733"/>
    <w:rsid w:val="00283D92"/>
    <w:rsid w:val="002A77CB"/>
    <w:rsid w:val="002F5397"/>
    <w:rsid w:val="003374A0"/>
    <w:rsid w:val="003A07A0"/>
    <w:rsid w:val="003B72AD"/>
    <w:rsid w:val="003E4E1F"/>
    <w:rsid w:val="004064BF"/>
    <w:rsid w:val="00413913"/>
    <w:rsid w:val="004266E6"/>
    <w:rsid w:val="0048052C"/>
    <w:rsid w:val="004C17F2"/>
    <w:rsid w:val="004C49EB"/>
    <w:rsid w:val="004C5ACD"/>
    <w:rsid w:val="004C643C"/>
    <w:rsid w:val="00534564"/>
    <w:rsid w:val="005C16AD"/>
    <w:rsid w:val="006A5FC7"/>
    <w:rsid w:val="006C4021"/>
    <w:rsid w:val="007376BD"/>
    <w:rsid w:val="00747764"/>
    <w:rsid w:val="0076665D"/>
    <w:rsid w:val="007D69A0"/>
    <w:rsid w:val="008234EF"/>
    <w:rsid w:val="00831978"/>
    <w:rsid w:val="00862AFA"/>
    <w:rsid w:val="00877162"/>
    <w:rsid w:val="008C2477"/>
    <w:rsid w:val="008F396F"/>
    <w:rsid w:val="0090457F"/>
    <w:rsid w:val="009215C9"/>
    <w:rsid w:val="009239AD"/>
    <w:rsid w:val="00962FC7"/>
    <w:rsid w:val="009C5579"/>
    <w:rsid w:val="009D17C1"/>
    <w:rsid w:val="009E65BE"/>
    <w:rsid w:val="00A36E38"/>
    <w:rsid w:val="00B070C8"/>
    <w:rsid w:val="00BA4E59"/>
    <w:rsid w:val="00BA57EE"/>
    <w:rsid w:val="00C0649A"/>
    <w:rsid w:val="00C1635C"/>
    <w:rsid w:val="00C46243"/>
    <w:rsid w:val="00C62BD4"/>
    <w:rsid w:val="00CC5D97"/>
    <w:rsid w:val="00CD16F1"/>
    <w:rsid w:val="00CF35B3"/>
    <w:rsid w:val="00D258AD"/>
    <w:rsid w:val="00D2636A"/>
    <w:rsid w:val="00D318DC"/>
    <w:rsid w:val="00DE2071"/>
    <w:rsid w:val="00DF3668"/>
    <w:rsid w:val="00E408A4"/>
    <w:rsid w:val="00E42D9F"/>
    <w:rsid w:val="00E52E59"/>
    <w:rsid w:val="00E6354E"/>
    <w:rsid w:val="00E6535E"/>
    <w:rsid w:val="00EF0625"/>
    <w:rsid w:val="00F06DD2"/>
    <w:rsid w:val="00FC1A5D"/>
    <w:rsid w:val="00FD6574"/>
    <w:rsid w:val="00FE36F4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松本 瑞穂</dc:creator>
  <cp:lastModifiedBy>福田 亮一朗</cp:lastModifiedBy>
  <cp:revision>4</cp:revision>
  <cp:lastPrinted>2021-06-07T15:45:00Z</cp:lastPrinted>
  <dcterms:created xsi:type="dcterms:W3CDTF">2025-01-22T06:41:00Z</dcterms:created>
  <dcterms:modified xsi:type="dcterms:W3CDTF">2025-03-24T08:52:00Z</dcterms:modified>
</cp:coreProperties>
</file>