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B51BE3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B51BE3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B51BE3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1D3FA1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B51BE3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B51BE3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B51BE3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945B90" w:rsidRPr="00E26282" w:rsidRDefault="00E26282" w:rsidP="00D45A8C">
      <w:pPr>
        <w:spacing w:line="360" w:lineRule="auto"/>
        <w:ind w:leftChars="1819" w:left="38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945B90" w:rsidRPr="00E10FE9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="00945B90"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 w:rsidR="00945B90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800"/>
        </w:rPr>
        <w:t>名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800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E26282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E26282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1D3FA1" w:rsidRPr="00945B90" w:rsidRDefault="001D3FA1" w:rsidP="003C37B8">
      <w:pPr>
        <w:spacing w:line="360" w:lineRule="auto"/>
        <w:ind w:right="140"/>
        <w:rPr>
          <w:rFonts w:ascii="BIZ UD明朝 Medium" w:eastAsia="BIZ UD明朝 Medium" w:hAnsi="BIZ UD明朝 Medium"/>
          <w:sz w:val="22"/>
          <w:szCs w:val="22"/>
        </w:rPr>
      </w:pPr>
    </w:p>
    <w:p w:rsidR="00A16429" w:rsidRDefault="00945B90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51674C">
        <w:rPr>
          <w:rFonts w:ascii="BIZ UD明朝 Medium" w:eastAsia="BIZ UD明朝 Medium" w:hAnsi="BIZ UD明朝 Medium" w:hint="eastAsia"/>
          <w:sz w:val="22"/>
          <w:szCs w:val="22"/>
        </w:rPr>
        <w:t>甲の、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個人事業</w:t>
      </w:r>
      <w:r w:rsidR="0051674C">
        <w:rPr>
          <w:rFonts w:ascii="BIZ UD明朝 Medium" w:eastAsia="BIZ UD明朝 Medium" w:hAnsi="BIZ UD明朝 Medium" w:hint="eastAsia"/>
          <w:sz w:val="22"/>
          <w:szCs w:val="22"/>
        </w:rPr>
        <w:t>の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法人化による事業の継承に</w:t>
      </w:r>
      <w:r w:rsidR="00BF19A1">
        <w:rPr>
          <w:rFonts w:ascii="BIZ UD明朝 Medium" w:eastAsia="BIZ UD明朝 Medium" w:hAnsi="BIZ UD明朝 Medium" w:hint="eastAsia"/>
          <w:sz w:val="22"/>
          <w:szCs w:val="22"/>
        </w:rPr>
        <w:t>伴い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、</w:t>
      </w:r>
      <w:r w:rsidR="00BF19A1">
        <w:rPr>
          <w:rFonts w:ascii="BIZ UD明朝 Medium" w:eastAsia="BIZ UD明朝 Medium" w:hAnsi="BIZ UD明朝 Medium" w:hint="eastAsia"/>
          <w:sz w:val="22"/>
          <w:szCs w:val="22"/>
        </w:rPr>
        <w:t>全ての債権債務は下記のとおり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甲より乙に引き継い</w:t>
      </w:r>
      <w:r w:rsidR="00A16429" w:rsidRPr="00B51BE3">
        <w:rPr>
          <w:rFonts w:ascii="BIZ UD明朝 Medium" w:eastAsia="BIZ UD明朝 Medium" w:hAnsi="BIZ UD明朝 Medium" w:hint="eastAsia"/>
          <w:sz w:val="22"/>
          <w:szCs w:val="22"/>
        </w:rPr>
        <w:t>で</w:t>
      </w:r>
      <w:r w:rsidR="00835D72">
        <w:rPr>
          <w:rFonts w:ascii="BIZ UD明朝 Medium" w:eastAsia="BIZ UD明朝 Medium" w:hAnsi="BIZ UD明朝 Medium" w:hint="eastAsia"/>
          <w:sz w:val="22"/>
          <w:szCs w:val="22"/>
        </w:rPr>
        <w:t>いる</w:t>
      </w:r>
      <w:r w:rsidR="00A16429" w:rsidRPr="00B51BE3">
        <w:rPr>
          <w:rFonts w:ascii="BIZ UD明朝 Medium" w:eastAsia="BIZ UD明朝 Medium" w:hAnsi="BIZ UD明朝 Medium" w:hint="eastAsia"/>
          <w:sz w:val="22"/>
          <w:szCs w:val="22"/>
        </w:rPr>
        <w:t>ことを申し立てます。</w:t>
      </w:r>
    </w:p>
    <w:p w:rsidR="0051674C" w:rsidRPr="00B51BE3" w:rsidRDefault="0051674C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</w:p>
    <w:p w:rsidR="001D3FA1" w:rsidRPr="00B51BE3" w:rsidRDefault="001D3FA1" w:rsidP="003C37B8">
      <w:pPr>
        <w:spacing w:line="360" w:lineRule="auto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記</w:t>
      </w:r>
    </w:p>
    <w:p w:rsidR="00DC0593" w:rsidRDefault="00945B90" w:rsidP="0051674C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BF19A1">
        <w:rPr>
          <w:rFonts w:ascii="BIZ UDPゴシック" w:eastAsia="BIZ UDPゴシック" w:hAnsi="BIZ UDPゴシック" w:hint="eastAsia"/>
          <w:sz w:val="22"/>
          <w:szCs w:val="22"/>
        </w:rPr>
        <w:t>１．</w:t>
      </w:r>
      <w:r w:rsidR="00BF19A1" w:rsidRPr="00700A13">
        <w:rPr>
          <w:rFonts w:ascii="BIZ UDPゴシック" w:eastAsia="BIZ UDPゴシック" w:hAnsi="BIZ UDPゴシック" w:hint="eastAsia"/>
          <w:spacing w:val="55"/>
          <w:kern w:val="0"/>
          <w:sz w:val="22"/>
          <w:szCs w:val="22"/>
          <w:fitText w:val="880" w:id="-726919168"/>
        </w:rPr>
        <w:t>継承</w:t>
      </w:r>
      <w:r w:rsidR="00BF19A1" w:rsidRPr="00700A13">
        <w:rPr>
          <w:rFonts w:ascii="BIZ UDPゴシック" w:eastAsia="BIZ UDPゴシック" w:hAnsi="BIZ UDPゴシック" w:hint="eastAsia"/>
          <w:kern w:val="0"/>
          <w:sz w:val="22"/>
          <w:szCs w:val="22"/>
          <w:fitText w:val="880" w:id="-726919168"/>
        </w:rPr>
        <w:t>元</w:t>
      </w:r>
    </w:p>
    <w:p w:rsidR="0051674C" w:rsidRPr="002C4635" w:rsidRDefault="0051674C" w:rsidP="0051674C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2C4635">
        <w:rPr>
          <w:rFonts w:ascii="BIZ UD明朝 Medium" w:eastAsia="BIZ UD明朝 Medium" w:hAnsi="BIZ UD明朝 Medium" w:hint="eastAsia"/>
          <w:sz w:val="22"/>
          <w:szCs w:val="22"/>
        </w:rPr>
        <w:t>（甲）</w:t>
      </w:r>
      <w:r w:rsidRPr="00700A13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8"/>
        </w:rPr>
        <w:t>個人事業主</w:t>
      </w:r>
      <w:r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51674C" w:rsidRPr="002C4635" w:rsidRDefault="0051674C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</w:rPr>
      </w:pPr>
      <w:r w:rsidRPr="0051674C">
        <w:rPr>
          <w:rFonts w:ascii="BIZ UD明朝 Medium" w:eastAsia="BIZ UD明朝 Medium" w:hAnsi="BIZ UD明朝 Medium" w:hint="eastAsia"/>
          <w:spacing w:val="110"/>
          <w:kern w:val="0"/>
          <w:sz w:val="22"/>
          <w:szCs w:val="22"/>
          <w:fitText w:val="1100" w:id="-726923007"/>
        </w:rPr>
        <w:t>所在</w:t>
      </w:r>
      <w:r w:rsidRPr="0051674C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7"/>
        </w:rPr>
        <w:t>地</w:t>
      </w:r>
      <w:r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  <w:r w:rsidR="008267B3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</w:p>
    <w:p w:rsidR="0051674C" w:rsidRDefault="0051674C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51674C">
        <w:rPr>
          <w:rFonts w:ascii="BIZ UD明朝 Medium" w:eastAsia="BIZ UD明朝 Medium" w:hAnsi="BIZ UD明朝 Medium" w:hint="eastAsia"/>
          <w:spacing w:val="36"/>
          <w:kern w:val="0"/>
          <w:sz w:val="22"/>
          <w:szCs w:val="22"/>
          <w:fitText w:val="1100" w:id="-726923006"/>
        </w:rPr>
        <w:t>代表者</w:t>
      </w:r>
      <w:r w:rsidRPr="0051674C">
        <w:rPr>
          <w:rFonts w:ascii="BIZ UD明朝 Medium" w:eastAsia="BIZ UD明朝 Medium" w:hAnsi="BIZ UD明朝 Medium" w:hint="eastAsia"/>
          <w:spacing w:val="2"/>
          <w:kern w:val="0"/>
          <w:sz w:val="22"/>
          <w:szCs w:val="22"/>
          <w:fitText w:val="1100" w:id="-726923006"/>
        </w:rPr>
        <w:t>名</w:t>
      </w:r>
      <w:r w:rsidRPr="002C4635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  <w:r w:rsidR="008267B3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  <w:r w:rsidRPr="002C4635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</w:t>
      </w:r>
    </w:p>
    <w:p w:rsidR="00F44D3B" w:rsidRPr="002C4635" w:rsidRDefault="00F44D3B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</w:p>
    <w:p w:rsidR="0051674C" w:rsidRDefault="00BF19A1" w:rsidP="00700A13">
      <w:pPr>
        <w:spacing w:line="360" w:lineRule="auto"/>
        <w:ind w:leftChars="67" w:left="141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２．</w:t>
      </w:r>
      <w:r w:rsidRPr="00700A13">
        <w:rPr>
          <w:rFonts w:ascii="BIZ UDPゴシック" w:eastAsia="BIZ UDPゴシック" w:hAnsi="BIZ UDPゴシック" w:hint="eastAsia"/>
          <w:spacing w:val="55"/>
          <w:kern w:val="0"/>
          <w:sz w:val="22"/>
          <w:szCs w:val="22"/>
          <w:fitText w:val="880" w:id="-726919167"/>
        </w:rPr>
        <w:t>継承</w:t>
      </w:r>
      <w:r w:rsidRPr="00700A13">
        <w:rPr>
          <w:rFonts w:ascii="BIZ UDPゴシック" w:eastAsia="BIZ UDPゴシック" w:hAnsi="BIZ UDPゴシック" w:hint="eastAsia"/>
          <w:kern w:val="0"/>
          <w:sz w:val="22"/>
          <w:szCs w:val="22"/>
          <w:fitText w:val="880" w:id="-726919167"/>
        </w:rPr>
        <w:t>先</w:t>
      </w:r>
    </w:p>
    <w:p w:rsidR="0051674C" w:rsidRPr="002C4635" w:rsidRDefault="0051674C" w:rsidP="0051674C">
      <w:pPr>
        <w:spacing w:line="360" w:lineRule="auto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2C4635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乙）　</w:t>
      </w:r>
      <w:r w:rsidRPr="00700A13">
        <w:rPr>
          <w:rFonts w:ascii="BIZ UD明朝 Medium" w:eastAsia="BIZ UD明朝 Medium" w:hAnsi="BIZ UD明朝 Medium" w:hint="eastAsia"/>
          <w:spacing w:val="330"/>
          <w:kern w:val="0"/>
          <w:sz w:val="22"/>
          <w:szCs w:val="22"/>
          <w:fitText w:val="1100" w:id="-726923005"/>
        </w:rPr>
        <w:t>法</w:t>
      </w:r>
      <w:r w:rsidRPr="00700A13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5"/>
        </w:rPr>
        <w:t>人</w:t>
      </w:r>
    </w:p>
    <w:p w:rsidR="0051674C" w:rsidRPr="002C4635" w:rsidRDefault="0051674C" w:rsidP="0051674C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51674C">
        <w:rPr>
          <w:rFonts w:ascii="BIZ UDP明朝 Medium" w:eastAsia="BIZ UDP明朝 Medium" w:hAnsi="BIZ UDP明朝 Medium" w:hint="eastAsia"/>
          <w:spacing w:val="110"/>
          <w:kern w:val="0"/>
          <w:sz w:val="22"/>
          <w:szCs w:val="22"/>
          <w:fitText w:val="1100" w:id="-726923004"/>
        </w:rPr>
        <w:t>所在</w:t>
      </w:r>
      <w:r w:rsidRPr="0051674C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23004"/>
        </w:rPr>
        <w:t>地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　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8267B3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　　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</w:t>
      </w:r>
    </w:p>
    <w:p w:rsidR="0051674C" w:rsidRDefault="0051674C" w:rsidP="0051674C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51674C">
        <w:rPr>
          <w:rFonts w:ascii="BIZ UDP明朝 Medium" w:eastAsia="BIZ UDP明朝 Medium" w:hAnsi="BIZ UDP明朝 Medium" w:hint="eastAsia"/>
          <w:spacing w:val="330"/>
          <w:kern w:val="0"/>
          <w:sz w:val="22"/>
          <w:szCs w:val="22"/>
          <w:fitText w:val="1100" w:id="-726923003"/>
        </w:rPr>
        <w:t>名</w:t>
      </w:r>
      <w:r w:rsidRPr="0051674C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23003"/>
        </w:rPr>
        <w:t>称</w:t>
      </w:r>
      <w:r w:rsidRPr="002C4635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304DCD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8267B3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</w:t>
      </w:r>
      <w:r w:rsidRPr="00304DCD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　　　　　　　　　　　</w:t>
      </w:r>
    </w:p>
    <w:p w:rsidR="00DC0593" w:rsidRPr="0051674C" w:rsidRDefault="00DC0593" w:rsidP="0051674C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1"/>
        </w:rPr>
      </w:pPr>
    </w:p>
    <w:sectPr w:rsidR="00DC0593" w:rsidRPr="0051674C" w:rsidSect="00835D72"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38B" w:rsidRDefault="0036338B" w:rsidP="0047660E">
      <w:r>
        <w:separator/>
      </w:r>
    </w:p>
  </w:endnote>
  <w:endnote w:type="continuationSeparator" w:id="0">
    <w:p w:rsidR="0036338B" w:rsidRDefault="0036338B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38B" w:rsidRDefault="0036338B" w:rsidP="0047660E">
      <w:r>
        <w:separator/>
      </w:r>
    </w:p>
  </w:footnote>
  <w:footnote w:type="continuationSeparator" w:id="0">
    <w:p w:rsidR="0036338B" w:rsidRDefault="0036338B" w:rsidP="0047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67719"/>
    <w:multiLevelType w:val="hybridMultilevel"/>
    <w:tmpl w:val="5EDEF78A"/>
    <w:lvl w:ilvl="0" w:tplc="3E001830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A1"/>
    <w:rsid w:val="000458FD"/>
    <w:rsid w:val="000B3DF0"/>
    <w:rsid w:val="001A444D"/>
    <w:rsid w:val="001A572B"/>
    <w:rsid w:val="001C4CFE"/>
    <w:rsid w:val="001D3FA1"/>
    <w:rsid w:val="0027204C"/>
    <w:rsid w:val="002D1ED1"/>
    <w:rsid w:val="0036338B"/>
    <w:rsid w:val="003C37B8"/>
    <w:rsid w:val="003F5247"/>
    <w:rsid w:val="003F62B6"/>
    <w:rsid w:val="00435226"/>
    <w:rsid w:val="0045114E"/>
    <w:rsid w:val="00470DD4"/>
    <w:rsid w:val="0047660E"/>
    <w:rsid w:val="0051674C"/>
    <w:rsid w:val="00542564"/>
    <w:rsid w:val="006451B0"/>
    <w:rsid w:val="0068348A"/>
    <w:rsid w:val="006B30CA"/>
    <w:rsid w:val="006E3C2B"/>
    <w:rsid w:val="00700A13"/>
    <w:rsid w:val="007D47FD"/>
    <w:rsid w:val="008002C8"/>
    <w:rsid w:val="008267B3"/>
    <w:rsid w:val="00835D72"/>
    <w:rsid w:val="008926C4"/>
    <w:rsid w:val="00945B90"/>
    <w:rsid w:val="00983879"/>
    <w:rsid w:val="009A2BB5"/>
    <w:rsid w:val="00A004A7"/>
    <w:rsid w:val="00A16429"/>
    <w:rsid w:val="00AE4E14"/>
    <w:rsid w:val="00B51BE3"/>
    <w:rsid w:val="00BE6BE8"/>
    <w:rsid w:val="00BF19A1"/>
    <w:rsid w:val="00C10A1F"/>
    <w:rsid w:val="00C3591B"/>
    <w:rsid w:val="00D45A8C"/>
    <w:rsid w:val="00DC0593"/>
    <w:rsid w:val="00E10FE9"/>
    <w:rsid w:val="00E26282"/>
    <w:rsid w:val="00EA11F5"/>
    <w:rsid w:val="00EB58EC"/>
    <w:rsid w:val="00F44D3B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5D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菅野 さおり/パソナ</cp:lastModifiedBy>
  <cp:revision>12</cp:revision>
  <cp:lastPrinted>2025-04-25T04:08:00Z</cp:lastPrinted>
  <dcterms:created xsi:type="dcterms:W3CDTF">2025-03-26T05:29:00Z</dcterms:created>
  <dcterms:modified xsi:type="dcterms:W3CDTF">2025-07-08T01:21:00Z</dcterms:modified>
</cp:coreProperties>
</file>