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E9CF" w14:textId="77777777" w:rsidR="00FB4160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4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「ふくしまプライド。」県産農林水産物販売力強化支援事業　事務の流れ</w:t>
      </w:r>
    </w:p>
    <w:p w14:paraId="52A56312" w14:textId="77777777" w:rsidR="002326BF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＜フロー図＞</w:t>
      </w:r>
    </w:p>
    <w:p w14:paraId="2DD67E36" w14:textId="77777777" w:rsidR="00064C19" w:rsidRPr="002326BF" w:rsidRDefault="00064C19" w:rsidP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（１）</w:t>
      </w: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事業実施計画</w:t>
      </w:r>
      <w:r w:rsidR="005D17FC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承認申請</w:t>
      </w:r>
    </w:p>
    <w:p w14:paraId="18B49AD6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63A4C694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695BE" wp14:editId="6B5B3F09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72AC4" w14:textId="5F88C1CA" w:rsidR="005226BF" w:rsidRDefault="00064C19" w:rsidP="0052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 w:rsidR="00ED3C3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D3C32">
                              <w:rPr>
                                <w:rFonts w:ascii="ＭＳ 明朝" w:eastAsia="ＭＳ 明朝" w:hAnsi="ＭＳ 明朝" w:hint="eastAsia"/>
                              </w:rPr>
                              <w:t>木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までに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農林事務所に提出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【第</w:t>
                            </w:r>
                            <w:r w:rsidR="00ED3C32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次募集】</w:t>
                            </w:r>
                          </w:p>
                          <w:p w14:paraId="2D57454E" w14:textId="491D9660" w:rsidR="005D17FC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別記様式１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事業実施計画承認申請書</w:t>
                            </w:r>
                          </w:p>
                          <w:p w14:paraId="080A9602" w14:textId="3CD9CEE7" w:rsidR="00064C19" w:rsidRPr="002326BF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２】事業実施計画書</w:t>
                            </w:r>
                          </w:p>
                          <w:p w14:paraId="192987F2" w14:textId="77777777" w:rsidR="00064C19" w:rsidRPr="002326BF" w:rsidRDefault="00064C19" w:rsidP="00064C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9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4.7pt;width:447.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EbNgIAAHw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" fillcolor="white [3201]" strokeweight=".5pt">
                <v:textbox>
                  <w:txbxContent>
                    <w:p w14:paraId="3B972AC4" w14:textId="5F88C1CA" w:rsidR="005226BF" w:rsidRDefault="00064C19" w:rsidP="0052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※</w:t>
                      </w:r>
                      <w:r w:rsidR="00ED3C3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D3C32">
                        <w:rPr>
                          <w:rFonts w:ascii="ＭＳ 明朝" w:eastAsia="ＭＳ 明朝" w:hAnsi="ＭＳ 明朝" w:hint="eastAsia"/>
                        </w:rPr>
                        <w:t>木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までに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農林事務所に提出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【第</w:t>
                      </w:r>
                      <w:r w:rsidR="00ED3C32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次募集】</w:t>
                      </w:r>
                    </w:p>
                    <w:p w14:paraId="2D57454E" w14:textId="491D9660" w:rsidR="005D17FC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別記様式１</w:t>
                      </w:r>
                      <w:r>
                        <w:rPr>
                          <w:rFonts w:ascii="ＭＳ 明朝" w:eastAsia="ＭＳ 明朝" w:hAnsi="ＭＳ 明朝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事業実施計画承認申請書</w:t>
                      </w:r>
                    </w:p>
                    <w:p w14:paraId="080A9602" w14:textId="3CD9CEE7" w:rsidR="00064C19" w:rsidRPr="002326BF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/>
                        </w:rPr>
                        <w:t>２】事業実施計画書</w:t>
                      </w:r>
                    </w:p>
                    <w:p w14:paraId="192987F2" w14:textId="77777777" w:rsidR="00064C19" w:rsidRPr="002326BF" w:rsidRDefault="00064C19" w:rsidP="00064C1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2F681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14:paraId="46978B6E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14:paraId="3ECCC943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</w:p>
    <w:p w14:paraId="5151E20F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4D5A47AB" w14:textId="77777777" w:rsidR="002326BF" w:rsidRPr="002326BF" w:rsidRDefault="005D17FC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（２</w:t>
      </w:r>
      <w:r w:rsidR="002326BF"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）</w:t>
      </w:r>
      <w:r w:rsid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補助金の内示</w:t>
      </w:r>
    </w:p>
    <w:p w14:paraId="1B7C4C61" w14:textId="77777777" w:rsidR="002326BF" w:rsidRPr="002326BF" w:rsidRDefault="002326BF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0A8AF63D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3222" wp14:editId="20B3B3DF">
                <wp:simplePos x="0" y="0"/>
                <wp:positionH relativeFrom="column">
                  <wp:posOffset>44450</wp:posOffset>
                </wp:positionH>
                <wp:positionV relativeFrom="paragraph">
                  <wp:posOffset>36830</wp:posOffset>
                </wp:positionV>
                <wp:extent cx="5684520" cy="19964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2CD7C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補助金交付申請</w:t>
                            </w:r>
                          </w:p>
                          <w:p w14:paraId="60320CF9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【要綱第1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農産振興事業補助金交付申請書</w:t>
                            </w:r>
                          </w:p>
                          <w:p w14:paraId="7B28A11E" w14:textId="09933B26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215117">
                              <w:rPr>
                                <w:rFonts w:ascii="ＭＳ 明朝" w:eastAsia="ＭＳ 明朝" w:hAnsi="ＭＳ 明朝" w:hint="eastAsia"/>
                              </w:rPr>
                              <w:t>ＨＰ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３－２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振込口座等確認書及び通帳の写し</w:t>
                            </w:r>
                          </w:p>
                          <w:p w14:paraId="60B9F4FB" w14:textId="0DCF18D6" w:rsidR="002326BF" w:rsidRPr="0052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6A44D3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0B19FB" w:rsidRPr="005226BF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 w:rsidRPr="005226BF">
                              <w:rPr>
                                <w:rFonts w:ascii="ＭＳ 明朝" w:eastAsia="ＭＳ 明朝" w:hAnsi="ＭＳ 明朝"/>
                              </w:rPr>
                              <w:t>収支予算書の写し若しくは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【HP上の資料</w:t>
                            </w:r>
                            <w:r w:rsidR="009749E9" w:rsidRPr="005226BF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３－４</w:t>
                            </w:r>
                            <w:r w:rsidR="009749E9" w:rsidRPr="005226BF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5226BF">
                              <w:rPr>
                                <w:rFonts w:ascii="ＭＳ 明朝" w:eastAsia="ＭＳ 明朝" w:hAnsi="ＭＳ 明朝"/>
                              </w:rPr>
                              <w:t>確約書</w:t>
                            </w:r>
                          </w:p>
                          <w:p w14:paraId="58F82F67" w14:textId="77777777"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26BF">
                              <w:rPr>
                                <w:rFonts w:ascii="ＭＳ 明朝" w:eastAsia="ＭＳ 明朝" w:hAnsi="ＭＳ 明朝" w:hint="eastAsia"/>
                              </w:rPr>
                              <w:t>※確約書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を提出した団体は、事業実施期間中に総会等を開催し、予算書を事業完了前に提出すること。</w:t>
                            </w:r>
                          </w:p>
                          <w:p w14:paraId="3D39088B" w14:textId="1F921BD4" w:rsidR="000B19FB" w:rsidRPr="002326BF" w:rsidRDefault="000B19FB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(④【事業交付決定通知前着手届】)</w:t>
                            </w:r>
                            <w:r w:rsidRPr="000B19F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※補助金交付の内示後</w:t>
                            </w:r>
                            <w:r w:rsidRPr="000B19FB">
                              <w:rPr>
                                <w:rFonts w:ascii="ＭＳ 明朝" w:eastAsia="ＭＳ 明朝" w:hAnsi="ＭＳ 明朝" w:hint="eastAsia"/>
                              </w:rPr>
                              <w:t>であって、やむを得ない事情により、交付決定前に着手する必要がある場合のみ提出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222" id="テキスト ボックス 1" o:spid="_x0000_s1027" type="#_x0000_t202" style="position:absolute;left:0;text-align:left;margin-left:3.5pt;margin-top:2.9pt;width:447.6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nnOAIAAIQ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" fillcolor="white [3201]" strokeweight=".5pt">
                <v:textbox>
                  <w:txbxContent>
                    <w:p w14:paraId="6622CD7C" w14:textId="77777777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補助金交付申請</w:t>
                      </w:r>
                    </w:p>
                    <w:p w14:paraId="60320CF9" w14:textId="77777777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【要綱第1</w:t>
                      </w:r>
                      <w:r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農産振興事業補助金交付申請書</w:t>
                      </w:r>
                    </w:p>
                    <w:p w14:paraId="7B28A11E" w14:textId="09933B26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215117">
                        <w:rPr>
                          <w:rFonts w:ascii="ＭＳ 明朝" w:eastAsia="ＭＳ 明朝" w:hAnsi="ＭＳ 明朝" w:hint="eastAsia"/>
                        </w:rPr>
                        <w:t>ＨＰ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３－２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振込口座等確認書及び通帳の写し</w:t>
                      </w:r>
                    </w:p>
                    <w:p w14:paraId="60B9F4FB" w14:textId="0DCF18D6" w:rsidR="002326BF" w:rsidRPr="0052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6A44D3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0B19FB" w:rsidRPr="005226BF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 w:rsidRPr="005226BF">
                        <w:rPr>
                          <w:rFonts w:ascii="ＭＳ 明朝" w:eastAsia="ＭＳ 明朝" w:hAnsi="ＭＳ 明朝"/>
                        </w:rPr>
                        <w:t>収支予算書の写し若しくは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【HP上の資料</w:t>
                      </w:r>
                      <w:r w:rsidR="009749E9" w:rsidRPr="005226BF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３－４</w:t>
                      </w:r>
                      <w:r w:rsidR="009749E9" w:rsidRPr="005226BF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5226BF">
                        <w:rPr>
                          <w:rFonts w:ascii="ＭＳ 明朝" w:eastAsia="ＭＳ 明朝" w:hAnsi="ＭＳ 明朝"/>
                        </w:rPr>
                        <w:t>確約書</w:t>
                      </w:r>
                    </w:p>
                    <w:p w14:paraId="58F82F67" w14:textId="77777777"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5226BF">
                        <w:rPr>
                          <w:rFonts w:ascii="ＭＳ 明朝" w:eastAsia="ＭＳ 明朝" w:hAnsi="ＭＳ 明朝" w:hint="eastAsia"/>
                        </w:rPr>
                        <w:t>※確約書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を提出した団体は、事業実施期間中に総会等を開催し、予算書を事業完了前に提出すること。</w:t>
                      </w:r>
                    </w:p>
                    <w:p w14:paraId="3D39088B" w14:textId="1F921BD4" w:rsidR="000B19FB" w:rsidRPr="002326BF" w:rsidRDefault="000B19FB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(④【事業交付決定通知前着手届】)</w:t>
                      </w:r>
                      <w:r w:rsidRPr="000B19FB">
                        <w:rPr>
                          <w:rFonts w:ascii="ＭＳ 明朝" w:eastAsia="ＭＳ 明朝" w:hAnsi="ＭＳ 明朝" w:hint="eastAsia"/>
                          <w:u w:val="single"/>
                        </w:rPr>
                        <w:t>※補助金交付の内示後</w:t>
                      </w:r>
                      <w:r w:rsidRPr="000B19FB">
                        <w:rPr>
                          <w:rFonts w:ascii="ＭＳ 明朝" w:eastAsia="ＭＳ 明朝" w:hAnsi="ＭＳ 明朝" w:hint="eastAsia"/>
                        </w:rPr>
                        <w:t>であって、やむを得ない事情により、交付決定前に着手する必要がある場合のみ提出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0154333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1ABFC87B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A7ADF10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66CC547B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7D1F38F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5C799EF9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1FD1521" w14:textId="77777777" w:rsidR="000B19FB" w:rsidRDefault="000B19FB" w:rsidP="002326BF">
      <w:pPr>
        <w:rPr>
          <w:rFonts w:ascii="ＭＳ ゴシック" w:eastAsia="ＭＳ ゴシック" w:hAnsi="ＭＳ ゴシック"/>
          <w:sz w:val="22"/>
        </w:rPr>
      </w:pPr>
    </w:p>
    <w:p w14:paraId="6A09DB05" w14:textId="77777777" w:rsidR="000B19FB" w:rsidRDefault="000B19FB" w:rsidP="002326BF">
      <w:pPr>
        <w:rPr>
          <w:rFonts w:ascii="ＭＳ ゴシック" w:eastAsia="ＭＳ ゴシック" w:hAnsi="ＭＳ ゴシック"/>
          <w:sz w:val="22"/>
        </w:rPr>
      </w:pPr>
    </w:p>
    <w:p w14:paraId="40D4911F" w14:textId="25207A8B" w:rsidR="002326BF" w:rsidRPr="002326BF" w:rsidRDefault="002326BF" w:rsidP="002326BF">
      <w:pPr>
        <w:rPr>
          <w:rFonts w:ascii="ＭＳ ゴシック" w:eastAsia="ＭＳ ゴシック" w:hAnsi="ＭＳ ゴシック"/>
          <w:sz w:val="22"/>
        </w:rPr>
      </w:pPr>
      <w:r w:rsidRPr="002326BF">
        <w:rPr>
          <w:rFonts w:ascii="ＭＳ ゴシック" w:eastAsia="ＭＳ ゴシック" w:hAnsi="ＭＳ ゴシック" w:hint="eastAsia"/>
          <w:sz w:val="22"/>
        </w:rPr>
        <w:t>↓</w:t>
      </w:r>
    </w:p>
    <w:p w14:paraId="35D023DC" w14:textId="77777777"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2326BF" w:rsidRPr="002326BF">
        <w:rPr>
          <w:rFonts w:ascii="ＭＳ ゴシック" w:eastAsia="ＭＳ ゴシック" w:hAnsi="ＭＳ ゴシック" w:hint="eastAsia"/>
          <w:sz w:val="22"/>
        </w:rPr>
        <w:t xml:space="preserve">）交付決定（指令）　</w:t>
      </w:r>
    </w:p>
    <w:p w14:paraId="0CFC8159" w14:textId="3AC5A3FE" w:rsidR="002326BF" w:rsidRPr="00444BF2" w:rsidRDefault="00ED3C32" w:rsidP="000B19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</w:t>
      </w:r>
      <w:r w:rsidR="00A86985" w:rsidRPr="00444BF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６</w:t>
      </w:r>
      <w:r w:rsidR="005D17FC" w:rsidRPr="00444BF2">
        <w:rPr>
          <w:rFonts w:ascii="ＭＳ 明朝" w:eastAsia="ＭＳ 明朝" w:hAnsi="ＭＳ 明朝" w:hint="eastAsia"/>
          <w:sz w:val="22"/>
        </w:rPr>
        <w:t>日</w:t>
      </w:r>
      <w:r w:rsidR="00846FA6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月</w:t>
      </w:r>
      <w:r w:rsidR="00846FA6">
        <w:rPr>
          <w:rFonts w:ascii="ＭＳ 明朝" w:eastAsia="ＭＳ 明朝" w:hAnsi="ＭＳ 明朝" w:hint="eastAsia"/>
          <w:sz w:val="22"/>
        </w:rPr>
        <w:t>）</w:t>
      </w:r>
      <w:r w:rsidR="005226BF">
        <w:rPr>
          <w:rFonts w:ascii="ＭＳ 明朝" w:eastAsia="ＭＳ 明朝" w:hAnsi="ＭＳ 明朝" w:hint="eastAsia"/>
          <w:sz w:val="22"/>
        </w:rPr>
        <w:t>頃</w:t>
      </w:r>
      <w:r w:rsidR="005D17FC" w:rsidRPr="00444BF2">
        <w:rPr>
          <w:rFonts w:ascii="ＭＳ 明朝" w:eastAsia="ＭＳ 明朝" w:hAnsi="ＭＳ 明朝" w:hint="eastAsia"/>
          <w:sz w:val="22"/>
        </w:rPr>
        <w:t>となる予定です。</w:t>
      </w:r>
    </w:p>
    <w:p w14:paraId="4C588938" w14:textId="42D5AC58" w:rsidR="000B19FB" w:rsidRPr="000B19FB" w:rsidRDefault="000B19FB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14:paraId="4DFADF50" w14:textId="6D2CFB41"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="002326BF" w:rsidRPr="002326BF">
        <w:rPr>
          <w:rFonts w:ascii="ＭＳ ゴシック" w:eastAsia="ＭＳ ゴシック" w:hAnsi="ＭＳ ゴシック" w:hint="eastAsia"/>
          <w:sz w:val="22"/>
        </w:rPr>
        <w:t>）事業開始</w:t>
      </w:r>
    </w:p>
    <w:p w14:paraId="2C55F1CE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14:paraId="782A3B55" w14:textId="77777777" w:rsidR="002326BF" w:rsidRPr="002326BF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C27D7" wp14:editId="61111FDF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FB4D8" w14:textId="77777777" w:rsidR="002326BF" w:rsidRDefault="00A853E1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実施状況報告（要綱第９条関係）　※１２月２０</w:t>
                            </w:r>
                            <w:r w:rsidR="00064C19">
                              <w:rPr>
                                <w:rFonts w:ascii="ＭＳ 明朝" w:eastAsia="ＭＳ 明朝" w:hAnsi="ＭＳ 明朝" w:hint="eastAsia"/>
                              </w:rPr>
                              <w:t>日まで</w:t>
                            </w:r>
                            <w:r w:rsidR="00064C19" w:rsidRPr="003C7B42">
                              <w:rPr>
                                <w:rFonts w:ascii="ＭＳ 明朝" w:eastAsia="ＭＳ 明朝" w:hAnsi="ＭＳ 明朝" w:hint="eastAsia"/>
                              </w:rPr>
                              <w:t>に農林事務所</w:t>
                            </w:r>
                            <w:r w:rsidR="002326BF" w:rsidRPr="002326BF">
                              <w:rPr>
                                <w:rFonts w:ascii="ＭＳ 明朝" w:eastAsia="ＭＳ 明朝" w:hAnsi="ＭＳ 明朝" w:hint="eastAsia"/>
                              </w:rPr>
                              <w:t>に提出</w:t>
                            </w:r>
                          </w:p>
                          <w:p w14:paraId="7729A9DE" w14:textId="77777777"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【要綱第４号様式】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実施状況報告書（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１１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日時点）</w:t>
                            </w:r>
                          </w:p>
                          <w:p w14:paraId="14669CF7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※執行額が０円の場合も必ず提出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6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1pt;margin-top:4.7pt;width:447.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5xbgIAALk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" fillcolor="white [3201]" strokeweight=".5pt">
                <v:textbox>
                  <w:txbxContent>
                    <w:p w:rsidR="002326BF" w:rsidRDefault="00A853E1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実施状況報告（要綱第９条関係）　※１２月２０</w:t>
                      </w:r>
                      <w:r w:rsidR="00064C19">
                        <w:rPr>
                          <w:rFonts w:ascii="ＭＳ 明朝" w:eastAsia="ＭＳ 明朝" w:hAnsi="ＭＳ 明朝" w:hint="eastAsia"/>
                        </w:rPr>
                        <w:t>日まで</w:t>
                      </w:r>
                      <w:r w:rsidR="00064C19" w:rsidRPr="003C7B42">
                        <w:rPr>
                          <w:rFonts w:ascii="ＭＳ 明朝" w:eastAsia="ＭＳ 明朝" w:hAnsi="ＭＳ 明朝" w:hint="eastAsia"/>
                        </w:rPr>
                        <w:t>に農林事務所</w:t>
                      </w:r>
                      <w:r w:rsidR="002326BF" w:rsidRPr="002326BF">
                        <w:rPr>
                          <w:rFonts w:ascii="ＭＳ 明朝" w:eastAsia="ＭＳ 明朝" w:hAnsi="ＭＳ 明朝" w:hint="eastAsia"/>
                        </w:rPr>
                        <w:t>に提出</w:t>
                      </w:r>
                    </w:p>
                    <w:p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【要綱第４号様式】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実施状況報告書（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１１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>
                        <w:rPr>
                          <w:rFonts w:ascii="ＭＳ 明朝" w:eastAsia="ＭＳ 明朝" w:hAnsi="ＭＳ 明朝"/>
                        </w:rPr>
                        <w:t>日時点）</w:t>
                      </w:r>
                    </w:p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/>
                        </w:rPr>
                        <w:t>※執行額が０円の場合も必ず提出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33215F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4F93E5CB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7E383FF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6E4BB303" w14:textId="77777777" w:rsidR="002326BF" w:rsidRPr="002326BF" w:rsidRDefault="009749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093C3" wp14:editId="5631934E">
                <wp:simplePos x="0" y="0"/>
                <wp:positionH relativeFrom="column">
                  <wp:posOffset>-1270</wp:posOffset>
                </wp:positionH>
                <wp:positionV relativeFrom="paragraph">
                  <wp:posOffset>196850</wp:posOffset>
                </wp:positionV>
                <wp:extent cx="5684520" cy="23469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95B8" w14:textId="77777777" w:rsidR="009749E9" w:rsidRDefault="009749E9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事業内容変更申請（該当する場合のみ）</w:t>
                            </w:r>
                          </w:p>
                          <w:p w14:paraId="5E8F63DF" w14:textId="77777777" w:rsidR="009749E9" w:rsidRPr="009749E9" w:rsidRDefault="009749E9" w:rsidP="002326BF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749E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★</w:t>
                            </w:r>
                            <w:r w:rsidRPr="009749E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重要変更</w:t>
                            </w:r>
                          </w:p>
                          <w:p w14:paraId="3DF74C69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      </w:r>
                          </w:p>
                          <w:p w14:paraId="533B2F49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・【要綱第２号様式】農産振興事業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変更（中止・廃止）承認申請書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及び</w:t>
                            </w:r>
                          </w:p>
                          <w:p w14:paraId="2091E6E0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３】事業実施計画変更承認申請書</w:t>
                            </w:r>
                          </w:p>
                          <w:p w14:paraId="1852F3AC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※上記資料を両方提出</w:t>
                            </w:r>
                          </w:p>
                          <w:p w14:paraId="415ACE39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軽微な変更（重要変更以外の変更）</w:t>
                            </w:r>
                          </w:p>
                          <w:p w14:paraId="53A63826" w14:textId="6C3F01E2" w:rsidR="002326BF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【要領別記様式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】「事業実施計画変更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93C3" id="テキスト ボックス 4" o:spid="_x0000_s1029" type="#_x0000_t202" style="position:absolute;left:0;text-align:left;margin-left:-.1pt;margin-top:15.5pt;width:447.6pt;height:1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4NOg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" fillcolor="white [3201]" strokeweight=".5pt">
                <v:textbox>
                  <w:txbxContent>
                    <w:p w14:paraId="0A2F95B8" w14:textId="77777777" w:rsidR="009749E9" w:rsidRDefault="009749E9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事業内容変更申請（該当する場合のみ）</w:t>
                      </w:r>
                    </w:p>
                    <w:p w14:paraId="5E8F63DF" w14:textId="77777777" w:rsidR="009749E9" w:rsidRPr="009749E9" w:rsidRDefault="009749E9" w:rsidP="002326BF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749E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★</w:t>
                      </w:r>
                      <w:r w:rsidRPr="009749E9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重要変更</w:t>
                      </w:r>
                    </w:p>
                    <w:p w14:paraId="3DF74C69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</w:r>
                    </w:p>
                    <w:p w14:paraId="533B2F49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・【要綱第２号様式】農産振興事業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変更（中止・廃止）承認申請書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及び</w:t>
                      </w:r>
                    </w:p>
                    <w:p w14:paraId="2091E6E0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・【要領</w:t>
                      </w:r>
                      <w:r>
                        <w:rPr>
                          <w:rFonts w:ascii="ＭＳ 明朝" w:eastAsia="ＭＳ 明朝" w:hAnsi="ＭＳ 明朝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３】事業実施計画変更承認申請書</w:t>
                      </w:r>
                    </w:p>
                    <w:p w14:paraId="1852F3AC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※上記資料を両方提出</w:t>
                      </w:r>
                    </w:p>
                    <w:p w14:paraId="415ACE39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軽微な変更（重要変更以外の変更）</w:t>
                      </w:r>
                    </w:p>
                    <w:p w14:paraId="53A63826" w14:textId="6C3F01E2" w:rsidR="002326BF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【要領別記様式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】「事業実施計画変更</w:t>
                      </w:r>
                      <w:r>
                        <w:rPr>
                          <w:rFonts w:ascii="ＭＳ 明朝" w:eastAsia="ＭＳ 明朝" w:hAnsi="ＭＳ 明朝"/>
                        </w:rPr>
                        <w:t>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2326BF">
        <w:rPr>
          <w:rFonts w:ascii="ＭＳ ゴシック" w:eastAsia="ＭＳ ゴシック" w:hAnsi="ＭＳ ゴシック" w:hint="eastAsia"/>
          <w:sz w:val="22"/>
        </w:rPr>
        <w:t>↓</w:t>
      </w:r>
    </w:p>
    <w:p w14:paraId="691F7126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644B0C5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443E59F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270E683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6EC1001C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D2E353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0BC99B4" w14:textId="77777777" w:rsidR="002326BF" w:rsidRDefault="002326BF">
      <w:pPr>
        <w:rPr>
          <w:rFonts w:ascii="ＭＳ ゴシック" w:eastAsia="ＭＳ ゴシック" w:hAnsi="ＭＳ ゴシック"/>
          <w:sz w:val="22"/>
        </w:rPr>
      </w:pPr>
    </w:p>
    <w:p w14:paraId="02C097CA" w14:textId="77777777" w:rsidR="009749E9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↓</w:t>
      </w:r>
    </w:p>
    <w:p w14:paraId="318BE3F8" w14:textId="77777777" w:rsidR="00F176FD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CEDA7" wp14:editId="0A66031A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10134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8A44B" w14:textId="77777777" w:rsidR="009749E9" w:rsidRPr="00AC4652" w:rsidRDefault="009749E9" w:rsidP="009749E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C4652">
                              <w:rPr>
                                <w:rFonts w:ascii="ＭＳ ゴシック" w:eastAsia="ＭＳ ゴシック" w:hAnsi="ＭＳ ゴシック" w:hint="eastAsia"/>
                              </w:rPr>
                              <w:t>※活動資金が事前に必要な場合</w:t>
                            </w:r>
                          </w:p>
                          <w:p w14:paraId="3E03B9D9" w14:textId="0AE33D0D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【要綱第</w:t>
                            </w:r>
                            <w:r w:rsidR="00F176FD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補助金概算払請求書（提出前に事務所に要連絡）</w:t>
                            </w:r>
                          </w:p>
                          <w:p w14:paraId="2FFD8330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※全額概算は不可。</w:t>
                            </w:r>
                          </w:p>
                          <w:p w14:paraId="2B9E9B9C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※事業の実施状況により判断する。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EDA7" id="テキスト ボックス 5" o:spid="_x0000_s1030" type="#_x0000_t202" style="position:absolute;left:0;text-align:left;margin-left:-.1pt;margin-top:4.7pt;width:447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+IOwIAAIQEAAAOAAAAZHJzL2Uyb0RvYy54bWysVE1v2zAMvQ/YfxB0X2ynTtYacYosRYYB&#10;RVsgHXpWZDkWJouapMTOfv0o5bvbadhFJkXqkXwkPbnvW0W2wjoJuqTZIKVEaA6V1OuSfn9dfLql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" fillcolor="white [3201]" strokeweight=".5pt">
                <v:textbox>
                  <w:txbxContent>
                    <w:p w14:paraId="5E38A44B" w14:textId="77777777" w:rsidR="009749E9" w:rsidRPr="00AC4652" w:rsidRDefault="009749E9" w:rsidP="009749E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C4652">
                        <w:rPr>
                          <w:rFonts w:ascii="ＭＳ ゴシック" w:eastAsia="ＭＳ ゴシック" w:hAnsi="ＭＳ ゴシック" w:hint="eastAsia"/>
                        </w:rPr>
                        <w:t>※活動資金が事前に必要な場合</w:t>
                      </w:r>
                    </w:p>
                    <w:p w14:paraId="3E03B9D9" w14:textId="0AE33D0D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【要綱第</w:t>
                      </w:r>
                      <w:r w:rsidR="00F176FD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補助金概算払請求書（提出前に事務所に要連絡）</w:t>
                      </w:r>
                    </w:p>
                    <w:p w14:paraId="2FFD8330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※全額概算は不可。</w:t>
                      </w:r>
                    </w:p>
                    <w:p w14:paraId="2B9E9B9C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※事業の実施状況により判断する。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B574C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724E561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424A12C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2EBFA63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0958C68E" w14:textId="77777777" w:rsidR="009749E9" w:rsidRDefault="009749E9" w:rsidP="00F176FD">
      <w:pPr>
        <w:tabs>
          <w:tab w:val="left" w:pos="22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  <w:r>
        <w:rPr>
          <w:rFonts w:ascii="ＭＳ ゴシック" w:eastAsia="ＭＳ ゴシック" w:hAnsi="ＭＳ ゴシック"/>
          <w:sz w:val="22"/>
        </w:rPr>
        <w:tab/>
      </w:r>
    </w:p>
    <w:p w14:paraId="2DC5F401" w14:textId="77777777" w:rsidR="009749E9" w:rsidRDefault="00AC4652" w:rsidP="009749E9">
      <w:pPr>
        <w:tabs>
          <w:tab w:val="left" w:pos="44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1B159" wp14:editId="1E4D5FF4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1714500"/>
                <wp:effectExtent l="0" t="0" r="114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915A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【要綱第５号様式】事業完了報告書</w:t>
                            </w:r>
                          </w:p>
                          <w:p w14:paraId="0E0AFCF2" w14:textId="77777777"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※最終の支払いから１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週間以内</w:t>
                            </w:r>
                          </w:p>
                          <w:p w14:paraId="56967BD2" w14:textId="77777777" w:rsidR="00285ED4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【要綱第１号様式</w:t>
                            </w:r>
                            <w:r w:rsidR="00AC4652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農産振興事業補助金実績報告書</w:t>
                            </w:r>
                          </w:p>
                          <w:p w14:paraId="6619120F" w14:textId="77777777" w:rsidR="00AC4652" w:rsidRDefault="00AC4652" w:rsidP="00285ED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</w:t>
                            </w:r>
                          </w:p>
                          <w:p w14:paraId="6AD6C36E" w14:textId="77777777" w:rsidR="009749E9" w:rsidRPr="009749E9" w:rsidRDefault="009749E9" w:rsidP="00AC4652">
                            <w:pPr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【要領別記様式２】事業実施報告書</w:t>
                            </w:r>
                          </w:p>
                          <w:p w14:paraId="4C144813" w14:textId="42AB70A0" w:rsidR="00AC4652" w:rsidRPr="009749E9" w:rsidRDefault="006A44D3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※事業完了後６０日以内または令和</w:t>
                            </w:r>
                            <w:r w:rsidR="00326581" w:rsidRPr="003E3D9C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="00A853E1">
                              <w:rPr>
                                <w:rFonts w:ascii="ＭＳ 明朝" w:eastAsia="ＭＳ 明朝" w:hAnsi="ＭＳ 明朝" w:hint="eastAsia"/>
                              </w:rPr>
                              <w:t>年３月３１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のいずれか早い方</w:t>
                            </w:r>
                          </w:p>
                          <w:p w14:paraId="411DD725" w14:textId="77777777"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【HP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８－３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285ED4">
                              <w:rPr>
                                <w:rFonts w:ascii="ＭＳ 明朝" w:eastAsia="ＭＳ 明朝" w:hAnsi="ＭＳ 明朝"/>
                              </w:rPr>
                              <w:t>領収書</w:t>
                            </w:r>
                            <w:r w:rsidR="00B3589A">
                              <w:rPr>
                                <w:rFonts w:ascii="ＭＳ 明朝" w:eastAsia="ＭＳ 明朝" w:hAnsi="ＭＳ 明朝" w:hint="eastAsia"/>
                              </w:rPr>
                              <w:t>（写）添付様式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・活動写真添付様式</w:t>
                            </w:r>
                          </w:p>
                          <w:p w14:paraId="30D382E7" w14:textId="77777777" w:rsidR="009749E9" w:rsidRPr="009749E9" w:rsidRDefault="009749E9" w:rsidP="00AC465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（パンフレットやパッケージ等を作成した場合は現物１部または写真を添付）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B159" id="テキスト ボックス 6" o:spid="_x0000_s1031" type="#_x0000_t202" style="position:absolute;left:0;text-align:left;margin-left:-.1pt;margin-top:17.9pt;width:447.6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" fillcolor="window" strokeweight=".5pt">
                <v:textbox>
                  <w:txbxContent>
                    <w:p w14:paraId="52AE915A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【要綱第５号様式】事業完了報告書</w:t>
                      </w:r>
                    </w:p>
                    <w:p w14:paraId="0E0AFCF2" w14:textId="77777777"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※最終の支払いから１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週間以内</w:t>
                      </w:r>
                    </w:p>
                    <w:p w14:paraId="56967BD2" w14:textId="77777777" w:rsidR="00285ED4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【要綱第１号様式</w:t>
                      </w:r>
                      <w:r w:rsidR="00AC4652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農産振興事業補助金実績報告書</w:t>
                      </w:r>
                    </w:p>
                    <w:p w14:paraId="6619120F" w14:textId="77777777" w:rsidR="00AC4652" w:rsidRDefault="00AC4652" w:rsidP="00285ED4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及び</w:t>
                      </w:r>
                    </w:p>
                    <w:p w14:paraId="6AD6C36E" w14:textId="77777777" w:rsidR="009749E9" w:rsidRPr="009749E9" w:rsidRDefault="009749E9" w:rsidP="00AC4652">
                      <w:pPr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/>
                        </w:rPr>
                        <w:t>【要領別記様式２】事業実施報告書</w:t>
                      </w:r>
                    </w:p>
                    <w:p w14:paraId="4C144813" w14:textId="42AB70A0" w:rsidR="00AC4652" w:rsidRPr="009749E9" w:rsidRDefault="006A44D3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※事業完了後６０日以内または令和</w:t>
                      </w:r>
                      <w:r w:rsidR="00326581" w:rsidRPr="003E3D9C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="00A853E1">
                        <w:rPr>
                          <w:rFonts w:ascii="ＭＳ 明朝" w:eastAsia="ＭＳ 明朝" w:hAnsi="ＭＳ 明朝" w:hint="eastAsia"/>
                        </w:rPr>
                        <w:t>年３月３１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のいずれか早い方</w:t>
                      </w:r>
                    </w:p>
                    <w:p w14:paraId="411DD725" w14:textId="77777777"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【HP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８－３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285ED4">
                        <w:rPr>
                          <w:rFonts w:ascii="ＭＳ 明朝" w:eastAsia="ＭＳ 明朝" w:hAnsi="ＭＳ 明朝"/>
                        </w:rPr>
                        <w:t>領収書</w:t>
                      </w:r>
                      <w:r w:rsidR="00B3589A">
                        <w:rPr>
                          <w:rFonts w:ascii="ＭＳ 明朝" w:eastAsia="ＭＳ 明朝" w:hAnsi="ＭＳ 明朝" w:hint="eastAsia"/>
                        </w:rPr>
                        <w:t>（写）添付様式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・活動写真添付様式</w:t>
                      </w:r>
                    </w:p>
                    <w:p w14:paraId="30D382E7" w14:textId="77777777" w:rsidR="009749E9" w:rsidRPr="009749E9" w:rsidRDefault="009749E9" w:rsidP="00AC465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（パンフレットやパッケージ等を作成した場合は現物１部または写真を添付）</w:t>
                      </w:r>
                    </w:p>
                  </w:txbxContent>
                </v:textbox>
              </v:shape>
            </w:pict>
          </mc:Fallback>
        </mc:AlternateContent>
      </w:r>
      <w:r w:rsidR="005D17FC">
        <w:rPr>
          <w:rFonts w:ascii="ＭＳ ゴシック" w:eastAsia="ＭＳ ゴシック" w:hAnsi="ＭＳ ゴシック" w:hint="eastAsia"/>
          <w:sz w:val="22"/>
        </w:rPr>
        <w:t>（５</w:t>
      </w:r>
      <w:r w:rsidR="009749E9">
        <w:rPr>
          <w:rFonts w:ascii="ＭＳ ゴシック" w:eastAsia="ＭＳ ゴシック" w:hAnsi="ＭＳ ゴシック" w:hint="eastAsia"/>
          <w:sz w:val="22"/>
        </w:rPr>
        <w:t>）事業完了</w:t>
      </w:r>
    </w:p>
    <w:p w14:paraId="1E2E899B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7A61BE78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2D50685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167D8C9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57F460E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55363524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BA17AE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CF494B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6DF9C4B5" w14:textId="77777777" w:rsidR="009749E9" w:rsidRDefault="00AC46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6C519" wp14:editId="16A3FF11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327660"/>
                <wp:effectExtent l="0" t="0" r="114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1E795" w14:textId="77777777" w:rsidR="00AC4652" w:rsidRPr="009749E9" w:rsidRDefault="00AC4652" w:rsidP="00AC46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【要綱第６号様式】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補助金交付請求書（補助金額の確定後）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3498" id="テキスト ボックス 7" o:spid="_x0000_s1032" type="#_x0000_t202" style="position:absolute;left:0;text-align:left;margin-left:-.1pt;margin-top:17.9pt;width:447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" fillcolor="white [3201]" strokeweight=".5pt">
                <v:textbox>
                  <w:txbxContent>
                    <w:p w:rsidR="00AC4652" w:rsidRPr="009749E9" w:rsidRDefault="00AC4652" w:rsidP="00AC465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C4652">
                        <w:rPr>
                          <w:rFonts w:ascii="ＭＳ 明朝" w:eastAsia="ＭＳ 明朝" w:hAnsi="ＭＳ 明朝" w:hint="eastAsia"/>
                        </w:rPr>
                        <w:t>【要綱第６号様式】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AC4652">
                        <w:rPr>
                          <w:rFonts w:ascii="ＭＳ 明朝" w:eastAsia="ＭＳ 明朝" w:hAnsi="ＭＳ 明朝" w:hint="eastAsia"/>
                        </w:rPr>
                        <w:t>補助金交付請求書（補助金額の確定後）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↓</w:t>
      </w:r>
    </w:p>
    <w:p w14:paraId="21FC559B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686CECE7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35C952B4" w14:textId="77777777" w:rsidR="009749E9" w:rsidRPr="002326BF" w:rsidRDefault="009749E9">
      <w:pPr>
        <w:rPr>
          <w:rFonts w:ascii="ＭＳ ゴシック" w:eastAsia="ＭＳ ゴシック" w:hAnsi="ＭＳ ゴシック"/>
          <w:sz w:val="22"/>
        </w:rPr>
      </w:pPr>
    </w:p>
    <w:sectPr w:rsidR="009749E9" w:rsidRPr="002326BF" w:rsidSect="002326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F"/>
    <w:rsid w:val="00064C19"/>
    <w:rsid w:val="000B19FB"/>
    <w:rsid w:val="00122908"/>
    <w:rsid w:val="001F515A"/>
    <w:rsid w:val="00215117"/>
    <w:rsid w:val="002326BF"/>
    <w:rsid w:val="00285ED4"/>
    <w:rsid w:val="00326581"/>
    <w:rsid w:val="003C7B42"/>
    <w:rsid w:val="003E3D9C"/>
    <w:rsid w:val="00444BF2"/>
    <w:rsid w:val="005226BF"/>
    <w:rsid w:val="0053516F"/>
    <w:rsid w:val="005D17FC"/>
    <w:rsid w:val="006A44D3"/>
    <w:rsid w:val="00846FA6"/>
    <w:rsid w:val="00907B6D"/>
    <w:rsid w:val="009749E9"/>
    <w:rsid w:val="009D62B8"/>
    <w:rsid w:val="00A2529B"/>
    <w:rsid w:val="00A853E1"/>
    <w:rsid w:val="00A86985"/>
    <w:rsid w:val="00AC4652"/>
    <w:rsid w:val="00B3589A"/>
    <w:rsid w:val="00B809CD"/>
    <w:rsid w:val="00C82C84"/>
    <w:rsid w:val="00ED3C32"/>
    <w:rsid w:val="00F176FD"/>
    <w:rsid w:val="00F735A1"/>
    <w:rsid w:val="00FB2E10"/>
    <w:rsid w:val="00FB41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5CCFB"/>
  <w15:chartTrackingRefBased/>
  <w15:docId w15:val="{1B5714B7-2AD6-4DEE-9B96-BE9BE98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弘樹</dc:creator>
  <cp:keywords/>
  <dc:description/>
  <cp:lastModifiedBy>市川 高嶺</cp:lastModifiedBy>
  <cp:revision>16</cp:revision>
  <dcterms:created xsi:type="dcterms:W3CDTF">2022-04-11T00:46:00Z</dcterms:created>
  <dcterms:modified xsi:type="dcterms:W3CDTF">2025-08-04T04:53:00Z</dcterms:modified>
</cp:coreProperties>
</file>