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E6555" w14:textId="06BC0250" w:rsidR="00413F79" w:rsidRPr="003F14F4" w:rsidRDefault="0027450E" w:rsidP="003F14F4">
      <w:pPr>
        <w:pStyle w:val="1"/>
      </w:pPr>
      <w:r>
        <w:rPr>
          <w:rFonts w:hint="eastAsia"/>
        </w:rPr>
        <w:t>様式５</w:t>
      </w:r>
      <w:r w:rsidR="0069537A">
        <w:rPr>
          <w:rFonts w:hint="eastAsia"/>
        </w:rPr>
        <w:t>－１（実施要領</w:t>
      </w:r>
      <w:r w:rsidR="00D85857">
        <w:rPr>
          <w:rFonts w:hint="eastAsia"/>
        </w:rPr>
        <w:t>７</w:t>
      </w:r>
      <w:r w:rsidR="00A26DEF" w:rsidRPr="003F14F4">
        <w:rPr>
          <w:rFonts w:hint="eastAsia"/>
        </w:rPr>
        <w:t>関係</w:t>
      </w:r>
      <w:r w:rsidR="00413F79" w:rsidRPr="003F14F4">
        <w:rPr>
          <w:rFonts w:hint="eastAsia"/>
        </w:rPr>
        <w:t>）</w:t>
      </w:r>
    </w:p>
    <w:p w14:paraId="6A62350A" w14:textId="77777777" w:rsidR="004A4DB2" w:rsidRDefault="004A4DB2" w:rsidP="004A4DB2">
      <w:pPr>
        <w:adjustRightInd/>
        <w:rPr>
          <w:rFonts w:ascii="ＭＳ ゴシック"/>
          <w:spacing w:val="2"/>
        </w:rPr>
      </w:pPr>
    </w:p>
    <w:p w14:paraId="5499B7C5" w14:textId="3B2F8C7A" w:rsidR="00413F79" w:rsidRPr="00EC41DE" w:rsidRDefault="001158C5" w:rsidP="00B166BA">
      <w:pPr>
        <w:adjustRightInd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就活サイトとタイアップした企業情報発信支援事業</w:t>
      </w:r>
      <w:r w:rsidR="007161BC">
        <w:rPr>
          <w:rFonts w:ascii="ＭＳ ゴシック" w:eastAsia="ＭＳ ゴシック" w:hAnsi="ＭＳ ゴシック" w:hint="eastAsia"/>
          <w:sz w:val="22"/>
        </w:rPr>
        <w:t xml:space="preserve">　</w:t>
      </w:r>
      <w:r w:rsidR="00A26DEF" w:rsidRPr="00EC41DE">
        <w:rPr>
          <w:rFonts w:ascii="ＭＳ ゴシック" w:eastAsia="ＭＳ ゴシック" w:hAnsi="ＭＳ ゴシック" w:hint="eastAsia"/>
          <w:sz w:val="22"/>
        </w:rPr>
        <w:t>企画提案書</w:t>
      </w:r>
    </w:p>
    <w:p w14:paraId="282BD310" w14:textId="77777777" w:rsidR="00413F79" w:rsidRPr="007D110D" w:rsidRDefault="00413F79">
      <w:pPr>
        <w:rPr>
          <w:rFonts w:ascii="ＭＳ ゴシック"/>
          <w:spacing w:val="2"/>
        </w:rPr>
      </w:pPr>
    </w:p>
    <w:p w14:paraId="344CE621" w14:textId="77777777" w:rsidR="00413F79" w:rsidRDefault="00413F79">
      <w:pPr>
        <w:rPr>
          <w:rFonts w:ascii="ＭＳ ゴシック"/>
          <w:spacing w:val="2"/>
        </w:rPr>
      </w:pPr>
    </w:p>
    <w:p w14:paraId="05254740" w14:textId="77777777"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14:paraId="022B0BC4" w14:textId="77777777" w:rsidR="00413F79" w:rsidRPr="00296390" w:rsidRDefault="00413F79">
      <w:pPr>
        <w:rPr>
          <w:rFonts w:ascii="ＭＳ ゴシック"/>
          <w:spacing w:val="2"/>
        </w:rPr>
      </w:pPr>
    </w:p>
    <w:p w14:paraId="486F0371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14:paraId="65E3EA74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14:paraId="73A66444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14:paraId="516175C5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22EFE427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681080FC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067409">
        <w:rPr>
          <w:rFonts w:hint="eastAsia"/>
        </w:rPr>
        <w:t xml:space="preserve">代表者職・氏名　　　　　　　　　　　　　　　</w:t>
      </w:r>
    </w:p>
    <w:p w14:paraId="5C313510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14:paraId="66CD87C5" w14:textId="77777777" w:rsidR="00413F79" w:rsidRDefault="00413F79">
      <w:pPr>
        <w:rPr>
          <w:rFonts w:ascii="ＭＳ ゴシック"/>
          <w:spacing w:val="2"/>
        </w:rPr>
      </w:pPr>
    </w:p>
    <w:p w14:paraId="75DE6C0D" w14:textId="77777777"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14:paraId="70E4269B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14:paraId="7BA9FA1F" w14:textId="77777777" w:rsidR="00413F79" w:rsidRDefault="00413F79">
      <w:pPr>
        <w:rPr>
          <w:rFonts w:ascii="ＭＳ ゴシック"/>
          <w:spacing w:val="2"/>
        </w:rPr>
      </w:pPr>
    </w:p>
    <w:p w14:paraId="42ED742B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6507F0">
        <w:rPr>
          <w:rFonts w:hint="eastAsia"/>
          <w:sz w:val="22"/>
        </w:rPr>
        <w:t>公募型プロポーザル</w:t>
      </w:r>
      <w:r>
        <w:rPr>
          <w:rFonts w:hint="eastAsia"/>
        </w:rPr>
        <w:t>に参加したいので、下記指定の書類を添えて企画提案書を提出します。</w:t>
      </w:r>
    </w:p>
    <w:p w14:paraId="2A8E67AB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14:paraId="342BE0FD" w14:textId="77777777"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14:paraId="126329E5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14:paraId="014B03D2" w14:textId="77777777"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14:paraId="35DE49A9" w14:textId="77777777"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14:paraId="2BBC9EFB" w14:textId="77777777"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14:paraId="7E2BC62B" w14:textId="77777777"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14:paraId="5582BC7E" w14:textId="77777777" w:rsidR="007161BC" w:rsidRPr="007161BC" w:rsidRDefault="00F77576" w:rsidP="007161BC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</w:t>
      </w:r>
      <w:r w:rsidR="007161BC" w:rsidRPr="007161BC">
        <w:rPr>
          <w:rFonts w:ascii="ＭＳ ゴシック" w:hAnsi="ＭＳ ゴシック" w:hint="eastAsia"/>
        </w:rPr>
        <w:t>定款または履歴事項全部証明書（写し）</w:t>
      </w:r>
    </w:p>
    <w:p w14:paraId="6C085C01" w14:textId="13861CE5"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>
        <w:rPr>
          <w:rFonts w:ascii="ＭＳ ゴシック" w:hAnsi="ＭＳ ゴシック" w:hint="eastAsia"/>
        </w:rPr>
        <w:t>（</w:t>
      </w:r>
      <w:r w:rsidR="0027450E">
        <w:rPr>
          <w:rFonts w:ascii="ＭＳ ゴシック" w:hAnsi="ＭＳ ゴシック" w:hint="eastAsia"/>
        </w:rPr>
        <w:t>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14:paraId="17BE8ED2" w14:textId="77777777" w:rsidR="00413F79" w:rsidRPr="00A26DEF" w:rsidRDefault="00413F79">
      <w:pPr>
        <w:rPr>
          <w:rFonts w:ascii="ＭＳ ゴシック"/>
          <w:spacing w:val="2"/>
        </w:rPr>
      </w:pPr>
    </w:p>
    <w:p w14:paraId="0479DCE5" w14:textId="77777777" w:rsidR="00413F79" w:rsidRDefault="00413F79" w:rsidP="00F77576">
      <w:pPr>
        <w:pStyle w:val="1"/>
        <w:ind w:left="218" w:hangingChars="98" w:hanging="218"/>
        <w:sectPr w:rsidR="00413F79" w:rsidSect="004A4DB2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14:paraId="521BDF0F" w14:textId="4A1336E3" w:rsidR="00413F79" w:rsidRDefault="0027450E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0" w:name="_Toc44933380"/>
      <w:bookmarkStart w:id="1" w:name="yousiki4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0"/>
      <w:r w:rsidR="00F77576">
        <w:rPr>
          <w:rFonts w:hint="eastAsia"/>
        </w:rPr>
        <w:t>２</w:t>
      </w:r>
      <w:r w:rsidR="0069537A">
        <w:rPr>
          <w:rFonts w:hint="eastAsia"/>
        </w:rPr>
        <w:t>（実施要領</w:t>
      </w:r>
      <w:r w:rsidR="00D85857">
        <w:rPr>
          <w:rFonts w:hint="eastAsia"/>
        </w:rPr>
        <w:t>７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1"/>
    <w:p w14:paraId="12492030" w14:textId="77777777" w:rsidR="00413F79" w:rsidRPr="00EC41DE" w:rsidRDefault="00413F79">
      <w:pPr>
        <w:jc w:val="center"/>
        <w:rPr>
          <w:rFonts w:ascii="ＭＳ ゴシック" w:eastAsia="ＭＳ ゴシック" w:hAnsi="ＭＳ ゴシック"/>
          <w:spacing w:val="16"/>
        </w:rPr>
      </w:pPr>
      <w:r w:rsidRPr="00EC41DE">
        <w:rPr>
          <w:rFonts w:ascii="ＭＳ ゴシック" w:eastAsia="ＭＳ ゴシック" w:hAnsi="ＭＳ ゴシック" w:hint="eastAsia"/>
          <w:sz w:val="22"/>
          <w:szCs w:val="22"/>
        </w:rPr>
        <w:t>本業務</w:t>
      </w:r>
      <w:r w:rsidR="00772E32" w:rsidRPr="00EC41DE">
        <w:rPr>
          <w:rFonts w:ascii="ＭＳ ゴシック" w:eastAsia="ＭＳ ゴシック" w:hAnsi="ＭＳ ゴシック" w:hint="eastAsia"/>
          <w:sz w:val="22"/>
          <w:szCs w:val="22"/>
        </w:rPr>
        <w:t>統括</w:t>
      </w:r>
      <w:r w:rsidRPr="00EC41DE">
        <w:rPr>
          <w:rFonts w:ascii="ＭＳ ゴシック" w:eastAsia="ＭＳ ゴシック" w:hAnsi="ＭＳ ゴシック" w:hint="eastAsia"/>
          <w:sz w:val="22"/>
          <w:szCs w:val="22"/>
        </w:rPr>
        <w:t>責任者</w:t>
      </w:r>
    </w:p>
    <w:p w14:paraId="1A648DD5" w14:textId="77777777" w:rsidR="00413F79" w:rsidRDefault="00413F79"/>
    <w:p w14:paraId="1EA1E74B" w14:textId="77777777"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 w14:paraId="456CD462" w14:textId="77777777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432E397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51EC4C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14A6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BF3A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DF353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14:paraId="3909803C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893DF0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14:paraId="7819E63E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4A2D25C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 w14:paraId="7D194FCA" w14:textId="77777777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1C9FF2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F9C8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B32A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388C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274F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EC0B7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E5F4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8155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E367FE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14:paraId="3875414C" w14:textId="77777777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F16F463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EAA6B7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AEA2EA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50C2510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DF6CEB2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064747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8D5693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E32A80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8657CE6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0556CDDD" w14:textId="77777777"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14:paraId="6E24552C" w14:textId="77777777"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14:paraId="02E47A8A" w14:textId="77777777"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14:paraId="123DB5DC" w14:textId="77777777"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14:paraId="64767577" w14:textId="77777777" w:rsidR="00413F79" w:rsidRDefault="00413F79">
      <w:pPr>
        <w:sectPr w:rsidR="00413F79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14:paraId="2F853E15" w14:textId="6A22910A" w:rsidR="00413F79" w:rsidRDefault="0027450E" w:rsidP="003F14F4">
      <w:pPr>
        <w:pStyle w:val="1"/>
        <w:ind w:left="199" w:hanging="199"/>
        <w:rPr>
          <w:rFonts w:ascii="ＭＳ ゴシック"/>
          <w:spacing w:val="2"/>
        </w:rPr>
      </w:pPr>
      <w:bookmarkStart w:id="2" w:name="_Toc44933382"/>
      <w:bookmarkStart w:id="3" w:name="yousiki6"/>
      <w:bookmarkStart w:id="4" w:name="_Toc44933381"/>
      <w:bookmarkStart w:id="5" w:name="yousiki5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2"/>
      <w:r w:rsidR="00F77576">
        <w:rPr>
          <w:rFonts w:hint="eastAsia"/>
        </w:rPr>
        <w:t>３</w:t>
      </w:r>
      <w:r w:rsidR="0069537A">
        <w:rPr>
          <w:rFonts w:hint="eastAsia"/>
        </w:rPr>
        <w:t>（実施要領</w:t>
      </w:r>
      <w:r w:rsidR="00D85857">
        <w:rPr>
          <w:rFonts w:hint="eastAsia"/>
        </w:rPr>
        <w:t>７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3"/>
    <w:p w14:paraId="25AB7C07" w14:textId="77777777" w:rsidR="00413F79" w:rsidRPr="00EC41DE" w:rsidRDefault="00413F79">
      <w:pPr>
        <w:jc w:val="center"/>
        <w:rPr>
          <w:rFonts w:ascii="ＭＳ ゴシック" w:eastAsia="ＭＳ ゴシック" w:hAnsi="ＭＳ ゴシック"/>
          <w:sz w:val="22"/>
        </w:rPr>
      </w:pPr>
      <w:r w:rsidRPr="00EC41DE">
        <w:rPr>
          <w:rFonts w:ascii="ＭＳ ゴシック" w:eastAsia="ＭＳ ゴシック" w:hAnsi="ＭＳ ゴシック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 w14:paraId="30E9D1DF" w14:textId="77777777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C1EE90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15251D66" w14:textId="77777777" w:rsidR="00413F79" w:rsidRDefault="00413F79">
      <w:r>
        <w:rPr>
          <w:rFonts w:hint="eastAsia"/>
        </w:rPr>
        <w:t>記載上の注意</w:t>
      </w:r>
    </w:p>
    <w:p w14:paraId="4BE58D2C" w14:textId="77777777"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14:paraId="4065B6E3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14:paraId="1925FD81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14:paraId="617B0BF0" w14:textId="77777777"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14:paraId="4885DA5E" w14:textId="77777777"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14:paraId="52171C5E" w14:textId="77777777" w:rsidR="00413F79" w:rsidRDefault="00413F79"/>
    <w:p w14:paraId="5BA82248" w14:textId="77777777" w:rsidR="00413F79" w:rsidRDefault="00413F79"/>
    <w:p w14:paraId="5C37FFB8" w14:textId="77777777" w:rsidR="00413F79" w:rsidRDefault="00413F79"/>
    <w:bookmarkEnd w:id="4"/>
    <w:bookmarkEnd w:id="5"/>
    <w:p w14:paraId="6B5A0E55" w14:textId="77777777" w:rsidR="00413F79" w:rsidRDefault="00413F79"/>
    <w:sectPr w:rsidR="00413F7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FD260" w14:textId="77777777" w:rsidR="00E05E0B" w:rsidRDefault="00E05E0B">
      <w:r>
        <w:separator/>
      </w:r>
    </w:p>
  </w:endnote>
  <w:endnote w:type="continuationSeparator" w:id="0">
    <w:p w14:paraId="7FEDBFDE" w14:textId="77777777" w:rsidR="00E05E0B" w:rsidRDefault="00E0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DF82C" w14:textId="77777777" w:rsidR="00E05E0B" w:rsidRDefault="00E05E0B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0710140D" w14:textId="77777777" w:rsidR="00E05E0B" w:rsidRDefault="00E05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70195" w14:textId="77777777"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786"/>
    <w:rsid w:val="00016A6C"/>
    <w:rsid w:val="00067409"/>
    <w:rsid w:val="001158C5"/>
    <w:rsid w:val="00175811"/>
    <w:rsid w:val="001822F0"/>
    <w:rsid w:val="001826AF"/>
    <w:rsid w:val="001D3999"/>
    <w:rsid w:val="002063FE"/>
    <w:rsid w:val="00217CD9"/>
    <w:rsid w:val="00223CBD"/>
    <w:rsid w:val="00245639"/>
    <w:rsid w:val="00256388"/>
    <w:rsid w:val="0027450E"/>
    <w:rsid w:val="002947F8"/>
    <w:rsid w:val="00296390"/>
    <w:rsid w:val="002A2F35"/>
    <w:rsid w:val="002E71D4"/>
    <w:rsid w:val="003E2500"/>
    <w:rsid w:val="003F14F4"/>
    <w:rsid w:val="00404303"/>
    <w:rsid w:val="00413F79"/>
    <w:rsid w:val="004148C3"/>
    <w:rsid w:val="0042038E"/>
    <w:rsid w:val="00433918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4D61F0"/>
    <w:rsid w:val="00525BA9"/>
    <w:rsid w:val="00542EDA"/>
    <w:rsid w:val="005532F9"/>
    <w:rsid w:val="005551E8"/>
    <w:rsid w:val="005674E4"/>
    <w:rsid w:val="005B4803"/>
    <w:rsid w:val="006507F0"/>
    <w:rsid w:val="00671969"/>
    <w:rsid w:val="0067390B"/>
    <w:rsid w:val="0069537A"/>
    <w:rsid w:val="006E5CDA"/>
    <w:rsid w:val="007000A4"/>
    <w:rsid w:val="00713418"/>
    <w:rsid w:val="00715D2F"/>
    <w:rsid w:val="007161BC"/>
    <w:rsid w:val="007608D7"/>
    <w:rsid w:val="00772E32"/>
    <w:rsid w:val="007C279A"/>
    <w:rsid w:val="007D110D"/>
    <w:rsid w:val="007D6D0D"/>
    <w:rsid w:val="007E12E1"/>
    <w:rsid w:val="008071CE"/>
    <w:rsid w:val="00853866"/>
    <w:rsid w:val="008622D3"/>
    <w:rsid w:val="00877026"/>
    <w:rsid w:val="0088555D"/>
    <w:rsid w:val="00916429"/>
    <w:rsid w:val="009535BC"/>
    <w:rsid w:val="00960782"/>
    <w:rsid w:val="009628B4"/>
    <w:rsid w:val="0096510C"/>
    <w:rsid w:val="0098216A"/>
    <w:rsid w:val="009955F0"/>
    <w:rsid w:val="009C77A3"/>
    <w:rsid w:val="00A04C65"/>
    <w:rsid w:val="00A26A08"/>
    <w:rsid w:val="00A26DEF"/>
    <w:rsid w:val="00A86389"/>
    <w:rsid w:val="00AA60CD"/>
    <w:rsid w:val="00AB653C"/>
    <w:rsid w:val="00AE38B2"/>
    <w:rsid w:val="00B166BA"/>
    <w:rsid w:val="00B1703E"/>
    <w:rsid w:val="00B4798B"/>
    <w:rsid w:val="00B55340"/>
    <w:rsid w:val="00B627AA"/>
    <w:rsid w:val="00C83C73"/>
    <w:rsid w:val="00CA0504"/>
    <w:rsid w:val="00D7001B"/>
    <w:rsid w:val="00D82A2B"/>
    <w:rsid w:val="00D85857"/>
    <w:rsid w:val="00DA6543"/>
    <w:rsid w:val="00DB00D7"/>
    <w:rsid w:val="00DD62CB"/>
    <w:rsid w:val="00DF1516"/>
    <w:rsid w:val="00DF2394"/>
    <w:rsid w:val="00E02BD0"/>
    <w:rsid w:val="00E05E0B"/>
    <w:rsid w:val="00E1076C"/>
    <w:rsid w:val="00E64EBB"/>
    <w:rsid w:val="00E70E57"/>
    <w:rsid w:val="00EC41DE"/>
    <w:rsid w:val="00F07882"/>
    <w:rsid w:val="00F12C09"/>
    <w:rsid w:val="00F77576"/>
    <w:rsid w:val="00F8508C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2A63F9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3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佐原 季美子</cp:lastModifiedBy>
  <cp:revision>2</cp:revision>
  <cp:lastPrinted>2022-04-12T02:15:00Z</cp:lastPrinted>
  <dcterms:created xsi:type="dcterms:W3CDTF">2026-02-16T00:49:00Z</dcterms:created>
  <dcterms:modified xsi:type="dcterms:W3CDTF">2026-02-16T00:49:00Z</dcterms:modified>
</cp:coreProperties>
</file>