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D779" w14:textId="77777777" w:rsidR="00B667A7" w:rsidRDefault="00B667A7">
      <w:r>
        <w:rPr>
          <w:rFonts w:hint="eastAsia"/>
        </w:rPr>
        <w:t>様式２別紙</w:t>
      </w:r>
    </w:p>
    <w:p w14:paraId="69960EDA" w14:textId="244E6F7E" w:rsidR="00B667A7" w:rsidRPr="008F3F7B" w:rsidRDefault="001041A3" w:rsidP="001041A3">
      <w:pPr>
        <w:ind w:right="-1"/>
        <w:jc w:val="right"/>
        <w:rPr>
          <w:spacing w:val="45"/>
          <w:kern w:val="0"/>
        </w:rPr>
      </w:pPr>
      <w:r w:rsidRPr="001041A3">
        <w:rPr>
          <w:rFonts w:hint="eastAsia"/>
          <w:spacing w:val="60"/>
          <w:kern w:val="0"/>
          <w:fitText w:val="2520" w:id="-438008830"/>
        </w:rPr>
        <w:t xml:space="preserve">令和８年　月　</w:t>
      </w:r>
      <w:r w:rsidRPr="001041A3">
        <w:rPr>
          <w:rFonts w:hint="eastAsia"/>
          <w:kern w:val="0"/>
          <w:fitText w:val="2520" w:id="-438008830"/>
        </w:rPr>
        <w:t>日</w:t>
      </w:r>
    </w:p>
    <w:p w14:paraId="3CC4AF7E" w14:textId="172B3D4B" w:rsidR="006E6346" w:rsidRDefault="00C331EE" w:rsidP="00C331EE">
      <w:pPr>
        <w:jc w:val="right"/>
        <w:rPr>
          <w:kern w:val="0"/>
        </w:rPr>
      </w:pPr>
      <w:r>
        <w:rPr>
          <w:rFonts w:hint="eastAsia"/>
          <w:kern w:val="0"/>
        </w:rPr>
        <w:t xml:space="preserve">　　</w:t>
      </w:r>
      <w:r w:rsidR="00B667A7" w:rsidRPr="00433F8C">
        <w:rPr>
          <w:rFonts w:hint="eastAsia"/>
          <w:spacing w:val="39"/>
          <w:kern w:val="0"/>
          <w:fitText w:val="2520" w:id="-668703999"/>
        </w:rPr>
        <w:t>福島県障がい福祉</w:t>
      </w:r>
      <w:r w:rsidR="00B667A7" w:rsidRPr="00433F8C">
        <w:rPr>
          <w:rFonts w:hint="eastAsia"/>
          <w:spacing w:val="3"/>
          <w:kern w:val="0"/>
          <w:fitText w:val="2520" w:id="-668703999"/>
        </w:rPr>
        <w:t>課</w:t>
      </w:r>
    </w:p>
    <w:p w14:paraId="608D36A2" w14:textId="77777777" w:rsidR="00B667A7" w:rsidRDefault="00B667A7" w:rsidP="00B667A7">
      <w:pPr>
        <w:jc w:val="right"/>
      </w:pPr>
      <w:r>
        <w:rPr>
          <w:rFonts w:hint="eastAsia"/>
        </w:rPr>
        <w:t xml:space="preserve">　</w:t>
      </w:r>
    </w:p>
    <w:p w14:paraId="2475D818" w14:textId="5D4E0CC2" w:rsidR="00B667A7" w:rsidRPr="00661442" w:rsidRDefault="00F648DA" w:rsidP="00B667A7">
      <w:pPr>
        <w:jc w:val="center"/>
      </w:pPr>
      <w:r>
        <w:rPr>
          <w:rFonts w:hint="eastAsia"/>
        </w:rPr>
        <w:t>民間社会福祉施設整備事業に係る意見書及び補足</w:t>
      </w:r>
      <w:r w:rsidR="00B667A7" w:rsidRPr="00661442">
        <w:rPr>
          <w:rFonts w:hint="eastAsia"/>
        </w:rPr>
        <w:t>資料</w:t>
      </w:r>
      <w:r w:rsidR="00433F8C">
        <w:rPr>
          <w:rFonts w:hint="eastAsia"/>
        </w:rPr>
        <w:t>の</w:t>
      </w:r>
      <w:r w:rsidR="00B667A7" w:rsidRPr="00661442">
        <w:rPr>
          <w:rFonts w:hint="eastAsia"/>
        </w:rPr>
        <w:t>作成について</w:t>
      </w:r>
    </w:p>
    <w:p w14:paraId="57EFD221" w14:textId="77777777" w:rsidR="00087D8E" w:rsidRPr="00B667A7" w:rsidRDefault="00087D8E"/>
    <w:p w14:paraId="265D2BC8" w14:textId="77777777" w:rsidR="00B667A7" w:rsidRDefault="00B667A7">
      <w:r>
        <w:rPr>
          <w:rFonts w:hint="eastAsia"/>
        </w:rPr>
        <w:t xml:space="preserve">　</w:t>
      </w:r>
      <w:r w:rsidR="00F648DA">
        <w:rPr>
          <w:rFonts w:hint="eastAsia"/>
        </w:rPr>
        <w:t>このことについて、以下</w:t>
      </w:r>
      <w:r>
        <w:rPr>
          <w:rFonts w:hint="eastAsia"/>
        </w:rPr>
        <w:t>の事項に留意</w:t>
      </w:r>
      <w:r w:rsidR="00F648DA">
        <w:rPr>
          <w:rFonts w:hint="eastAsia"/>
        </w:rPr>
        <w:t>の上作成</w:t>
      </w:r>
      <w:r>
        <w:rPr>
          <w:rFonts w:hint="eastAsia"/>
        </w:rPr>
        <w:t>願います。</w:t>
      </w:r>
    </w:p>
    <w:p w14:paraId="5F6571CB" w14:textId="77777777" w:rsidR="00BE7F50" w:rsidRDefault="0054764E">
      <w:r>
        <w:rPr>
          <w:rFonts w:hint="eastAsia"/>
        </w:rPr>
        <w:t>１</w:t>
      </w:r>
      <w:r w:rsidR="00BE7F50">
        <w:rPr>
          <w:rFonts w:hint="eastAsia"/>
        </w:rPr>
        <w:t xml:space="preserve">　</w:t>
      </w:r>
      <w:r w:rsidR="00BE7F50" w:rsidRPr="00B667A7">
        <w:rPr>
          <w:rFonts w:hint="eastAsia"/>
        </w:rPr>
        <w:t>民間社会福祉施設整備事業に係る意見書</w:t>
      </w:r>
    </w:p>
    <w:p w14:paraId="51CB664A" w14:textId="77777777" w:rsidR="00096331" w:rsidRDefault="0054764E" w:rsidP="0054764E">
      <w:r>
        <w:rPr>
          <w:rFonts w:hint="eastAsia"/>
        </w:rPr>
        <w:t>（１）</w:t>
      </w:r>
      <w:r w:rsidR="00B13EF1">
        <w:rPr>
          <w:rFonts w:hint="eastAsia"/>
        </w:rPr>
        <w:t>当該施設又</w:t>
      </w:r>
      <w:r w:rsidR="00096331">
        <w:rPr>
          <w:rFonts w:hint="eastAsia"/>
        </w:rPr>
        <w:t>は事業の必要性</w:t>
      </w:r>
    </w:p>
    <w:p w14:paraId="03201428" w14:textId="77777777" w:rsidR="00BE7F50" w:rsidRDefault="00096331" w:rsidP="0094798A">
      <w:pPr>
        <w:ind w:leftChars="200" w:left="420" w:firstLineChars="100" w:firstLine="210"/>
      </w:pPr>
      <w:r>
        <w:rPr>
          <w:rFonts w:hint="eastAsia"/>
        </w:rPr>
        <w:t>国庫協議においては、当該整備計画が</w:t>
      </w:r>
      <w:r w:rsidR="00246B5F">
        <w:rPr>
          <w:rFonts w:hint="eastAsia"/>
        </w:rPr>
        <w:t>県または市町村</w:t>
      </w:r>
      <w:r>
        <w:rPr>
          <w:rFonts w:hint="eastAsia"/>
        </w:rPr>
        <w:t>の障がい福祉計画に沿ったものであるかどうか、圏域における該当事業所のサービス提供状況（供給）、該当事業所の利用状況（需要）等が重視されます。現状で需要が供給を</w:t>
      </w:r>
      <w:r w:rsidR="00307AD7">
        <w:rPr>
          <w:rFonts w:hint="eastAsia"/>
        </w:rPr>
        <w:t>上まわって</w:t>
      </w:r>
      <w:r>
        <w:rPr>
          <w:rFonts w:hint="eastAsia"/>
        </w:rPr>
        <w:t>おり、</w:t>
      </w:r>
      <w:r w:rsidR="00307AD7">
        <w:rPr>
          <w:rFonts w:hint="eastAsia"/>
        </w:rPr>
        <w:t>市町村</w:t>
      </w:r>
      <w:r w:rsidR="00CE6FF2">
        <w:rPr>
          <w:rFonts w:hint="eastAsia"/>
        </w:rPr>
        <w:t>としても整備の必要性が高いこと</w:t>
      </w:r>
      <w:r w:rsidR="00307AD7">
        <w:rPr>
          <w:rFonts w:hint="eastAsia"/>
        </w:rPr>
        <w:t>等</w:t>
      </w:r>
      <w:r w:rsidR="00CE6FF2">
        <w:rPr>
          <w:rFonts w:hint="eastAsia"/>
        </w:rPr>
        <w:t>を記してください。</w:t>
      </w:r>
    </w:p>
    <w:p w14:paraId="00B1EBE5" w14:textId="77777777" w:rsidR="00BE7F50" w:rsidRDefault="0054764E" w:rsidP="0054764E">
      <w:r>
        <w:rPr>
          <w:rFonts w:hint="eastAsia"/>
        </w:rPr>
        <w:t>（２）</w:t>
      </w:r>
      <w:r w:rsidR="00096331">
        <w:rPr>
          <w:rFonts w:hint="eastAsia"/>
        </w:rPr>
        <w:t>当該法人の経済基盤の適否</w:t>
      </w:r>
    </w:p>
    <w:p w14:paraId="44B36DDC" w14:textId="77777777" w:rsidR="00096331" w:rsidRPr="00096331" w:rsidRDefault="00096331">
      <w:r>
        <w:rPr>
          <w:rFonts w:hint="eastAsia"/>
        </w:rPr>
        <w:t xml:space="preserve">　</w:t>
      </w:r>
      <w:r w:rsidR="0094798A">
        <w:rPr>
          <w:rFonts w:hint="eastAsia"/>
        </w:rPr>
        <w:t xml:space="preserve">　　</w:t>
      </w:r>
      <w:r w:rsidR="00246B5F">
        <w:rPr>
          <w:rFonts w:hint="eastAsia"/>
        </w:rPr>
        <w:t>当該法人の経営基盤、将来的な収益見込み等を記してください。</w:t>
      </w:r>
    </w:p>
    <w:p w14:paraId="328A6E34" w14:textId="77777777" w:rsidR="00096331" w:rsidRPr="0094798A" w:rsidRDefault="00096331"/>
    <w:p w14:paraId="03B28D19" w14:textId="77777777" w:rsidR="00096331" w:rsidRDefault="0054764E" w:rsidP="0054764E">
      <w:r>
        <w:rPr>
          <w:rFonts w:hint="eastAsia"/>
        </w:rPr>
        <w:t>（３）</w:t>
      </w:r>
      <w:r w:rsidR="00246B5F">
        <w:rPr>
          <w:rFonts w:hint="eastAsia"/>
        </w:rPr>
        <w:t>設置予定地の適否</w:t>
      </w:r>
    </w:p>
    <w:p w14:paraId="73DBA124" w14:textId="77777777" w:rsidR="00246B5F" w:rsidRDefault="00246B5F" w:rsidP="0094798A">
      <w:pPr>
        <w:ind w:left="420" w:hangingChars="200" w:hanging="420"/>
      </w:pPr>
      <w:r>
        <w:rPr>
          <w:rFonts w:hint="eastAsia"/>
        </w:rPr>
        <w:t xml:space="preserve">　</w:t>
      </w:r>
      <w:r w:rsidR="0094798A">
        <w:rPr>
          <w:rFonts w:hint="eastAsia"/>
        </w:rPr>
        <w:t xml:space="preserve">　　</w:t>
      </w:r>
      <w:r>
        <w:rPr>
          <w:rFonts w:hint="eastAsia"/>
        </w:rPr>
        <w:t>設置予定地が各種開発規制を受けない土地であること、日照等の生活条件、交通網等の利便性、近隣住民との関係性等を記してください。</w:t>
      </w:r>
    </w:p>
    <w:p w14:paraId="4BC1D099" w14:textId="77777777" w:rsidR="00246B5F" w:rsidRDefault="00246B5F"/>
    <w:p w14:paraId="656C546C" w14:textId="77777777" w:rsidR="00246B5F" w:rsidRDefault="0054764E" w:rsidP="0054764E">
      <w:r>
        <w:rPr>
          <w:rFonts w:hint="eastAsia"/>
        </w:rPr>
        <w:t>（４）</w:t>
      </w:r>
      <w:r w:rsidR="00246B5F">
        <w:rPr>
          <w:rFonts w:hint="eastAsia"/>
        </w:rPr>
        <w:t>その他参考となる事項（事業に対する市町村の対応状況等）</w:t>
      </w:r>
    </w:p>
    <w:p w14:paraId="07EFA115" w14:textId="77777777" w:rsidR="00246B5F" w:rsidRDefault="00246B5F">
      <w:r>
        <w:rPr>
          <w:rFonts w:hint="eastAsia"/>
        </w:rPr>
        <w:t xml:space="preserve">　</w:t>
      </w:r>
      <w:r w:rsidR="0094798A">
        <w:rPr>
          <w:rFonts w:hint="eastAsia"/>
        </w:rPr>
        <w:t xml:space="preserve">　　</w:t>
      </w:r>
      <w:r>
        <w:rPr>
          <w:rFonts w:hint="eastAsia"/>
        </w:rPr>
        <w:t>市町村が今後当該事業所とどのような関わり方をするか等を記してください。</w:t>
      </w:r>
    </w:p>
    <w:p w14:paraId="0F03610C" w14:textId="77777777" w:rsidR="00246B5F" w:rsidRPr="00096331" w:rsidRDefault="00246B5F"/>
    <w:p w14:paraId="0FAEC89A" w14:textId="77777777" w:rsidR="00BE7F50" w:rsidRDefault="0054764E">
      <w:r>
        <w:rPr>
          <w:rFonts w:hint="eastAsia"/>
        </w:rPr>
        <w:t>２　補足</w:t>
      </w:r>
      <w:r w:rsidR="00BE7F50">
        <w:rPr>
          <w:rFonts w:hint="eastAsia"/>
        </w:rPr>
        <w:t>資料（任意様式）</w:t>
      </w:r>
    </w:p>
    <w:p w14:paraId="3F527B1C" w14:textId="77777777" w:rsidR="00447423" w:rsidRDefault="00447423">
      <w:r>
        <w:rPr>
          <w:rFonts w:hint="eastAsia"/>
        </w:rPr>
        <w:t>（１）上記１において参考とした資料</w:t>
      </w:r>
    </w:p>
    <w:p w14:paraId="5A49BFBB" w14:textId="77777777" w:rsidR="00CA5274" w:rsidRDefault="00447423" w:rsidP="00447423">
      <w:pPr>
        <w:ind w:left="420" w:hangingChars="200" w:hanging="420"/>
      </w:pPr>
      <w:r>
        <w:rPr>
          <w:rFonts w:hint="eastAsia"/>
        </w:rPr>
        <w:t>（２）その他域内の</w:t>
      </w:r>
      <w:r w:rsidR="00634093">
        <w:rPr>
          <w:rFonts w:hint="eastAsia"/>
        </w:rPr>
        <w:t>施設数、定員数</w:t>
      </w:r>
      <w:r w:rsidR="00CA5274">
        <w:rPr>
          <w:rFonts w:hint="eastAsia"/>
        </w:rPr>
        <w:t>、利用者数（契約者数</w:t>
      </w:r>
      <w:r>
        <w:rPr>
          <w:rFonts w:hint="eastAsia"/>
        </w:rPr>
        <w:t>及び見込まれる</w:t>
      </w:r>
      <w:r w:rsidR="00CA5274">
        <w:rPr>
          <w:rFonts w:hint="eastAsia"/>
        </w:rPr>
        <w:t>待機者数）</w:t>
      </w:r>
      <w:r w:rsidR="00634093">
        <w:rPr>
          <w:rFonts w:hint="eastAsia"/>
        </w:rPr>
        <w:t>の推移</w:t>
      </w:r>
      <w:r>
        <w:rPr>
          <w:rFonts w:hint="eastAsia"/>
        </w:rPr>
        <w:t>などがわかる資料</w:t>
      </w:r>
    </w:p>
    <w:p w14:paraId="5A4D4B9D" w14:textId="77777777" w:rsidR="006E6346" w:rsidRDefault="006E6346" w:rsidP="0094798A">
      <w:pPr>
        <w:ind w:firstLineChars="100" w:firstLine="210"/>
      </w:pPr>
    </w:p>
    <w:p w14:paraId="625AA857" w14:textId="77777777" w:rsidR="00CF3FA1" w:rsidRDefault="00447423" w:rsidP="00CF3FA1">
      <w:pPr>
        <w:ind w:firstLineChars="100" w:firstLine="210"/>
      </w:pPr>
      <w:r>
        <w:rPr>
          <w:rFonts w:hint="eastAsia"/>
        </w:rPr>
        <w:t>※このほか</w:t>
      </w:r>
      <w:r w:rsidR="006E6346">
        <w:rPr>
          <w:rFonts w:hint="eastAsia"/>
        </w:rPr>
        <w:t>、参考となる情報・資料があれば提出し</w:t>
      </w:r>
      <w:r w:rsidR="0094798A">
        <w:rPr>
          <w:rFonts w:hint="eastAsia"/>
        </w:rPr>
        <w:t>てください。</w:t>
      </w:r>
    </w:p>
    <w:sectPr w:rsidR="00CF3FA1" w:rsidSect="00A172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3AB5" w14:textId="77777777" w:rsidR="00A04052" w:rsidRDefault="00A04052" w:rsidP="00B667A7">
      <w:r>
        <w:separator/>
      </w:r>
    </w:p>
  </w:endnote>
  <w:endnote w:type="continuationSeparator" w:id="0">
    <w:p w14:paraId="2EE0F407" w14:textId="77777777" w:rsidR="00A04052" w:rsidRDefault="00A04052" w:rsidP="00B6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FDFB" w14:textId="77777777" w:rsidR="00A04052" w:rsidRDefault="00A04052" w:rsidP="00B667A7">
      <w:r>
        <w:separator/>
      </w:r>
    </w:p>
  </w:footnote>
  <w:footnote w:type="continuationSeparator" w:id="0">
    <w:p w14:paraId="5285387F" w14:textId="77777777" w:rsidR="00A04052" w:rsidRDefault="00A04052" w:rsidP="00B66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87D8E"/>
    <w:rsid w:val="000172CB"/>
    <w:rsid w:val="000335E0"/>
    <w:rsid w:val="00056F67"/>
    <w:rsid w:val="00064E66"/>
    <w:rsid w:val="00087D8E"/>
    <w:rsid w:val="00096331"/>
    <w:rsid w:val="000B5DEA"/>
    <w:rsid w:val="001041A3"/>
    <w:rsid w:val="00160406"/>
    <w:rsid w:val="00182B85"/>
    <w:rsid w:val="00185116"/>
    <w:rsid w:val="001C166E"/>
    <w:rsid w:val="001E3AE6"/>
    <w:rsid w:val="001E7D21"/>
    <w:rsid w:val="001F3895"/>
    <w:rsid w:val="0024200E"/>
    <w:rsid w:val="00246B5F"/>
    <w:rsid w:val="002E5B60"/>
    <w:rsid w:val="00307AD7"/>
    <w:rsid w:val="003365ED"/>
    <w:rsid w:val="00394088"/>
    <w:rsid w:val="004311D0"/>
    <w:rsid w:val="00433F8C"/>
    <w:rsid w:val="00447423"/>
    <w:rsid w:val="004D78D2"/>
    <w:rsid w:val="0054764E"/>
    <w:rsid w:val="00586D60"/>
    <w:rsid w:val="00634093"/>
    <w:rsid w:val="00661442"/>
    <w:rsid w:val="00686954"/>
    <w:rsid w:val="006E01B2"/>
    <w:rsid w:val="006E6346"/>
    <w:rsid w:val="0073511D"/>
    <w:rsid w:val="00774513"/>
    <w:rsid w:val="007A2AAD"/>
    <w:rsid w:val="0082098D"/>
    <w:rsid w:val="00836A7F"/>
    <w:rsid w:val="008D347F"/>
    <w:rsid w:val="008E077D"/>
    <w:rsid w:val="008F35C8"/>
    <w:rsid w:val="008F3F7B"/>
    <w:rsid w:val="009473BF"/>
    <w:rsid w:val="0094798A"/>
    <w:rsid w:val="009C031A"/>
    <w:rsid w:val="009F5743"/>
    <w:rsid w:val="00A04052"/>
    <w:rsid w:val="00A172EE"/>
    <w:rsid w:val="00A47873"/>
    <w:rsid w:val="00B13EF1"/>
    <w:rsid w:val="00B667A7"/>
    <w:rsid w:val="00BE7F50"/>
    <w:rsid w:val="00C331EE"/>
    <w:rsid w:val="00C70FA0"/>
    <w:rsid w:val="00CA5274"/>
    <w:rsid w:val="00CC139F"/>
    <w:rsid w:val="00CE6FF2"/>
    <w:rsid w:val="00CF3FA1"/>
    <w:rsid w:val="00D35699"/>
    <w:rsid w:val="00DE1435"/>
    <w:rsid w:val="00DF677F"/>
    <w:rsid w:val="00E80943"/>
    <w:rsid w:val="00EE25BC"/>
    <w:rsid w:val="00F13D9E"/>
    <w:rsid w:val="00F648DA"/>
    <w:rsid w:val="00FB3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C28966"/>
  <w15:docId w15:val="{2DF02FF2-4305-4BA1-816E-8CED4EB26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2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667A7"/>
    <w:pPr>
      <w:tabs>
        <w:tab w:val="center" w:pos="4252"/>
        <w:tab w:val="right" w:pos="8504"/>
      </w:tabs>
      <w:snapToGrid w:val="0"/>
    </w:pPr>
  </w:style>
  <w:style w:type="character" w:customStyle="1" w:styleId="a4">
    <w:name w:val="ヘッダー (文字)"/>
    <w:basedOn w:val="a0"/>
    <w:link w:val="a3"/>
    <w:uiPriority w:val="99"/>
    <w:semiHidden/>
    <w:rsid w:val="00B667A7"/>
  </w:style>
  <w:style w:type="paragraph" w:styleId="a5">
    <w:name w:val="footer"/>
    <w:basedOn w:val="a"/>
    <w:link w:val="a6"/>
    <w:uiPriority w:val="99"/>
    <w:semiHidden/>
    <w:unhideWhenUsed/>
    <w:rsid w:val="00B667A7"/>
    <w:pPr>
      <w:tabs>
        <w:tab w:val="center" w:pos="4252"/>
        <w:tab w:val="right" w:pos="8504"/>
      </w:tabs>
      <w:snapToGrid w:val="0"/>
    </w:pPr>
  </w:style>
  <w:style w:type="character" w:customStyle="1" w:styleId="a6">
    <w:name w:val="フッター (文字)"/>
    <w:basedOn w:val="a0"/>
    <w:link w:val="a5"/>
    <w:uiPriority w:val="99"/>
    <w:semiHidden/>
    <w:rsid w:val="00B667A7"/>
  </w:style>
  <w:style w:type="paragraph" w:styleId="a7">
    <w:name w:val="Balloon Text"/>
    <w:basedOn w:val="a"/>
    <w:link w:val="a8"/>
    <w:uiPriority w:val="99"/>
    <w:semiHidden/>
    <w:unhideWhenUsed/>
    <w:rsid w:val="007745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74513"/>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8F3F7B"/>
  </w:style>
  <w:style w:type="character" w:customStyle="1" w:styleId="aa">
    <w:name w:val="日付 (文字)"/>
    <w:basedOn w:val="a0"/>
    <w:link w:val="a9"/>
    <w:uiPriority w:val="99"/>
    <w:semiHidden/>
    <w:rsid w:val="008F3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8DD41-9B33-49B4-B20E-263F7970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志岐 有彩</cp:lastModifiedBy>
  <cp:revision>42</cp:revision>
  <cp:lastPrinted>2020-06-08T09:10:00Z</cp:lastPrinted>
  <dcterms:created xsi:type="dcterms:W3CDTF">2013-05-28T09:49:00Z</dcterms:created>
  <dcterms:modified xsi:type="dcterms:W3CDTF">2026-08-03T01:31:00Z</dcterms:modified>
</cp:coreProperties>
</file>