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12" w:rsidRDefault="00BF498E" w:rsidP="009033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31840" wp14:editId="08A61A68">
                <wp:simplePos x="0" y="0"/>
                <wp:positionH relativeFrom="column">
                  <wp:posOffset>948690</wp:posOffset>
                </wp:positionH>
                <wp:positionV relativeFrom="paragraph">
                  <wp:posOffset>-22860</wp:posOffset>
                </wp:positionV>
                <wp:extent cx="66294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311" w:rsidRPr="00BF498E" w:rsidRDefault="00903311" w:rsidP="0090331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B8CCE4" w:themeColor="accent1" w:themeTint="6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BF498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B8CCE4" w:themeColor="accent1" w:themeTint="6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「東北電力ふれあい訪問」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4.7pt;margin-top:-1.8pt;width:52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" fillcolor="#fbd4b4 [1305]" stroked="f" strokeweight="2pt">
                <v:textbox style="mso-fit-shape-to-text:t" inset="5.85pt,.7pt,5.85pt,.7pt">
                  <w:txbxContent>
                    <w:p w:rsidR="00903311" w:rsidRPr="00BF498E" w:rsidRDefault="00903311" w:rsidP="0090331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B8CCE4" w:themeColor="accent1" w:themeTint="6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BF498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B8CCE4" w:themeColor="accent1" w:themeTint="6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「東北電力ふれあい訪問」</w:t>
                      </w:r>
                    </w:p>
                  </w:txbxContent>
                </v:textbox>
              </v:shape>
            </w:pict>
          </mc:Fallback>
        </mc:AlternateContent>
      </w:r>
      <w:r w:rsidR="002E1732">
        <w:rPr>
          <w:noProof/>
        </w:rPr>
        <w:drawing>
          <wp:anchor distT="0" distB="0" distL="114300" distR="114300" simplePos="0" relativeHeight="251662336" behindDoc="0" locked="0" layoutInCell="1" allowOverlap="1" wp14:anchorId="466594B2" wp14:editId="420659B7">
            <wp:simplePos x="0" y="0"/>
            <wp:positionH relativeFrom="column">
              <wp:posOffset>5587365</wp:posOffset>
            </wp:positionH>
            <wp:positionV relativeFrom="paragraph">
              <wp:posOffset>843915</wp:posOffset>
            </wp:positionV>
            <wp:extent cx="3171825" cy="2473960"/>
            <wp:effectExtent l="0" t="0" r="9525" b="2540"/>
            <wp:wrapNone/>
            <wp:docPr id="4" name="図 4" descr="C:\Users\222399\Pictures\2015-10-27\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22399\Pictures\2015-10-27\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739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732">
        <w:rPr>
          <w:noProof/>
        </w:rPr>
        <w:drawing>
          <wp:anchor distT="0" distB="0" distL="114300" distR="114300" simplePos="0" relativeHeight="251660288" behindDoc="0" locked="0" layoutInCell="1" allowOverlap="1" wp14:anchorId="08AC8E49" wp14:editId="5EDB40F6">
            <wp:simplePos x="0" y="0"/>
            <wp:positionH relativeFrom="column">
              <wp:posOffset>2177415</wp:posOffset>
            </wp:positionH>
            <wp:positionV relativeFrom="paragraph">
              <wp:posOffset>939165</wp:posOffset>
            </wp:positionV>
            <wp:extent cx="3124200" cy="2381250"/>
            <wp:effectExtent l="0" t="0" r="0" b="0"/>
            <wp:wrapNone/>
            <wp:docPr id="2" name="図 2" descr="C:\Users\222399\Pictures\2015-10-27\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399\Pictures\2015-10-27\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24200" cy="2381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732">
        <w:rPr>
          <w:noProof/>
        </w:rPr>
        <w:drawing>
          <wp:anchor distT="0" distB="0" distL="114300" distR="114300" simplePos="0" relativeHeight="251661312" behindDoc="0" locked="0" layoutInCell="1" allowOverlap="1" wp14:anchorId="1C581149" wp14:editId="799BD0EB">
            <wp:simplePos x="0" y="0"/>
            <wp:positionH relativeFrom="column">
              <wp:posOffset>-172720</wp:posOffset>
            </wp:positionH>
            <wp:positionV relativeFrom="paragraph">
              <wp:posOffset>709930</wp:posOffset>
            </wp:positionV>
            <wp:extent cx="2107565" cy="2809240"/>
            <wp:effectExtent l="0" t="0" r="6985" b="0"/>
            <wp:wrapNone/>
            <wp:docPr id="3" name="図 3" descr="C:\Users\222399\Pictures\2015-10-27\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2399\Pictures\2015-10-27\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28092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6E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AB870" wp14:editId="55727E46">
                <wp:simplePos x="0" y="0"/>
                <wp:positionH relativeFrom="column">
                  <wp:posOffset>72390</wp:posOffset>
                </wp:positionH>
                <wp:positionV relativeFrom="paragraph">
                  <wp:posOffset>3653790</wp:posOffset>
                </wp:positionV>
                <wp:extent cx="8153400" cy="17049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1704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6EE" w:rsidRPr="002E1732" w:rsidRDefault="008456EE" w:rsidP="002E1732">
                            <w:pPr>
                              <w:ind w:firstLineChars="100" w:firstLine="281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17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１０月２７日（火）東北電力株式会社福島営業所の皆様が来園され、本園にチューリップの球根２００個を寄贈されました。</w:t>
                            </w:r>
                            <w:r w:rsidR="003178D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植栽式を行った後、東北電力の皆様</w:t>
                            </w:r>
                            <w:bookmarkStart w:id="0" w:name="_GoBack"/>
                            <w:bookmarkEnd w:id="0"/>
                            <w:r w:rsidR="002E1732" w:rsidRPr="002E17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と</w:t>
                            </w:r>
                            <w:r w:rsidRPr="002E17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児童と一緒に</w:t>
                            </w:r>
                            <w:r w:rsidR="002E1732" w:rsidRPr="002E17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球根を植えました。春にきれいなチューリップが咲くのが楽しみです。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left:0;text-align:left;margin-left:5.7pt;margin-top:287.7pt;width:642pt;height:13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" fillcolor="white [3201]" strokecolor="#9bbb59 [3206]" strokeweight="2pt">
                <v:textbox>
                  <w:txbxContent>
                    <w:p w:rsidR="008456EE" w:rsidRPr="002E1732" w:rsidRDefault="008456EE" w:rsidP="002E1732">
                      <w:pPr>
                        <w:ind w:firstLineChars="100" w:firstLine="281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2E17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１０月２７日（火）東北電力株式会社福島営業所の皆様が来園され、本園にチューリップの球根２００個を寄贈されました。</w:t>
                      </w:r>
                      <w:r w:rsidR="003178DB">
                        <w:rPr>
                          <w:rFonts w:hint="eastAsia"/>
                          <w:b/>
                          <w:sz w:val="28"/>
                          <w:szCs w:val="28"/>
                        </w:rPr>
                        <w:t>植栽式を行った後、東北電力の皆様</w:t>
                      </w:r>
                      <w:bookmarkStart w:id="1" w:name="_GoBack"/>
                      <w:bookmarkEnd w:id="1"/>
                      <w:r w:rsidR="002E1732" w:rsidRPr="002E17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と</w:t>
                      </w:r>
                      <w:r w:rsidRPr="002E17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児童と一緒に</w:t>
                      </w:r>
                      <w:r w:rsidR="002E1732" w:rsidRPr="002E17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球根を植えました。春にきれいなチューリップが咲くのが楽しみです。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43812" w:rsidSect="00937C2D">
      <w:pgSz w:w="16838" w:h="11906" w:orient="landscape"/>
      <w:pgMar w:top="1701" w:right="1985" w:bottom="1701" w:left="1701" w:header="851" w:footer="992" w:gutter="0"/>
      <w:pgBorders w:offsetFrom="page">
        <w:top w:val="candyCorn" w:sz="13" w:space="24" w:color="auto"/>
        <w:left w:val="candyCorn" w:sz="13" w:space="24" w:color="auto"/>
        <w:bottom w:val="candyCorn" w:sz="13" w:space="24" w:color="auto"/>
        <w:right w:val="candyCorn" w:sz="13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11"/>
    <w:rsid w:val="002E1732"/>
    <w:rsid w:val="003178DB"/>
    <w:rsid w:val="00643812"/>
    <w:rsid w:val="008456EE"/>
    <w:rsid w:val="00903311"/>
    <w:rsid w:val="00937C2D"/>
    <w:rsid w:val="00B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3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3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2015-10-28T08:31:00Z</cp:lastPrinted>
  <dcterms:created xsi:type="dcterms:W3CDTF">2015-10-28T07:51:00Z</dcterms:created>
  <dcterms:modified xsi:type="dcterms:W3CDTF">2015-10-30T01:41:00Z</dcterms:modified>
</cp:coreProperties>
</file>