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bookmarkStart w:id="0" w:name="_GoBack"/>
      <w:bookmarkEnd w:id="0"/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6BAC3FB6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="002D16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６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" filled="f" stroked="f">
                <v:textbox inset="5.85pt,.7pt,5.85pt,.7pt">
                  <w:txbxContent>
                    <w:p w14:paraId="3C37ABCF" w14:textId="6BAC3FB6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="002D16E4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６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7DC82AFD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0B5C6C8C" w:rsidR="0095592E" w:rsidRPr="00E66DD6" w:rsidRDefault="0095592E" w:rsidP="004E6C5B">
            <w:pPr>
              <w:spacing w:line="600" w:lineRule="exact"/>
              <w:rPr>
                <w:u w:val="single"/>
              </w:rPr>
            </w:pPr>
            <w:r w:rsidRPr="00E66DD6">
              <w:rPr>
                <w:rFonts w:hint="eastAsia"/>
                <w:u w:val="single"/>
              </w:rPr>
              <w:t>都道府県名又は指定都市名：</w:t>
            </w:r>
            <w:r w:rsidR="00203AB9">
              <w:rPr>
                <w:rFonts w:hint="eastAsia"/>
                <w:u w:val="single"/>
              </w:rPr>
              <w:t>福島県</w:t>
            </w:r>
            <w:r w:rsidRPr="00E66DD6">
              <w:rPr>
                <w:rFonts w:hint="eastAsia"/>
                <w:u w:val="single"/>
              </w:rPr>
              <w:t xml:space="preserve">　　　　　　　　　　　　</w:t>
            </w:r>
            <w:r w:rsidRPr="00E66DD6">
              <w:rPr>
                <w:u w:val="single"/>
              </w:rPr>
              <w:t xml:space="preserve">　</w:t>
            </w:r>
            <w:r w:rsidRPr="00E66DD6">
              <w:rPr>
                <w:rFonts w:hint="eastAsia"/>
                <w:u w:val="single"/>
              </w:rPr>
              <w:t xml:space="preserve">　　</w:t>
            </w:r>
            <w:r w:rsidRPr="00E66DD6">
              <w:rPr>
                <w:u w:val="single"/>
              </w:rPr>
              <w:t xml:space="preserve">　　</w:t>
            </w:r>
          </w:p>
          <w:p w14:paraId="24C3A4FA" w14:textId="73BCFF63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  <w:r w:rsidR="00203AB9">
              <w:rPr>
                <w:rFonts w:hint="eastAsia"/>
              </w:rPr>
              <w:t>障がい福祉課</w:t>
            </w:r>
          </w:p>
          <w:p w14:paraId="009CC904" w14:textId="7B99E820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  <w:r w:rsidR="00203AB9">
              <w:rPr>
                <w:rFonts w:hint="eastAsia"/>
              </w:rPr>
              <w:t>鈴木祐花</w:t>
            </w:r>
          </w:p>
          <w:p w14:paraId="19D848CA" w14:textId="14D63AB5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  <w:r w:rsidR="00203AB9">
              <w:rPr>
                <w:rFonts w:hint="eastAsia"/>
              </w:rPr>
              <w:t>0</w:t>
            </w:r>
            <w:r w:rsidR="00203AB9">
              <w:t>24-521-7170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11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2F69B36E" w14:textId="77777777" w:rsidR="0095592E" w:rsidRPr="00E66DD6" w:rsidRDefault="0095592E" w:rsidP="004E6C5B">
            <w:r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05153D7C" w14:textId="77777777" w:rsidR="0095592E" w:rsidRPr="006B3A48" w:rsidRDefault="0095592E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6B3A48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7777777" w:rsidR="0095592E" w:rsidRDefault="0095592E" w:rsidP="004E6C5B">
            <w:r w:rsidRPr="00E66DD6">
              <w:t>・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</w:t>
            </w:r>
          </w:p>
          <w:p w14:paraId="449BE4D2" w14:textId="77777777" w:rsidR="0095592E" w:rsidRDefault="0095592E" w:rsidP="004E6C5B"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BA62BE6" w14:textId="77777777" w:rsidR="0095592E" w:rsidRDefault="0095592E" w:rsidP="004E6C5B"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EE7B4" w14:textId="77777777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F02C1F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7B1B" w14:textId="77777777" w:rsidR="00B24635" w:rsidRDefault="00B24635" w:rsidP="00B24635">
      <w:r>
        <w:separator/>
      </w:r>
    </w:p>
  </w:endnote>
  <w:endnote w:type="continuationSeparator" w:id="0">
    <w:p w14:paraId="77921FFD" w14:textId="77777777" w:rsidR="00B24635" w:rsidRDefault="00B24635" w:rsidP="00B24635">
      <w:r>
        <w:continuationSeparator/>
      </w:r>
    </w:p>
  </w:endnote>
  <w:endnote w:type="continuationNotice" w:id="1">
    <w:p w14:paraId="43486814" w14:textId="77777777" w:rsidR="005640DB" w:rsidRDefault="0056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A73D" w14:textId="77777777" w:rsidR="00B24635" w:rsidRDefault="00B24635" w:rsidP="00B24635">
      <w:r>
        <w:separator/>
      </w:r>
    </w:p>
  </w:footnote>
  <w:footnote w:type="continuationSeparator" w:id="0">
    <w:p w14:paraId="138594FE" w14:textId="77777777" w:rsidR="00B24635" w:rsidRDefault="00B24635" w:rsidP="00B24635">
      <w:r>
        <w:continuationSeparator/>
      </w:r>
    </w:p>
  </w:footnote>
  <w:footnote w:type="continuationNotice" w:id="1">
    <w:p w14:paraId="50AD138B" w14:textId="77777777" w:rsidR="005640DB" w:rsidRDefault="005640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E"/>
    <w:rsid w:val="00051362"/>
    <w:rsid w:val="000755CF"/>
    <w:rsid w:val="00101F7A"/>
    <w:rsid w:val="001E6CC7"/>
    <w:rsid w:val="00203AB9"/>
    <w:rsid w:val="0025146F"/>
    <w:rsid w:val="002D16E4"/>
    <w:rsid w:val="00444A65"/>
    <w:rsid w:val="0053694B"/>
    <w:rsid w:val="005640DB"/>
    <w:rsid w:val="0080120B"/>
    <w:rsid w:val="008543C6"/>
    <w:rsid w:val="00912404"/>
    <w:rsid w:val="0095592E"/>
    <w:rsid w:val="00B24635"/>
    <w:rsid w:val="00BF2CF4"/>
    <w:rsid w:val="00C35E8F"/>
    <w:rsid w:val="00DC1934"/>
    <w:rsid w:val="00E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9552-B775-4487-8259-CA1EAB8F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D8E31-C6BE-4F76-88B5-E5611EC5C83D}">
  <ds:schemaRefs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8d3c5ac8-c300-4c66-b6d4-c5dcdf8ba3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93F836-406A-4500-82C6-C71E47427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97CEC-9C6D-40CF-8212-A3FE98D4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2024-06-26T06:27:00Z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