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9E7D" w14:textId="2E991417" w:rsidR="00C73C02" w:rsidRPr="00BC1346" w:rsidRDefault="002B0FE0">
      <w:pPr>
        <w:rPr>
          <w:sz w:val="24"/>
          <w:szCs w:val="24"/>
          <w:bdr w:val="single" w:sz="4" w:space="0" w:color="auto"/>
        </w:rPr>
      </w:pPr>
      <w:r w:rsidRPr="00BC1346">
        <w:rPr>
          <w:rFonts w:hint="eastAsia"/>
          <w:sz w:val="24"/>
          <w:szCs w:val="24"/>
          <w:bdr w:val="single" w:sz="4" w:space="0" w:color="auto"/>
        </w:rPr>
        <w:t>意見提出書</w:t>
      </w:r>
    </w:p>
    <w:p w14:paraId="0001E2E7" w14:textId="77777777" w:rsidR="002B0FE0" w:rsidRDefault="002B0FE0">
      <w:pPr>
        <w:rPr>
          <w:bdr w:val="single" w:sz="4" w:space="0" w:color="auto"/>
        </w:rPr>
      </w:pPr>
    </w:p>
    <w:p w14:paraId="636A61F3" w14:textId="3C9AFA5B" w:rsidR="002B0FE0" w:rsidRPr="007A6476" w:rsidRDefault="002B0FE0">
      <w:pPr>
        <w:rPr>
          <w:rFonts w:ascii="ＭＳ ゴシック" w:eastAsia="ＭＳ ゴシック" w:hAnsi="ＭＳ ゴシック"/>
        </w:rPr>
      </w:pPr>
      <w:r w:rsidRPr="007A6476">
        <w:rPr>
          <w:rFonts w:ascii="ＭＳ ゴシック" w:eastAsia="ＭＳ ゴシック" w:hAnsi="ＭＳ ゴシック" w:hint="eastAsia"/>
        </w:rPr>
        <w:t>福島県</w:t>
      </w:r>
      <w:r w:rsidR="00D27607">
        <w:rPr>
          <w:rFonts w:ascii="ＭＳ ゴシック" w:eastAsia="ＭＳ ゴシック" w:hAnsi="ＭＳ ゴシック" w:hint="eastAsia"/>
        </w:rPr>
        <w:t>生活環境</w:t>
      </w:r>
      <w:r w:rsidRPr="007A6476">
        <w:rPr>
          <w:rFonts w:ascii="ＭＳ ゴシック" w:eastAsia="ＭＳ ゴシック" w:hAnsi="ＭＳ ゴシック" w:hint="eastAsia"/>
        </w:rPr>
        <w:t>部</w:t>
      </w:r>
      <w:r w:rsidR="00D27607">
        <w:rPr>
          <w:rFonts w:ascii="ＭＳ ゴシック" w:eastAsia="ＭＳ ゴシック" w:hAnsi="ＭＳ ゴシック" w:hint="eastAsia"/>
        </w:rPr>
        <w:t>生活交通</w:t>
      </w:r>
      <w:r w:rsidR="00636B1F">
        <w:rPr>
          <w:rFonts w:ascii="ＭＳ ゴシック" w:eastAsia="ＭＳ ゴシック" w:hAnsi="ＭＳ ゴシック" w:hint="eastAsia"/>
        </w:rPr>
        <w:t>課</w:t>
      </w:r>
      <w:r w:rsidRPr="007A6476">
        <w:rPr>
          <w:rFonts w:ascii="ＭＳ ゴシック" w:eastAsia="ＭＳ ゴシック" w:hAnsi="ＭＳ ゴシック" w:hint="eastAsia"/>
        </w:rPr>
        <w:t xml:space="preserve">　行き</w:t>
      </w:r>
    </w:p>
    <w:p w14:paraId="033CA3AA" w14:textId="77777777" w:rsidR="007A6476" w:rsidRPr="00CC0842" w:rsidRDefault="007A6476"/>
    <w:p w14:paraId="485F5FD0" w14:textId="3A9D6FB8" w:rsidR="007A6476" w:rsidRPr="00AA4CD3" w:rsidRDefault="00A11B76" w:rsidP="001E213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27607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1F5ED1" w:rsidRPr="001F5ED1">
        <w:rPr>
          <w:rFonts w:asciiTheme="majorEastAsia" w:eastAsiaTheme="majorEastAsia" w:hAnsiTheme="majorEastAsia"/>
          <w:sz w:val="24"/>
          <w:szCs w:val="24"/>
        </w:rPr>
        <w:t>会津圏域広域バス路線の運賃設定に係る意見の公募について</w:t>
      </w:r>
      <w:r w:rsidR="00BC1346" w:rsidRPr="00D27607">
        <w:rPr>
          <w:rFonts w:asciiTheme="majorEastAsia" w:eastAsiaTheme="majorEastAsia" w:hAnsiTheme="majorEastAsia" w:hint="eastAsia"/>
          <w:sz w:val="24"/>
          <w:szCs w:val="24"/>
        </w:rPr>
        <w:t>」に対する御</w:t>
      </w:r>
      <w:r w:rsidR="00BC1346">
        <w:rPr>
          <w:rFonts w:ascii="ＭＳ ゴシック" w:eastAsia="ＭＳ ゴシック" w:hAnsi="ＭＳ ゴシック" w:hint="eastAsia"/>
          <w:sz w:val="24"/>
          <w:szCs w:val="24"/>
        </w:rPr>
        <w:t>意見</w:t>
      </w:r>
    </w:p>
    <w:p w14:paraId="0DEB8B1B" w14:textId="77777777" w:rsidR="007A6476" w:rsidRPr="00CC0842" w:rsidRDefault="007A6476" w:rsidP="007A6476"/>
    <w:tbl>
      <w:tblPr>
        <w:tblW w:w="0" w:type="auto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4605"/>
      </w:tblGrid>
      <w:tr w:rsidR="00293913" w:rsidRPr="005F33CB" w14:paraId="1468A159" w14:textId="77777777" w:rsidTr="00A75C98">
        <w:tc>
          <w:tcPr>
            <w:tcW w:w="1909" w:type="dxa"/>
          </w:tcPr>
          <w:p w14:paraId="20443B70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氏名又は団体名</w:t>
            </w:r>
          </w:p>
        </w:tc>
        <w:tc>
          <w:tcPr>
            <w:tcW w:w="4605" w:type="dxa"/>
          </w:tcPr>
          <w:p w14:paraId="74A90D1A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14:paraId="0B3D37B6" w14:textId="77777777" w:rsidTr="00A75C98">
        <w:tc>
          <w:tcPr>
            <w:tcW w:w="1909" w:type="dxa"/>
            <w:vAlign w:val="center"/>
          </w:tcPr>
          <w:p w14:paraId="0D029366" w14:textId="77777777" w:rsidR="00293913" w:rsidRPr="005F33CB" w:rsidRDefault="00293913" w:rsidP="00293913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605" w:type="dxa"/>
          </w:tcPr>
          <w:p w14:paraId="36DD6F25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7FDB608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14:paraId="41C37C69" w14:textId="77777777" w:rsidTr="00A75C98">
        <w:tc>
          <w:tcPr>
            <w:tcW w:w="1909" w:type="dxa"/>
          </w:tcPr>
          <w:p w14:paraId="468EFCAF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605" w:type="dxa"/>
          </w:tcPr>
          <w:p w14:paraId="7680AEEC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88988C" w14:textId="77777777" w:rsidR="007A6476" w:rsidRDefault="007A6476" w:rsidP="007A6476">
      <w:pPr>
        <w:rPr>
          <w:u w:val="single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472"/>
      </w:tblGrid>
      <w:tr w:rsidR="007A6476" w:rsidRPr="00985418" w14:paraId="7C0EA982" w14:textId="77777777" w:rsidTr="00BC1346">
        <w:trPr>
          <w:trHeight w:val="306"/>
        </w:trPr>
        <w:tc>
          <w:tcPr>
            <w:tcW w:w="9003" w:type="dxa"/>
            <w:gridSpan w:val="2"/>
          </w:tcPr>
          <w:p w14:paraId="2A50E284" w14:textId="77777777" w:rsidR="007A6476" w:rsidRPr="00985418" w:rsidRDefault="00BC1346" w:rsidP="007A6476">
            <w:pPr>
              <w:rPr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〈御意見</w:t>
            </w:r>
            <w:r w:rsidR="007A6476" w:rsidRPr="00985418">
              <w:rPr>
                <w:rFonts w:ascii="ＭＳ ゴシック" w:eastAsia="ＭＳ ゴシック" w:hAnsi="ＭＳ ゴシック" w:hint="eastAsia"/>
              </w:rPr>
              <w:t>〉</w:t>
            </w:r>
          </w:p>
        </w:tc>
      </w:tr>
      <w:tr w:rsidR="00D27607" w:rsidRPr="00985418" w14:paraId="3D03BF3F" w14:textId="77777777" w:rsidTr="00D27607">
        <w:trPr>
          <w:trHeight w:val="300"/>
        </w:trPr>
        <w:tc>
          <w:tcPr>
            <w:tcW w:w="531" w:type="dxa"/>
          </w:tcPr>
          <w:p w14:paraId="5989CBF9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8472" w:type="dxa"/>
          </w:tcPr>
          <w:p w14:paraId="4809DA2D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御意見の内容とその理由</w:t>
            </w:r>
          </w:p>
        </w:tc>
      </w:tr>
      <w:tr w:rsidR="00D27607" w:rsidRPr="00985418" w14:paraId="74ACFAD7" w14:textId="77777777" w:rsidTr="00D27607">
        <w:trPr>
          <w:trHeight w:val="1736"/>
        </w:trPr>
        <w:tc>
          <w:tcPr>
            <w:tcW w:w="531" w:type="dxa"/>
            <w:vAlign w:val="center"/>
          </w:tcPr>
          <w:p w14:paraId="53CCB7FD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472" w:type="dxa"/>
          </w:tcPr>
          <w:p w14:paraId="0D0ADC2A" w14:textId="77777777" w:rsidR="00D27607" w:rsidRDefault="00D27607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607" w:rsidRPr="00985418" w14:paraId="31E12162" w14:textId="77777777" w:rsidTr="00D27607">
        <w:trPr>
          <w:trHeight w:val="1775"/>
        </w:trPr>
        <w:tc>
          <w:tcPr>
            <w:tcW w:w="531" w:type="dxa"/>
            <w:vAlign w:val="center"/>
          </w:tcPr>
          <w:p w14:paraId="2B200FAB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472" w:type="dxa"/>
          </w:tcPr>
          <w:p w14:paraId="3A322C7A" w14:textId="77777777" w:rsidR="00D27607" w:rsidRDefault="00D27607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607" w:rsidRPr="00985418" w14:paraId="6EF639F0" w14:textId="77777777" w:rsidTr="00D27607">
        <w:trPr>
          <w:trHeight w:val="1800"/>
        </w:trPr>
        <w:tc>
          <w:tcPr>
            <w:tcW w:w="531" w:type="dxa"/>
            <w:vAlign w:val="center"/>
          </w:tcPr>
          <w:p w14:paraId="24CA7702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472" w:type="dxa"/>
          </w:tcPr>
          <w:p w14:paraId="3AE49A0A" w14:textId="77777777" w:rsidR="00D27607" w:rsidRDefault="00D27607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607" w:rsidRPr="00985418" w14:paraId="3CD7F1CF" w14:textId="77777777" w:rsidTr="00D27607">
        <w:trPr>
          <w:trHeight w:val="1797"/>
        </w:trPr>
        <w:tc>
          <w:tcPr>
            <w:tcW w:w="531" w:type="dxa"/>
            <w:vAlign w:val="center"/>
          </w:tcPr>
          <w:p w14:paraId="771990E3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8472" w:type="dxa"/>
          </w:tcPr>
          <w:p w14:paraId="44639F02" w14:textId="77777777" w:rsidR="00D27607" w:rsidRDefault="00D27607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364631F" w14:textId="77777777" w:rsidR="000A4CF4" w:rsidRPr="000A4CF4" w:rsidRDefault="006A07DC" w:rsidP="007A64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（御</w:t>
      </w:r>
      <w:r w:rsidR="000A4CF4" w:rsidRPr="000A4CF4">
        <w:rPr>
          <w:rFonts w:ascii="ＭＳ ゴシック" w:eastAsia="ＭＳ ゴシック" w:hAnsi="ＭＳ ゴシック" w:hint="eastAsia"/>
        </w:rPr>
        <w:t>意見の提出先及びお問い合わせ先）</w:t>
      </w:r>
    </w:p>
    <w:p w14:paraId="7D3B7CB1" w14:textId="2F36C3E4" w:rsidR="000A4CF4" w:rsidRPr="000A4CF4" w:rsidRDefault="000A4CF4" w:rsidP="000A4CF4">
      <w:pPr>
        <w:ind w:leftChars="100" w:left="210"/>
        <w:rPr>
          <w:rFonts w:ascii="ＭＳ ゴシック" w:eastAsia="ＭＳ ゴシック" w:hAnsi="ＭＳ ゴシック"/>
          <w:bdr w:val="single" w:sz="4" w:space="0" w:color="auto"/>
        </w:rPr>
      </w:pPr>
      <w:r w:rsidRPr="000A4CF4">
        <w:rPr>
          <w:rFonts w:ascii="ＭＳ ゴシック" w:eastAsia="ＭＳ ゴシック" w:hAnsi="ＭＳ ゴシック" w:hint="eastAsia"/>
          <w:spacing w:val="630"/>
          <w:kern w:val="0"/>
          <w:fitText w:val="1050" w:id="1254769152"/>
        </w:rPr>
        <w:t>郵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2"/>
        </w:rPr>
        <w:t>送</w:t>
      </w:r>
      <w:r w:rsidRPr="000A4CF4">
        <w:rPr>
          <w:rFonts w:ascii="ＭＳ ゴシック" w:eastAsia="ＭＳ ゴシック" w:hAnsi="ＭＳ ゴシック" w:hint="eastAsia"/>
        </w:rPr>
        <w:t>：〒９６０－８６７０（住所記載不要）　福島県</w:t>
      </w:r>
      <w:r w:rsidR="00D27607">
        <w:rPr>
          <w:rFonts w:ascii="ＭＳ ゴシック" w:eastAsia="ＭＳ ゴシック" w:hAnsi="ＭＳ ゴシック" w:hint="eastAsia"/>
        </w:rPr>
        <w:t>生活環境部生活交通</w:t>
      </w:r>
      <w:r w:rsidRPr="000A4CF4">
        <w:rPr>
          <w:rFonts w:ascii="ＭＳ ゴシック" w:eastAsia="ＭＳ ゴシック" w:hAnsi="ＭＳ ゴシック" w:hint="eastAsia"/>
        </w:rPr>
        <w:t>課</w:t>
      </w:r>
    </w:p>
    <w:p w14:paraId="6E2B89BC" w14:textId="53CDDA62"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</w:rPr>
      </w:pPr>
      <w:r w:rsidRPr="000A4CF4">
        <w:rPr>
          <w:rFonts w:ascii="ＭＳ ゴシック" w:eastAsia="ＭＳ ゴシック" w:hAnsi="ＭＳ ゴシック" w:hint="eastAsia"/>
          <w:spacing w:val="210"/>
          <w:kern w:val="0"/>
          <w:fitText w:val="1050" w:id="1254769153"/>
        </w:rPr>
        <w:t>ＦＡ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3"/>
        </w:rPr>
        <w:t>Ｘ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Pr="000A4CF4">
        <w:rPr>
          <w:rFonts w:ascii="ＭＳ ゴシック" w:eastAsia="ＭＳ ゴシック" w:hAnsi="ＭＳ ゴシック" w:hint="eastAsia"/>
        </w:rPr>
        <w:t>０２４－５２１－</w:t>
      </w:r>
      <w:r w:rsidR="00D27607">
        <w:rPr>
          <w:rFonts w:ascii="ＭＳ ゴシック" w:eastAsia="ＭＳ ゴシック" w:hAnsi="ＭＳ ゴシック" w:hint="eastAsia"/>
        </w:rPr>
        <w:t>７８８７</w:t>
      </w:r>
    </w:p>
    <w:p w14:paraId="174FDFD2" w14:textId="3C5A62DB"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  <w:u w:val="single"/>
        </w:rPr>
      </w:pPr>
      <w:r w:rsidRPr="000A4CF4">
        <w:rPr>
          <w:rFonts w:ascii="ＭＳ ゴシック" w:eastAsia="ＭＳ ゴシック" w:hAnsi="ＭＳ ゴシック" w:hint="eastAsia"/>
        </w:rPr>
        <w:t>電子メール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hyperlink r:id="rId6" w:history="1">
        <w:r w:rsidR="00E13757">
          <w:rPr>
            <w:rStyle w:val="a8"/>
          </w:rPr>
          <w:t>koutsuu@pref.fukushima.lg.jp</w:t>
        </w:r>
      </w:hyperlink>
    </w:p>
    <w:sectPr w:rsidR="007A6476" w:rsidRPr="000A4CF4" w:rsidSect="007A6476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EFEC" w14:textId="77777777" w:rsidR="0008103E" w:rsidRDefault="0008103E" w:rsidP="007A6476">
      <w:r>
        <w:separator/>
      </w:r>
    </w:p>
  </w:endnote>
  <w:endnote w:type="continuationSeparator" w:id="0">
    <w:p w14:paraId="27090C26" w14:textId="77777777" w:rsidR="0008103E" w:rsidRDefault="0008103E" w:rsidP="007A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B97F" w14:textId="77777777" w:rsidR="0008103E" w:rsidRDefault="0008103E" w:rsidP="007A6476">
      <w:r>
        <w:separator/>
      </w:r>
    </w:p>
  </w:footnote>
  <w:footnote w:type="continuationSeparator" w:id="0">
    <w:p w14:paraId="4E217B5F" w14:textId="77777777" w:rsidR="0008103E" w:rsidRDefault="0008103E" w:rsidP="007A6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00"/>
    <w:rsid w:val="000140FB"/>
    <w:rsid w:val="0008103E"/>
    <w:rsid w:val="000A4CF4"/>
    <w:rsid w:val="00116696"/>
    <w:rsid w:val="00171D58"/>
    <w:rsid w:val="001E2132"/>
    <w:rsid w:val="001E455D"/>
    <w:rsid w:val="001F5ED1"/>
    <w:rsid w:val="00293913"/>
    <w:rsid w:val="002B0FE0"/>
    <w:rsid w:val="00331515"/>
    <w:rsid w:val="003D5CA6"/>
    <w:rsid w:val="004B21A7"/>
    <w:rsid w:val="004B7B00"/>
    <w:rsid w:val="004C335B"/>
    <w:rsid w:val="004F259E"/>
    <w:rsid w:val="005F33CB"/>
    <w:rsid w:val="00605BD1"/>
    <w:rsid w:val="00636B1F"/>
    <w:rsid w:val="00656EEE"/>
    <w:rsid w:val="006A07DC"/>
    <w:rsid w:val="007A6476"/>
    <w:rsid w:val="007F72C8"/>
    <w:rsid w:val="00970EDE"/>
    <w:rsid w:val="00985418"/>
    <w:rsid w:val="00A11B76"/>
    <w:rsid w:val="00A546ED"/>
    <w:rsid w:val="00A75C98"/>
    <w:rsid w:val="00AA4CD3"/>
    <w:rsid w:val="00AC5A6B"/>
    <w:rsid w:val="00AE2BD9"/>
    <w:rsid w:val="00B65B51"/>
    <w:rsid w:val="00BC1346"/>
    <w:rsid w:val="00C73C02"/>
    <w:rsid w:val="00CB14F0"/>
    <w:rsid w:val="00CB657F"/>
    <w:rsid w:val="00CC0842"/>
    <w:rsid w:val="00CE33CE"/>
    <w:rsid w:val="00D27607"/>
    <w:rsid w:val="00D41AFB"/>
    <w:rsid w:val="00D622A5"/>
    <w:rsid w:val="00D671DB"/>
    <w:rsid w:val="00DE7E2A"/>
    <w:rsid w:val="00E13757"/>
    <w:rsid w:val="00E23CD2"/>
    <w:rsid w:val="00E35C8C"/>
    <w:rsid w:val="00F03302"/>
    <w:rsid w:val="00F5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62FD9"/>
  <w15:docId w15:val="{000D9937-668C-4E4C-BF90-2089B203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64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6476"/>
    <w:rPr>
      <w:kern w:val="2"/>
      <w:sz w:val="21"/>
      <w:szCs w:val="22"/>
    </w:rPr>
  </w:style>
  <w:style w:type="table" w:styleId="a7">
    <w:name w:val="Table Grid"/>
    <w:basedOn w:val="a1"/>
    <w:uiPriority w:val="59"/>
    <w:rsid w:val="007A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A647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70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E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eo-ap.pref.fukushima.lg.jp/cgi-bin/dneo/zwmljs.cgi?_=173516989366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佐藤 勇希</cp:lastModifiedBy>
  <cp:revision>2</cp:revision>
  <dcterms:created xsi:type="dcterms:W3CDTF">2026-01-28T10:25:00Z</dcterms:created>
  <dcterms:modified xsi:type="dcterms:W3CDTF">2026-01-28T10:25:00Z</dcterms:modified>
</cp:coreProperties>
</file>